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F0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8C45F0">
        <w:rPr>
          <w:rFonts w:ascii="Arial" w:hAnsi="Arial" w:cs="Arial"/>
          <w:b/>
          <w:sz w:val="28"/>
          <w:szCs w:val="28"/>
        </w:rPr>
        <w:t>July</w:t>
      </w:r>
      <w:r w:rsidR="00E62BA9">
        <w:rPr>
          <w:rFonts w:ascii="Arial" w:hAnsi="Arial" w:cs="Arial"/>
          <w:b/>
          <w:sz w:val="28"/>
          <w:szCs w:val="28"/>
        </w:rPr>
        <w:t xml:space="preserve"> </w:t>
      </w:r>
      <w:r w:rsidR="008C45F0">
        <w:rPr>
          <w:rFonts w:ascii="Arial" w:hAnsi="Arial" w:cs="Arial"/>
          <w:b/>
          <w:sz w:val="28"/>
          <w:szCs w:val="28"/>
        </w:rPr>
        <w:t>11</w:t>
      </w:r>
      <w:r w:rsidR="00E62BA9" w:rsidRPr="00E62B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 xml:space="preserve">, 4:00 p.m. – </w:t>
      </w:r>
      <w:r w:rsidR="008C45F0">
        <w:rPr>
          <w:rFonts w:ascii="Arial" w:hAnsi="Arial" w:cs="Arial"/>
          <w:b/>
          <w:sz w:val="28"/>
          <w:szCs w:val="28"/>
        </w:rPr>
        <w:t>8</w:t>
      </w:r>
      <w:r w:rsidRPr="001841E7">
        <w:rPr>
          <w:rFonts w:ascii="Arial" w:hAnsi="Arial" w:cs="Arial"/>
          <w:b/>
          <w:sz w:val="28"/>
          <w:szCs w:val="28"/>
        </w:rPr>
        <w:t>:30 p.m.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841E7" w:rsidRPr="001841E7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</w:t>
      </w:r>
    </w:p>
    <w:p w:rsidR="001841E7" w:rsidRDefault="001841E7" w:rsidP="00EC1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8C45F0">
        <w:rPr>
          <w:rFonts w:ascii="Arial" w:hAnsi="Arial" w:cs="Arial"/>
          <w:b/>
          <w:sz w:val="28"/>
          <w:szCs w:val="28"/>
        </w:rPr>
        <w:t>July 12</w:t>
      </w:r>
      <w:r w:rsidR="00EC1D45" w:rsidRPr="00EC1D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1841E7" w:rsidRDefault="00A93E40" w:rsidP="001841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8C45F0" w:rsidRPr="00A93E40" w:rsidRDefault="008C45F0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4:15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4:45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38F5" w:rsidRDefault="00E238F5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6:00</w:t>
            </w:r>
          </w:p>
          <w:p w:rsidR="008C45F0" w:rsidRPr="00A93E4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Resources Review</w:t>
            </w:r>
          </w:p>
          <w:p w:rsidR="00A232CD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E238F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an Effective Complaint Activity</w:t>
            </w:r>
          </w:p>
          <w:p w:rsidR="00E238F5" w:rsidRDefault="00E238F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 &amp; Sherri Coles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Pr="00A93E4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Default="00EC1D45" w:rsidP="00AD32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AD322F">
              <w:rPr>
                <w:rFonts w:ascii="Arial" w:hAnsi="Arial" w:cs="Arial"/>
                <w:sz w:val="28"/>
                <w:szCs w:val="28"/>
              </w:rPr>
              <w:t>3</w:t>
            </w:r>
            <w:r w:rsidR="002C1EA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</w:p>
          <w:p w:rsidR="008C45F0" w:rsidRDefault="008C45F0" w:rsidP="00AD322F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Pr="00A93E40" w:rsidRDefault="008C45F0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</w:tc>
        <w:tc>
          <w:tcPr>
            <w:tcW w:w="8455" w:type="dxa"/>
          </w:tcPr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Independent Living Movement </w:t>
            </w:r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Shileta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Gorham &amp; Amber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Keohane</w:t>
            </w:r>
            <w:proofErr w:type="spellEnd"/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DC Center for Independent Living</w:t>
            </w:r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E238F5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Incomplete </w:t>
            </w:r>
            <w:r w:rsidR="008C45F0">
              <w:rPr>
                <w:rFonts w:ascii="Arial" w:hAnsi="Arial" w:cs="Arial"/>
                <w:sz w:val="28"/>
                <w:szCs w:val="28"/>
              </w:rPr>
              <w:t>Community Involvement Work</w:t>
            </w:r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  <w:p w:rsidR="00E62BA9" w:rsidRPr="00A93E40" w:rsidRDefault="008C45F0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62BA9">
            <w:pPr>
              <w:tabs>
                <w:tab w:val="left" w:pos="51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E62BA9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4303" w:rsidRDefault="00494303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E62BA9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5141" w:rsidRDefault="009E514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94303" w:rsidRDefault="00494303" w:rsidP="004943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Making an Effective Complaint Activity (begin presentations if time allows) </w:t>
            </w:r>
          </w:p>
          <w:p w:rsidR="00E62BA9" w:rsidRDefault="00E62BA9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9C1B24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Accessible Transportation &amp; National Connecting Activities </w:t>
            </w:r>
          </w:p>
          <w:p w:rsidR="008B3372" w:rsidRDefault="009C1B24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Bryna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Helfer</w:t>
            </w:r>
            <w:proofErr w:type="spellEnd"/>
          </w:p>
          <w:p w:rsidR="009C1B24" w:rsidRDefault="009C1B24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 of Public Engagement</w:t>
            </w:r>
            <w:r w:rsidRPr="009C1B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B3372" w:rsidRPr="00AD322F" w:rsidRDefault="009C1B24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US De</w:t>
            </w:r>
            <w:r>
              <w:rPr>
                <w:rFonts w:ascii="Arial" w:hAnsi="Arial" w:cs="Arial"/>
                <w:sz w:val="28"/>
                <w:szCs w:val="28"/>
              </w:rPr>
              <w:t xml:space="preserve">partment of Transportation 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B3372">
              <w:rPr>
                <w:rFonts w:ascii="Arial" w:hAnsi="Arial" w:cs="Arial"/>
                <w:sz w:val="28"/>
                <w:szCs w:val="28"/>
              </w:rPr>
              <w:t>2:0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19" w:type="dxa"/>
          </w:tcPr>
          <w:p w:rsidR="00344AED" w:rsidRPr="008707CB" w:rsidRDefault="008B3372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9C1B24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Pr="00A93E40" w:rsidRDefault="00494303" w:rsidP="004943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an Effective Complaint Activity (finish presentations)</w:t>
            </w:r>
          </w:p>
        </w:tc>
      </w:tr>
      <w:tr w:rsidR="00E23B3E" w:rsidRPr="001841E7" w:rsidTr="00AD322F">
        <w:trPr>
          <w:trHeight w:val="2367"/>
        </w:trPr>
        <w:tc>
          <w:tcPr>
            <w:tcW w:w="917" w:type="dxa"/>
          </w:tcPr>
          <w:p w:rsidR="00AD322F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C1B24">
              <w:rPr>
                <w:rFonts w:ascii="Arial" w:hAnsi="Arial" w:cs="Arial"/>
                <w:sz w:val="28"/>
                <w:szCs w:val="28"/>
              </w:rPr>
              <w:t>1</w:t>
            </w:r>
            <w:r w:rsidR="008B3372">
              <w:rPr>
                <w:rFonts w:ascii="Arial" w:hAnsi="Arial" w:cs="Arial"/>
                <w:sz w:val="28"/>
                <w:szCs w:val="28"/>
              </w:rPr>
              <w:t>:3</w:t>
            </w:r>
            <w:r w:rsidR="00E23B3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B3372" w:rsidRDefault="008B337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C1B24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91FBD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91FBD" w:rsidRDefault="00E91FB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1522E">
              <w:rPr>
                <w:rFonts w:ascii="Arial" w:hAnsi="Arial" w:cs="Arial"/>
                <w:sz w:val="28"/>
                <w:szCs w:val="28"/>
              </w:rPr>
              <w:t>3:00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AD322F" w:rsidRDefault="00E91FB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38F5">
              <w:rPr>
                <w:rFonts w:ascii="Arial" w:hAnsi="Arial" w:cs="Arial"/>
                <w:sz w:val="28"/>
                <w:szCs w:val="28"/>
              </w:rPr>
              <w:t xml:space="preserve"> 4:00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B3372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:30</w:t>
            </w:r>
          </w:p>
          <w:p w:rsidR="001D166D" w:rsidRDefault="001D166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A232CD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8419" w:type="dxa"/>
          </w:tcPr>
          <w:p w:rsidR="00EF4BAF" w:rsidRDefault="009C1B24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Fair Housing Policies &amp; Programs</w:t>
            </w:r>
          </w:p>
          <w:p w:rsidR="009C1B24" w:rsidRDefault="009C1B24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Sonia Gutierrez </w:t>
            </w:r>
          </w:p>
          <w:p w:rsidR="009C1B24" w:rsidRDefault="009C1B24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Fa</w:t>
            </w:r>
            <w:r>
              <w:rPr>
                <w:rFonts w:ascii="Arial" w:hAnsi="Arial" w:cs="Arial"/>
                <w:sz w:val="28"/>
                <w:szCs w:val="28"/>
              </w:rPr>
              <w:t xml:space="preserve">ir Housing Program Coordinator </w:t>
            </w:r>
          </w:p>
          <w:p w:rsidR="009C1B24" w:rsidRDefault="009C1B24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C1B24">
              <w:rPr>
                <w:rFonts w:ascii="Arial" w:hAnsi="Arial" w:cs="Arial"/>
                <w:sz w:val="28"/>
                <w:szCs w:val="28"/>
              </w:rPr>
              <w:t>D.C. Department of Housing and Community Development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91FBD" w:rsidRDefault="00494303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Making an Effective Complaint Activity (watch presentations)</w:t>
            </w:r>
          </w:p>
          <w:p w:rsidR="00E238F5" w:rsidRDefault="00E238F5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8B3372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True/False Review Game</w:t>
            </w:r>
          </w:p>
          <w:p w:rsidR="008B3372" w:rsidRDefault="008B3372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8B3372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</w:t>
            </w:r>
            <w:r w:rsidR="00E91FBD">
              <w:rPr>
                <w:rFonts w:ascii="Arial" w:hAnsi="Arial" w:cs="Arial"/>
                <w:sz w:val="28"/>
                <w:szCs w:val="28"/>
              </w:rPr>
              <w:t xml:space="preserve"> &amp; Community Involvement Review</w:t>
            </w:r>
            <w:r w:rsidR="001D166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EF4BAF" w:rsidRPr="001841E7" w:rsidTr="00A64E4E">
        <w:trPr>
          <w:trHeight w:val="440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93E40" w:rsidRPr="00E23B3E" w:rsidSect="00CE3C0F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494303">
          <w:rPr>
            <w:rFonts w:ascii="Segoe UI" w:hAnsi="Segoe UI" w:cs="Segoe UI"/>
            <w:i/>
            <w:sz w:val="20"/>
            <w:szCs w:val="20"/>
          </w:rPr>
          <w:t>7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105E60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494303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07546C" w:rsidRDefault="00105E60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1D166D" w:rsidRDefault="008D05F5" w:rsidP="008C45F0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7 Agenda</w:t>
          </w: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: 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Connecting Activities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 w:rsidP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5345A"/>
    <w:rsid w:val="0007546C"/>
    <w:rsid w:val="00105E60"/>
    <w:rsid w:val="00142F8B"/>
    <w:rsid w:val="001841E7"/>
    <w:rsid w:val="001B7D17"/>
    <w:rsid w:val="001D166D"/>
    <w:rsid w:val="00225DBF"/>
    <w:rsid w:val="002C1EAD"/>
    <w:rsid w:val="002D5045"/>
    <w:rsid w:val="0030211B"/>
    <w:rsid w:val="00322514"/>
    <w:rsid w:val="00344AED"/>
    <w:rsid w:val="00430111"/>
    <w:rsid w:val="00444DDE"/>
    <w:rsid w:val="00480FCE"/>
    <w:rsid w:val="00482EC4"/>
    <w:rsid w:val="004900D5"/>
    <w:rsid w:val="004925D0"/>
    <w:rsid w:val="00494303"/>
    <w:rsid w:val="00511691"/>
    <w:rsid w:val="005272FB"/>
    <w:rsid w:val="00552FE4"/>
    <w:rsid w:val="005D29B8"/>
    <w:rsid w:val="005F3A49"/>
    <w:rsid w:val="0061522E"/>
    <w:rsid w:val="00643FB6"/>
    <w:rsid w:val="006559AF"/>
    <w:rsid w:val="00671570"/>
    <w:rsid w:val="006C6BD9"/>
    <w:rsid w:val="006F1C1D"/>
    <w:rsid w:val="006F2EC4"/>
    <w:rsid w:val="00716E8E"/>
    <w:rsid w:val="0074339D"/>
    <w:rsid w:val="007F4753"/>
    <w:rsid w:val="0080727A"/>
    <w:rsid w:val="00822843"/>
    <w:rsid w:val="00825375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3372"/>
    <w:rsid w:val="008B4CBD"/>
    <w:rsid w:val="008C45F0"/>
    <w:rsid w:val="008D05F5"/>
    <w:rsid w:val="00905387"/>
    <w:rsid w:val="00927C15"/>
    <w:rsid w:val="00991706"/>
    <w:rsid w:val="009A1D25"/>
    <w:rsid w:val="009B7465"/>
    <w:rsid w:val="009C1B24"/>
    <w:rsid w:val="009D4E81"/>
    <w:rsid w:val="009D7C55"/>
    <w:rsid w:val="009E5141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238F5"/>
    <w:rsid w:val="00E23B3E"/>
    <w:rsid w:val="00E62BA9"/>
    <w:rsid w:val="00E91FBD"/>
    <w:rsid w:val="00E94FBB"/>
    <w:rsid w:val="00EC1D45"/>
    <w:rsid w:val="00EE2EDC"/>
    <w:rsid w:val="00EE5572"/>
    <w:rsid w:val="00EF4BAF"/>
    <w:rsid w:val="00F172D4"/>
    <w:rsid w:val="00F445DF"/>
    <w:rsid w:val="00F505AC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6AC2-2865-497D-9ED4-119FC7BF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Curtis Richards</cp:lastModifiedBy>
  <cp:revision>3</cp:revision>
  <cp:lastPrinted>2014-02-03T20:43:00Z</cp:lastPrinted>
  <dcterms:created xsi:type="dcterms:W3CDTF">2014-07-09T21:51:00Z</dcterms:created>
  <dcterms:modified xsi:type="dcterms:W3CDTF">2014-07-11T17:28:00Z</dcterms:modified>
</cp:coreProperties>
</file>