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F0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1C4975">
        <w:rPr>
          <w:rFonts w:ascii="Arial" w:hAnsi="Arial" w:cs="Arial"/>
          <w:b/>
          <w:sz w:val="28"/>
          <w:szCs w:val="28"/>
        </w:rPr>
        <w:t>August 8</w:t>
      </w:r>
      <w:r w:rsidR="00E62BA9" w:rsidRPr="00E62B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 xml:space="preserve">, 4:00 p.m. – </w:t>
      </w:r>
      <w:r w:rsidR="008C45F0">
        <w:rPr>
          <w:rFonts w:ascii="Arial" w:hAnsi="Arial" w:cs="Arial"/>
          <w:b/>
          <w:sz w:val="28"/>
          <w:szCs w:val="28"/>
        </w:rPr>
        <w:t>8</w:t>
      </w:r>
      <w:r w:rsidRPr="001841E7">
        <w:rPr>
          <w:rFonts w:ascii="Arial" w:hAnsi="Arial" w:cs="Arial"/>
          <w:b/>
          <w:sz w:val="28"/>
          <w:szCs w:val="28"/>
        </w:rPr>
        <w:t>:30 p.m.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1841E7" w:rsidRPr="001841E7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&amp;</w:t>
      </w:r>
    </w:p>
    <w:p w:rsidR="001841E7" w:rsidRDefault="001841E7" w:rsidP="00EC1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1C4975">
        <w:rPr>
          <w:rFonts w:ascii="Arial" w:hAnsi="Arial" w:cs="Arial"/>
          <w:b/>
          <w:sz w:val="28"/>
          <w:szCs w:val="28"/>
        </w:rPr>
        <w:t>August 9</w:t>
      </w:r>
      <w:r w:rsidR="00EC1D45" w:rsidRPr="00EC1D4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1841E7" w:rsidRDefault="00A93E40" w:rsidP="001841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8C45F0" w:rsidRPr="00A93E40" w:rsidRDefault="008C45F0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4:15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C45F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38F5" w:rsidRDefault="00E238F5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</w:t>
            </w:r>
            <w:r w:rsidR="00131196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</w:t>
            </w:r>
          </w:p>
          <w:p w:rsidR="008C45F0" w:rsidRPr="00A93E4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1C4975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PTA Videos</w:t>
            </w:r>
          </w:p>
          <w:p w:rsidR="00A232CD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C4975" w:rsidRDefault="001C4975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Role of ANCs in Local Advocacy</w:t>
            </w:r>
          </w:p>
          <w:p w:rsidR="001C4975" w:rsidRDefault="001C4975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Frumin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Chair ANC3E 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  <w:p w:rsidR="00131196" w:rsidRDefault="00131196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 Review</w:t>
            </w:r>
          </w:p>
          <w:p w:rsidR="00131196" w:rsidRDefault="00131196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Pr="00A93E40" w:rsidRDefault="00131196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Thank You Activity</w:t>
            </w:r>
          </w:p>
        </w:tc>
      </w:tr>
      <w:tr w:rsidR="001841E7" w:rsidRPr="00A93E40" w:rsidTr="00A93E40">
        <w:tc>
          <w:tcPr>
            <w:tcW w:w="895" w:type="dxa"/>
          </w:tcPr>
          <w:p w:rsidR="008C45F0" w:rsidRPr="00A93E40" w:rsidRDefault="008C45F0" w:rsidP="00AD32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E62BA9" w:rsidRPr="00A93E40" w:rsidRDefault="00E62BA9" w:rsidP="00AD32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31196" w:rsidRDefault="00131196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31196" w:rsidRDefault="00131196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62BA9">
            <w:pPr>
              <w:tabs>
                <w:tab w:val="left" w:pos="51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131196">
        <w:trPr>
          <w:trHeight w:val="2205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E62BA9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E62BA9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</w:t>
            </w: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3:00</w:t>
            </w: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</w:t>
            </w: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4:00</w:t>
            </w: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4:30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5141" w:rsidRDefault="009E514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4303" w:rsidRDefault="00131196" w:rsidP="004943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Watch/Critique Complaint Videos</w:t>
            </w:r>
          </w:p>
          <w:p w:rsidR="00E62BA9" w:rsidRDefault="00E62BA9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131196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Training</w:t>
            </w:r>
            <w:r w:rsidR="009C1B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B3372" w:rsidRDefault="00131196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Liane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Scott</w:t>
            </w:r>
          </w:p>
          <w:p w:rsidR="00331F91" w:rsidRDefault="00331F91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Founder</w:t>
            </w:r>
          </w:p>
          <w:p w:rsidR="008B3372" w:rsidRDefault="00131196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Grassroots DC</w:t>
            </w:r>
          </w:p>
          <w:p w:rsidR="00131196" w:rsidRDefault="00131196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131196" w:rsidRDefault="00131196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Graduation Discussion</w:t>
            </w:r>
          </w:p>
          <w:p w:rsidR="00131196" w:rsidRDefault="00131196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1311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Community Organizing</w:t>
            </w:r>
          </w:p>
          <w:p w:rsidR="00131196" w:rsidRDefault="00331F91" w:rsidP="001311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Kamilah Martin-Proctor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Founder &amp; </w:t>
            </w:r>
            <w:r w:rsidRPr="00331F91">
              <w:rPr>
                <w:rFonts w:ascii="Arial" w:hAnsi="Arial" w:cs="Arial"/>
                <w:sz w:val="28"/>
                <w:szCs w:val="28"/>
              </w:rPr>
              <w:t xml:space="preserve">Executive Director 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1F91">
              <w:rPr>
                <w:rFonts w:ascii="Arial" w:hAnsi="Arial" w:cs="Arial"/>
                <w:sz w:val="28"/>
                <w:szCs w:val="28"/>
              </w:rPr>
              <w:t>Martin Multiple Sclerosis Alliance Foundation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Co-Chair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Council on Disability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Thank you Activity: Part 2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Pr="00AD322F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 &amp; Community Involvement Assistance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A93E40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344AED" w:rsidRPr="008707CB" w:rsidRDefault="00344AED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9C1B24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A93E40" w:rsidRDefault="00E23B3E" w:rsidP="004943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D322F">
        <w:trPr>
          <w:trHeight w:val="2367"/>
        </w:trPr>
        <w:tc>
          <w:tcPr>
            <w:tcW w:w="917" w:type="dxa"/>
          </w:tcPr>
          <w:p w:rsidR="00A232CD" w:rsidRDefault="00A232C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B3372" w:rsidRDefault="008B3372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40"/>
        </w:trPr>
        <w:tc>
          <w:tcPr>
            <w:tcW w:w="917" w:type="dxa"/>
          </w:tcPr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67"/>
        </w:trPr>
        <w:tc>
          <w:tcPr>
            <w:tcW w:w="91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131196">
          <w:rPr>
            <w:rFonts w:ascii="Segoe UI" w:hAnsi="Segoe UI" w:cs="Segoe UI"/>
            <w:i/>
            <w:sz w:val="20"/>
            <w:szCs w:val="20"/>
          </w:rPr>
          <w:t>8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594057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494303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07546C" w:rsidRDefault="00594057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1D166D" w:rsidRDefault="008D05F5" w:rsidP="00594057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Session </w:t>
          </w:r>
          <w:r w:rsidR="00131196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8</w:t>
          </w:r>
          <w:r w:rsidR="008C45F0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 Agenda</w:t>
          </w: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: </w:t>
          </w:r>
          <w:r w:rsidR="00594057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Community Organizing: Becoming A Change Agent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 w:rsidP="001D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5345A"/>
    <w:rsid w:val="0007546C"/>
    <w:rsid w:val="00105E60"/>
    <w:rsid w:val="00131196"/>
    <w:rsid w:val="00142F8B"/>
    <w:rsid w:val="001841E7"/>
    <w:rsid w:val="001B7D17"/>
    <w:rsid w:val="001C4975"/>
    <w:rsid w:val="001D166D"/>
    <w:rsid w:val="00225DBF"/>
    <w:rsid w:val="002C1EAD"/>
    <w:rsid w:val="002D5045"/>
    <w:rsid w:val="0030211B"/>
    <w:rsid w:val="00322514"/>
    <w:rsid w:val="00331F91"/>
    <w:rsid w:val="00344AED"/>
    <w:rsid w:val="00430111"/>
    <w:rsid w:val="00444DDE"/>
    <w:rsid w:val="00480FCE"/>
    <w:rsid w:val="00482EC4"/>
    <w:rsid w:val="004900D5"/>
    <w:rsid w:val="004925D0"/>
    <w:rsid w:val="00494303"/>
    <w:rsid w:val="00511691"/>
    <w:rsid w:val="005272FB"/>
    <w:rsid w:val="00552FE4"/>
    <w:rsid w:val="00594057"/>
    <w:rsid w:val="005D29B8"/>
    <w:rsid w:val="005F3A49"/>
    <w:rsid w:val="0061522E"/>
    <w:rsid w:val="00643FB6"/>
    <w:rsid w:val="006559AF"/>
    <w:rsid w:val="00671570"/>
    <w:rsid w:val="006C6BD9"/>
    <w:rsid w:val="006F1C1D"/>
    <w:rsid w:val="006F2EC4"/>
    <w:rsid w:val="00716E8E"/>
    <w:rsid w:val="0074339D"/>
    <w:rsid w:val="007F4753"/>
    <w:rsid w:val="0080727A"/>
    <w:rsid w:val="00822843"/>
    <w:rsid w:val="00825375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3372"/>
    <w:rsid w:val="008B4CBD"/>
    <w:rsid w:val="008C45F0"/>
    <w:rsid w:val="008D05F5"/>
    <w:rsid w:val="00905387"/>
    <w:rsid w:val="00927C15"/>
    <w:rsid w:val="00991706"/>
    <w:rsid w:val="009A1D25"/>
    <w:rsid w:val="009B7465"/>
    <w:rsid w:val="009C1B24"/>
    <w:rsid w:val="009D4E81"/>
    <w:rsid w:val="009D7C55"/>
    <w:rsid w:val="009E5141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AD322F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12327"/>
    <w:rsid w:val="00E238F5"/>
    <w:rsid w:val="00E23B3E"/>
    <w:rsid w:val="00E62BA9"/>
    <w:rsid w:val="00E91FBD"/>
    <w:rsid w:val="00E94FBB"/>
    <w:rsid w:val="00EC1D45"/>
    <w:rsid w:val="00EE2EDC"/>
    <w:rsid w:val="00EE5572"/>
    <w:rsid w:val="00EF4BAF"/>
    <w:rsid w:val="00F172D4"/>
    <w:rsid w:val="00F445DF"/>
    <w:rsid w:val="00F505AC"/>
    <w:rsid w:val="00FA5E63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C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F01B-BF96-4338-8ACA-5ECE4EDB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4</cp:revision>
  <cp:lastPrinted>2014-02-03T20:43:00Z</cp:lastPrinted>
  <dcterms:created xsi:type="dcterms:W3CDTF">2014-08-07T18:15:00Z</dcterms:created>
  <dcterms:modified xsi:type="dcterms:W3CDTF">2014-08-07T18:44:00Z</dcterms:modified>
</cp:coreProperties>
</file>