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DF738" w14:textId="77777777" w:rsidR="009F5D2B" w:rsidRDefault="009F5D2B" w:rsidP="00490056">
      <w:pPr>
        <w:spacing w:after="0" w:line="240" w:lineRule="auto"/>
        <w:jc w:val="center"/>
        <w:rPr>
          <w:rFonts w:ascii="Segoe UI" w:hAnsi="Segoe UI" w:cs="Segoe UI"/>
          <w:b/>
          <w:smallCaps/>
          <w:color w:val="002A5C"/>
          <w:spacing w:val="20"/>
          <w:sz w:val="44"/>
          <w:szCs w:val="44"/>
        </w:rPr>
      </w:pPr>
      <w:r w:rsidRPr="006D3AA1">
        <w:rPr>
          <w:rFonts w:ascii="Segoe UI" w:hAnsi="Segoe UI" w:cs="Segoe UI"/>
          <w:b/>
          <w:smallCaps/>
          <w:color w:val="002A5C"/>
          <w:spacing w:val="20"/>
          <w:sz w:val="44"/>
          <w:szCs w:val="44"/>
        </w:rPr>
        <w:t>DC Advocacy Partners</w:t>
      </w:r>
    </w:p>
    <w:p w14:paraId="32B20579" w14:textId="77777777" w:rsidR="009F5D2B" w:rsidRDefault="009F5D2B" w:rsidP="00490056">
      <w:pPr>
        <w:spacing w:after="0" w:line="240" w:lineRule="auto"/>
        <w:jc w:val="center"/>
        <w:rPr>
          <w:rFonts w:ascii="Segoe UI" w:hAnsi="Segoe UI" w:cs="Segoe UI"/>
          <w:b/>
          <w:color w:val="002060"/>
        </w:rPr>
      </w:pPr>
    </w:p>
    <w:p w14:paraId="7288BC89" w14:textId="780E341C" w:rsidR="0044593A" w:rsidRDefault="0044593A" w:rsidP="00490056">
      <w:pPr>
        <w:spacing w:after="0" w:line="240" w:lineRule="auto"/>
        <w:jc w:val="center"/>
        <w:rPr>
          <w:rFonts w:ascii="Segoe UI" w:hAnsi="Segoe UI" w:cs="Segoe UI"/>
          <w:b/>
          <w:color w:val="002060"/>
        </w:rPr>
      </w:pPr>
      <w:r w:rsidRPr="007B4F02">
        <w:rPr>
          <w:rFonts w:ascii="Segoe UI" w:hAnsi="Segoe UI" w:cs="Segoe UI"/>
          <w:b/>
          <w:color w:val="002060"/>
        </w:rPr>
        <w:t>20</w:t>
      </w:r>
      <w:r w:rsidR="008F3A21">
        <w:rPr>
          <w:rFonts w:ascii="Segoe UI" w:hAnsi="Segoe UI" w:cs="Segoe UI"/>
          <w:b/>
          <w:color w:val="002060"/>
        </w:rPr>
        <w:t>20</w:t>
      </w:r>
      <w:r w:rsidRPr="007B4F02">
        <w:rPr>
          <w:rFonts w:ascii="Segoe UI" w:hAnsi="Segoe UI" w:cs="Segoe UI"/>
          <w:b/>
          <w:color w:val="002060"/>
        </w:rPr>
        <w:t xml:space="preserve"> </w:t>
      </w:r>
      <w:r w:rsidR="00A728E0">
        <w:rPr>
          <w:rFonts w:ascii="Segoe UI" w:hAnsi="Segoe UI" w:cs="Segoe UI"/>
          <w:b/>
          <w:color w:val="002060"/>
        </w:rPr>
        <w:t xml:space="preserve">Accessible </w:t>
      </w:r>
      <w:r w:rsidRPr="007B4F02">
        <w:rPr>
          <w:rFonts w:ascii="Segoe UI" w:hAnsi="Segoe UI" w:cs="Segoe UI"/>
          <w:b/>
          <w:color w:val="002060"/>
        </w:rPr>
        <w:t>Application for Participation</w:t>
      </w:r>
    </w:p>
    <w:p w14:paraId="02B5BBD9" w14:textId="77777777" w:rsidR="009F5D2B" w:rsidRPr="007B4F02" w:rsidRDefault="009F5D2B" w:rsidP="00490056">
      <w:pPr>
        <w:spacing w:after="0" w:line="240" w:lineRule="auto"/>
        <w:jc w:val="center"/>
        <w:rPr>
          <w:rFonts w:ascii="Segoe UI" w:hAnsi="Segoe UI" w:cs="Segoe UI"/>
          <w:b/>
          <w:color w:val="002060"/>
        </w:rPr>
      </w:pPr>
    </w:p>
    <w:p w14:paraId="4CD2A92A" w14:textId="48B09C61" w:rsidR="008F3A21" w:rsidRDefault="008F3A21" w:rsidP="008F3A21">
      <w:pPr>
        <w:spacing w:after="0" w:line="240" w:lineRule="auto"/>
        <w:rPr>
          <w:rFonts w:ascii="Segoe UI" w:hAnsi="Segoe UI" w:cs="Segoe UI"/>
        </w:rPr>
      </w:pPr>
      <w:r>
        <w:rPr>
          <w:rFonts w:ascii="Segoe UI" w:hAnsi="Segoe UI" w:cs="Segoe UI"/>
          <w:b/>
        </w:rPr>
        <w:t>DC Advocacy Partners (DC AP)</w:t>
      </w:r>
      <w:r>
        <w:rPr>
          <w:rFonts w:ascii="Segoe UI" w:hAnsi="Segoe UI" w:cs="Segoe UI"/>
        </w:rPr>
        <w:t xml:space="preserve"> is a leadership training program designed for self-advocates and family members of individuals with intellectual and/or other developmental disabilities. There is no cost to participate in the program. Through this program, you will gain leadership skills and techniques to help develop positive partnerships with elected officials, program administrators, school personnel, and other community leaders. You will become a policy influencer and will interact with policymakers and implementers regarding services that you and/or your family may use. You will be given opportunities to engage in interactive online learning experiences and gain valuable information about current issues, services, and strategies, as well as legislative processes at local and national levels. As a part of this 6-month program, you will become a member of a DC network of community advocates working together to improve opportunities for Washingtonians with disabilities.</w:t>
      </w:r>
    </w:p>
    <w:p w14:paraId="3A6C1333" w14:textId="77777777" w:rsidR="008F3A21" w:rsidRDefault="008F3A21" w:rsidP="008F3A21">
      <w:pPr>
        <w:spacing w:after="0" w:line="240" w:lineRule="auto"/>
        <w:rPr>
          <w:rFonts w:ascii="Segoe UI" w:hAnsi="Segoe UI" w:cs="Segoe UI"/>
        </w:rPr>
      </w:pPr>
    </w:p>
    <w:p w14:paraId="4CF7BAC6" w14:textId="77777777" w:rsidR="008F3A21" w:rsidRDefault="008F3A21" w:rsidP="008F3A21">
      <w:pPr>
        <w:spacing w:after="0" w:line="240" w:lineRule="auto"/>
        <w:rPr>
          <w:rFonts w:ascii="Segoe UI" w:hAnsi="Segoe UI" w:cs="Segoe UI"/>
          <w:b/>
        </w:rPr>
      </w:pPr>
      <w:r>
        <w:rPr>
          <w:rFonts w:ascii="Segoe UI" w:hAnsi="Segoe UI" w:cs="Segoe UI"/>
          <w:b/>
        </w:rPr>
        <w:t xml:space="preserve">TOPICS TO BE ADDRESSED INCLUDE: </w:t>
      </w:r>
    </w:p>
    <w:p w14:paraId="56C50AE1" w14:textId="77777777" w:rsidR="008F3A21" w:rsidRDefault="008F3A21" w:rsidP="008F3A21">
      <w:pPr>
        <w:pStyle w:val="ListParagraph"/>
        <w:numPr>
          <w:ilvl w:val="0"/>
          <w:numId w:val="15"/>
        </w:numPr>
        <w:spacing w:after="0" w:line="240" w:lineRule="auto"/>
        <w:rPr>
          <w:rFonts w:ascii="Segoe UI" w:hAnsi="Segoe UI" w:cs="Segoe UI"/>
        </w:rPr>
      </w:pPr>
      <w:r>
        <w:rPr>
          <w:rFonts w:ascii="Segoe UI" w:hAnsi="Segoe UI" w:cs="Segoe UI"/>
        </w:rPr>
        <w:t xml:space="preserve">Disability History and the Disabilities Rights Movement  </w:t>
      </w:r>
    </w:p>
    <w:p w14:paraId="603F487B" w14:textId="77777777" w:rsidR="008F3A21" w:rsidRDefault="008F3A21" w:rsidP="008F3A21">
      <w:pPr>
        <w:pStyle w:val="ListParagraph"/>
        <w:numPr>
          <w:ilvl w:val="0"/>
          <w:numId w:val="15"/>
        </w:numPr>
        <w:spacing w:after="0" w:line="240" w:lineRule="auto"/>
        <w:rPr>
          <w:rFonts w:ascii="Segoe UI" w:hAnsi="Segoe UI" w:cs="Segoe UI"/>
        </w:rPr>
      </w:pPr>
      <w:r>
        <w:rPr>
          <w:rFonts w:ascii="Segoe UI" w:hAnsi="Segoe UI" w:cs="Segoe UI"/>
        </w:rPr>
        <w:t xml:space="preserve">DC’s Service System &amp; How it Applies to Individuals &amp; Their Families </w:t>
      </w:r>
    </w:p>
    <w:p w14:paraId="76CC825A" w14:textId="77777777" w:rsidR="008F3A21" w:rsidRDefault="008F3A21" w:rsidP="008F3A21">
      <w:pPr>
        <w:pStyle w:val="ListParagraph"/>
        <w:numPr>
          <w:ilvl w:val="0"/>
          <w:numId w:val="15"/>
        </w:numPr>
        <w:spacing w:after="0" w:line="240" w:lineRule="auto"/>
        <w:rPr>
          <w:rFonts w:ascii="Segoe UI" w:hAnsi="Segoe UI" w:cs="Segoe UI"/>
        </w:rPr>
      </w:pPr>
      <w:r>
        <w:rPr>
          <w:rFonts w:ascii="Segoe UI" w:hAnsi="Segoe UI" w:cs="Segoe UI"/>
        </w:rPr>
        <w:t>Self-Advocacy vs. Systems Advocacy</w:t>
      </w:r>
    </w:p>
    <w:p w14:paraId="1EB1B793" w14:textId="77777777" w:rsidR="008F3A21" w:rsidRDefault="008F3A21" w:rsidP="008F3A21">
      <w:pPr>
        <w:pStyle w:val="ListParagraph"/>
        <w:numPr>
          <w:ilvl w:val="0"/>
          <w:numId w:val="15"/>
        </w:numPr>
        <w:spacing w:after="0" w:line="240" w:lineRule="auto"/>
        <w:rPr>
          <w:rFonts w:ascii="Segoe UI" w:hAnsi="Segoe UI" w:cs="Segoe UI"/>
        </w:rPr>
      </w:pPr>
      <w:r>
        <w:rPr>
          <w:rFonts w:ascii="Segoe UI" w:hAnsi="Segoe UI" w:cs="Segoe UI"/>
        </w:rPr>
        <w:t>Inclusive Education &amp; Family Engagement</w:t>
      </w:r>
    </w:p>
    <w:p w14:paraId="22DC4611" w14:textId="77777777" w:rsidR="008F3A21" w:rsidRDefault="008F3A21" w:rsidP="008F3A21">
      <w:pPr>
        <w:pStyle w:val="ListParagraph"/>
        <w:numPr>
          <w:ilvl w:val="0"/>
          <w:numId w:val="15"/>
        </w:numPr>
        <w:spacing w:after="0" w:line="240" w:lineRule="auto"/>
        <w:rPr>
          <w:rFonts w:ascii="Segoe UI" w:hAnsi="Segoe UI" w:cs="Segoe UI"/>
        </w:rPr>
      </w:pPr>
      <w:r>
        <w:rPr>
          <w:rFonts w:ascii="Segoe UI" w:hAnsi="Segoe UI" w:cs="Segoe UI"/>
        </w:rPr>
        <w:t>Healthy Living and Mental Health</w:t>
      </w:r>
    </w:p>
    <w:p w14:paraId="7778AE79" w14:textId="77777777" w:rsidR="008F3A21" w:rsidRDefault="008F3A21" w:rsidP="008F3A21">
      <w:pPr>
        <w:pStyle w:val="ListParagraph"/>
        <w:numPr>
          <w:ilvl w:val="0"/>
          <w:numId w:val="15"/>
        </w:numPr>
        <w:spacing w:after="0" w:line="240" w:lineRule="auto"/>
        <w:rPr>
          <w:rFonts w:ascii="Segoe UI" w:hAnsi="Segoe UI" w:cs="Segoe UI"/>
        </w:rPr>
      </w:pPr>
      <w:r>
        <w:rPr>
          <w:rFonts w:ascii="Segoe UI" w:hAnsi="Segoe UI" w:cs="Segoe UI"/>
        </w:rPr>
        <w:t>Career Awareness, Planning, &amp; Employment</w:t>
      </w:r>
    </w:p>
    <w:p w14:paraId="6BCA4FEA" w14:textId="77777777" w:rsidR="008F3A21" w:rsidRDefault="008F3A21" w:rsidP="008F3A21">
      <w:pPr>
        <w:pStyle w:val="ListParagraph"/>
        <w:numPr>
          <w:ilvl w:val="0"/>
          <w:numId w:val="15"/>
        </w:numPr>
        <w:spacing w:after="0" w:line="240" w:lineRule="auto"/>
        <w:rPr>
          <w:rFonts w:ascii="Segoe UI" w:hAnsi="Segoe UI" w:cs="Segoe UI"/>
        </w:rPr>
      </w:pPr>
      <w:r>
        <w:rPr>
          <w:rFonts w:ascii="Segoe UI" w:hAnsi="Segoe UI" w:cs="Segoe UI"/>
        </w:rPr>
        <w:t>Community Organizing</w:t>
      </w:r>
    </w:p>
    <w:p w14:paraId="4B68BCDE" w14:textId="77777777" w:rsidR="008F3A21" w:rsidRDefault="008F3A21" w:rsidP="008F3A21">
      <w:pPr>
        <w:pStyle w:val="ListParagraph"/>
        <w:numPr>
          <w:ilvl w:val="0"/>
          <w:numId w:val="15"/>
        </w:numPr>
        <w:spacing w:after="0" w:line="240" w:lineRule="auto"/>
        <w:rPr>
          <w:rFonts w:ascii="Segoe UI" w:hAnsi="Segoe UI" w:cs="Segoe UI"/>
        </w:rPr>
      </w:pPr>
      <w:r>
        <w:rPr>
          <w:rFonts w:ascii="Segoe UI" w:hAnsi="Segoe UI" w:cs="Segoe UI"/>
        </w:rPr>
        <w:t>Navigating the Community: Affordable Accessible Housing and Transportation</w:t>
      </w:r>
    </w:p>
    <w:p w14:paraId="0C226A0B" w14:textId="77777777" w:rsidR="008F3A21" w:rsidRDefault="008F3A21" w:rsidP="008F3A21">
      <w:pPr>
        <w:pStyle w:val="ListParagraph"/>
        <w:numPr>
          <w:ilvl w:val="0"/>
          <w:numId w:val="15"/>
        </w:numPr>
        <w:spacing w:after="0" w:line="240" w:lineRule="auto"/>
        <w:rPr>
          <w:rFonts w:ascii="Segoe UI" w:hAnsi="Segoe UI" w:cs="Segoe UI"/>
        </w:rPr>
      </w:pPr>
      <w:r>
        <w:rPr>
          <w:rFonts w:ascii="Segoe UI" w:hAnsi="Segoe UI" w:cs="Segoe UI"/>
        </w:rPr>
        <w:t>Bonus Event: Intelligent Lives Screening/Alum Gathering</w:t>
      </w:r>
    </w:p>
    <w:p w14:paraId="1F4ACFDC" w14:textId="77777777" w:rsidR="008F3A21" w:rsidRDefault="008F3A21" w:rsidP="008F3A21">
      <w:pPr>
        <w:pStyle w:val="ListParagraph"/>
        <w:numPr>
          <w:ilvl w:val="0"/>
          <w:numId w:val="15"/>
        </w:numPr>
        <w:spacing w:after="0" w:line="240" w:lineRule="auto"/>
        <w:rPr>
          <w:rFonts w:ascii="Segoe UI" w:hAnsi="Segoe UI" w:cs="Segoe UI"/>
        </w:rPr>
      </w:pPr>
      <w:r>
        <w:rPr>
          <w:rFonts w:ascii="Segoe UI" w:hAnsi="Segoe UI" w:cs="Segoe UI"/>
        </w:rPr>
        <w:t>Bringing it Home: Project Presentations &amp; Graduation</w:t>
      </w:r>
    </w:p>
    <w:p w14:paraId="2D94866D" w14:textId="77777777" w:rsidR="00490056" w:rsidRDefault="00490056" w:rsidP="00490056">
      <w:pPr>
        <w:spacing w:after="0" w:line="240" w:lineRule="auto"/>
        <w:rPr>
          <w:rFonts w:ascii="Segoe UI" w:hAnsi="Segoe UI" w:cs="Segoe UI"/>
          <w:b/>
        </w:rPr>
      </w:pPr>
    </w:p>
    <w:p w14:paraId="35F5C4B6" w14:textId="77777777" w:rsidR="0044593A" w:rsidRPr="00490056" w:rsidRDefault="0044593A" w:rsidP="00490056">
      <w:pPr>
        <w:spacing w:after="0" w:line="240" w:lineRule="auto"/>
        <w:rPr>
          <w:rFonts w:ascii="Segoe UI" w:hAnsi="Segoe UI" w:cs="Segoe UI"/>
          <w:b/>
        </w:rPr>
      </w:pPr>
      <w:r w:rsidRPr="00490056">
        <w:rPr>
          <w:rFonts w:ascii="Segoe UI" w:hAnsi="Segoe UI" w:cs="Segoe UI"/>
          <w:b/>
        </w:rPr>
        <w:t>WHO CAN APPLY:</w:t>
      </w:r>
    </w:p>
    <w:p w14:paraId="30884E0A" w14:textId="6E89C8B7" w:rsidR="0044593A" w:rsidRPr="00490056" w:rsidRDefault="0044593A" w:rsidP="00490056">
      <w:pPr>
        <w:pStyle w:val="ListParagraph"/>
        <w:numPr>
          <w:ilvl w:val="0"/>
          <w:numId w:val="2"/>
        </w:numPr>
        <w:spacing w:after="0" w:line="240" w:lineRule="auto"/>
        <w:rPr>
          <w:rFonts w:ascii="Segoe UI" w:hAnsi="Segoe UI" w:cs="Segoe UI"/>
        </w:rPr>
      </w:pPr>
      <w:r w:rsidRPr="00490056">
        <w:rPr>
          <w:rFonts w:ascii="Segoe UI" w:hAnsi="Segoe UI" w:cs="Segoe UI"/>
        </w:rPr>
        <w:t xml:space="preserve">A person with an intellectual and/or other developmental disability. (See page </w:t>
      </w:r>
      <w:r w:rsidR="006B61EE">
        <w:rPr>
          <w:rFonts w:ascii="Segoe UI" w:hAnsi="Segoe UI" w:cs="Segoe UI"/>
        </w:rPr>
        <w:t>10</w:t>
      </w:r>
      <w:r w:rsidRPr="00490056">
        <w:rPr>
          <w:rFonts w:ascii="Segoe UI" w:hAnsi="Segoe UI" w:cs="Segoe UI"/>
        </w:rPr>
        <w:t xml:space="preserve"> for the full “developmental disability” definition); or</w:t>
      </w:r>
    </w:p>
    <w:p w14:paraId="782699E4" w14:textId="77777777" w:rsidR="0044593A" w:rsidRPr="00490056" w:rsidRDefault="0044593A" w:rsidP="00490056">
      <w:pPr>
        <w:pStyle w:val="ListParagraph"/>
        <w:numPr>
          <w:ilvl w:val="0"/>
          <w:numId w:val="2"/>
        </w:numPr>
        <w:spacing w:after="0" w:line="240" w:lineRule="auto"/>
        <w:rPr>
          <w:rFonts w:ascii="Segoe UI" w:hAnsi="Segoe UI" w:cs="Segoe UI"/>
        </w:rPr>
      </w:pPr>
      <w:r w:rsidRPr="00490056">
        <w:rPr>
          <w:rFonts w:ascii="Segoe UI" w:hAnsi="Segoe UI" w:cs="Segoe UI"/>
        </w:rPr>
        <w:t>A family member of someone with an intellectual and/or other developmental disability. “Family” is defined broadly as adults and children related biologically, emotionally, or legally, including single parents, blended families, unrelated individuals living cooperatively, and partnered couples who live with biological, adopted, and foster children.</w:t>
      </w:r>
    </w:p>
    <w:p w14:paraId="7BEAABDF" w14:textId="77777777" w:rsidR="0044593A" w:rsidRPr="00490056" w:rsidRDefault="0044593A" w:rsidP="00490056">
      <w:pPr>
        <w:spacing w:after="0" w:line="240" w:lineRule="auto"/>
        <w:rPr>
          <w:rFonts w:ascii="Segoe UI" w:hAnsi="Segoe UI" w:cs="Segoe UI"/>
        </w:rPr>
      </w:pPr>
    </w:p>
    <w:p w14:paraId="7EEBB661" w14:textId="78CC8552" w:rsidR="00490056" w:rsidRDefault="008F3A21" w:rsidP="008167EC">
      <w:pPr>
        <w:spacing w:after="0" w:line="240" w:lineRule="auto"/>
        <w:rPr>
          <w:rFonts w:ascii="Segoe UI" w:hAnsi="Segoe UI" w:cs="Segoe UI"/>
        </w:rPr>
      </w:pPr>
      <w:r>
        <w:rPr>
          <w:rFonts w:ascii="Segoe UI" w:hAnsi="Segoe UI" w:cs="Segoe UI"/>
        </w:rPr>
        <w:t>All participants must be DC residents</w:t>
      </w:r>
      <w:r w:rsidR="00A728E0">
        <w:rPr>
          <w:rFonts w:ascii="Segoe UI" w:hAnsi="Segoe UI" w:cs="Segoe UI"/>
        </w:rPr>
        <w:t xml:space="preserve">, </w:t>
      </w:r>
      <w:r w:rsidR="008167EC">
        <w:rPr>
          <w:rFonts w:ascii="Segoe UI" w:hAnsi="Segoe UI" w:cs="Segoe UI"/>
        </w:rPr>
        <w:t>residing in Wards 5-8</w:t>
      </w:r>
      <w:r>
        <w:rPr>
          <w:rFonts w:ascii="Segoe UI" w:hAnsi="Segoe UI" w:cs="Segoe UI"/>
        </w:rPr>
        <w:t xml:space="preserve"> and participants must be adults (ages 18 or up). </w:t>
      </w:r>
      <w:r>
        <w:rPr>
          <w:rFonts w:ascii="Segoe UI" w:hAnsi="Segoe UI" w:cs="Segoe UI"/>
          <w:b/>
        </w:rPr>
        <w:t xml:space="preserve">THE APPLICATION DEADLINE </w:t>
      </w:r>
      <w:r w:rsidR="00217652">
        <w:rPr>
          <w:rFonts w:ascii="Segoe UI" w:hAnsi="Segoe UI" w:cs="Segoe UI"/>
          <w:b/>
        </w:rPr>
        <w:t>has been extended to</w:t>
      </w:r>
      <w:r w:rsidR="00454DDA">
        <w:rPr>
          <w:rFonts w:ascii="Segoe UI" w:hAnsi="Segoe UI" w:cs="Segoe UI"/>
          <w:b/>
        </w:rPr>
        <w:t xml:space="preserve"> Tuesday,</w:t>
      </w:r>
      <w:r>
        <w:rPr>
          <w:rFonts w:ascii="Segoe UI" w:hAnsi="Segoe UI" w:cs="Segoe UI"/>
          <w:b/>
        </w:rPr>
        <w:t xml:space="preserve"> September </w:t>
      </w:r>
      <w:r w:rsidR="00217652">
        <w:rPr>
          <w:rFonts w:ascii="Segoe UI" w:hAnsi="Segoe UI" w:cs="Segoe UI"/>
          <w:b/>
        </w:rPr>
        <w:t>8</w:t>
      </w:r>
      <w:r>
        <w:rPr>
          <w:rFonts w:ascii="Segoe UI" w:hAnsi="Segoe UI" w:cs="Segoe UI"/>
          <w:b/>
        </w:rPr>
        <w:t>, 2020.</w:t>
      </w:r>
      <w:r>
        <w:rPr>
          <w:rFonts w:ascii="Segoe UI" w:hAnsi="Segoe UI" w:cs="Segoe UI"/>
        </w:rPr>
        <w:t xml:space="preserve"> Please email your completed application to Whitney Johnson at </w:t>
      </w:r>
      <w:hyperlink r:id="rId10" w:history="1">
        <w:r w:rsidRPr="00CE3B3A">
          <w:rPr>
            <w:rStyle w:val="Hyperlink"/>
            <w:rFonts w:ascii="Segoe UI" w:hAnsi="Segoe UI" w:cs="Segoe UI"/>
          </w:rPr>
          <w:t>johnsonw@iel.org</w:t>
        </w:r>
      </w:hyperlink>
      <w:r>
        <w:rPr>
          <w:rFonts w:ascii="Segoe UI" w:hAnsi="Segoe UI" w:cs="Segoe UI"/>
        </w:rPr>
        <w:t xml:space="preserve">. </w:t>
      </w:r>
    </w:p>
    <w:p w14:paraId="60D48028" w14:textId="534577D7" w:rsidR="008167EC" w:rsidRDefault="008167EC" w:rsidP="008167EC">
      <w:pPr>
        <w:spacing w:after="0" w:line="240" w:lineRule="auto"/>
        <w:rPr>
          <w:rFonts w:ascii="Segoe UI" w:hAnsi="Segoe UI" w:cs="Segoe UI"/>
        </w:rPr>
      </w:pPr>
    </w:p>
    <w:p w14:paraId="2B134FDE" w14:textId="1EEBCC8B" w:rsidR="008167EC" w:rsidRDefault="008167EC" w:rsidP="008167EC">
      <w:pPr>
        <w:spacing w:after="0" w:line="240" w:lineRule="auto"/>
        <w:rPr>
          <w:rFonts w:ascii="Segoe UI" w:hAnsi="Segoe UI" w:cs="Segoe UI"/>
        </w:rPr>
      </w:pPr>
    </w:p>
    <w:p w14:paraId="5712C29E" w14:textId="05C1043D" w:rsidR="008167EC" w:rsidRDefault="008167EC" w:rsidP="008167EC">
      <w:pPr>
        <w:spacing w:after="0" w:line="240" w:lineRule="auto"/>
        <w:rPr>
          <w:rFonts w:ascii="Segoe UI" w:hAnsi="Segoe UI" w:cs="Segoe UI"/>
        </w:rPr>
      </w:pPr>
    </w:p>
    <w:p w14:paraId="58CC4DA8" w14:textId="77777777" w:rsidR="008167EC" w:rsidRPr="00490056" w:rsidRDefault="008167EC" w:rsidP="008167EC">
      <w:pPr>
        <w:spacing w:after="0" w:line="240" w:lineRule="auto"/>
        <w:rPr>
          <w:rFonts w:ascii="Segoe UI" w:hAnsi="Segoe UI" w:cs="Segoe UI"/>
          <w:b/>
        </w:rPr>
      </w:pPr>
    </w:p>
    <w:p w14:paraId="33C0A8F1" w14:textId="77777777" w:rsidR="0044593A" w:rsidRDefault="0044593A" w:rsidP="0044593A">
      <w:pPr>
        <w:rPr>
          <w:b/>
        </w:rPr>
      </w:pPr>
    </w:p>
    <w:p w14:paraId="011DE937" w14:textId="77777777" w:rsidR="0044593A" w:rsidRPr="007B4F02" w:rsidRDefault="0044593A" w:rsidP="00490056">
      <w:pPr>
        <w:spacing w:after="0" w:line="240" w:lineRule="auto"/>
        <w:rPr>
          <w:rFonts w:ascii="Segoe UI" w:hAnsi="Segoe UI" w:cs="Segoe UI"/>
          <w:b/>
          <w:color w:val="002060"/>
        </w:rPr>
      </w:pPr>
      <w:r w:rsidRPr="007B4F02">
        <w:rPr>
          <w:rFonts w:ascii="Segoe UI" w:hAnsi="Segoe UI" w:cs="Segoe UI"/>
          <w:b/>
          <w:color w:val="002060"/>
        </w:rPr>
        <w:t>Dear DC Resident,</w:t>
      </w:r>
    </w:p>
    <w:p w14:paraId="73889747" w14:textId="77777777" w:rsidR="0044593A" w:rsidRPr="00490056" w:rsidRDefault="0044593A" w:rsidP="00490056">
      <w:pPr>
        <w:spacing w:after="0" w:line="240" w:lineRule="auto"/>
        <w:rPr>
          <w:rFonts w:ascii="Segoe UI" w:hAnsi="Segoe UI" w:cs="Segoe UI"/>
        </w:rPr>
      </w:pPr>
      <w:r w:rsidRPr="00490056">
        <w:rPr>
          <w:rFonts w:ascii="Segoe UI" w:hAnsi="Segoe UI" w:cs="Segoe UI"/>
        </w:rPr>
        <w:t xml:space="preserve">Attached is your copy of the </w:t>
      </w:r>
      <w:r w:rsidRPr="00490056">
        <w:rPr>
          <w:rFonts w:ascii="Segoe UI" w:hAnsi="Segoe UI" w:cs="Segoe UI"/>
          <w:b/>
        </w:rPr>
        <w:t>DC Advocacy Partners</w:t>
      </w:r>
      <w:r w:rsidRPr="00490056">
        <w:rPr>
          <w:rFonts w:ascii="Segoe UI" w:hAnsi="Segoe UI" w:cs="Segoe UI"/>
        </w:rPr>
        <w:t xml:space="preserve"> application</w:t>
      </w:r>
      <w:r w:rsidRPr="00490056">
        <w:rPr>
          <w:rFonts w:ascii="Segoe UI" w:hAnsi="Segoe UI" w:cs="Segoe UI"/>
          <w:b/>
        </w:rPr>
        <w:t>. Before completing this application, please carefully consider the time commitment involved in participating in this program. Our financial obligation to train participants for this program is substantial; therefore your total time commitment is extremely important to us.</w:t>
      </w:r>
      <w:r w:rsidRPr="00490056">
        <w:rPr>
          <w:rFonts w:ascii="Segoe UI" w:hAnsi="Segoe UI" w:cs="Segoe UI"/>
        </w:rPr>
        <w:t xml:space="preserve"> Below you will find the items and commitments expected from you and also the items and commitments that the program will provide for you.</w:t>
      </w:r>
    </w:p>
    <w:p w14:paraId="5A2076C1" w14:textId="77777777" w:rsidR="00490056" w:rsidRDefault="00490056" w:rsidP="00490056">
      <w:pPr>
        <w:spacing w:after="0" w:line="240" w:lineRule="auto"/>
        <w:rPr>
          <w:rFonts w:ascii="Segoe UI" w:hAnsi="Segoe UI" w:cs="Segoe UI"/>
        </w:rPr>
      </w:pPr>
    </w:p>
    <w:p w14:paraId="70541945" w14:textId="77777777" w:rsidR="008F3A21" w:rsidRDefault="008F3A21" w:rsidP="008F3A21">
      <w:pPr>
        <w:spacing w:after="0" w:line="240" w:lineRule="auto"/>
        <w:rPr>
          <w:rFonts w:ascii="Segoe UI" w:hAnsi="Segoe UI" w:cs="Segoe UI"/>
          <w:b/>
        </w:rPr>
      </w:pPr>
      <w:r>
        <w:rPr>
          <w:rFonts w:ascii="Segoe UI" w:hAnsi="Segoe UI" w:cs="Segoe UI"/>
          <w:b/>
        </w:rPr>
        <w:t>The DC Advocacy Partners Program will:</w:t>
      </w:r>
    </w:p>
    <w:p w14:paraId="655A65D3" w14:textId="77777777" w:rsidR="008F3A21" w:rsidRDefault="008F3A21" w:rsidP="008F3A21">
      <w:pPr>
        <w:pStyle w:val="ListParagraph"/>
        <w:numPr>
          <w:ilvl w:val="0"/>
          <w:numId w:val="16"/>
        </w:numPr>
        <w:spacing w:after="0" w:line="240" w:lineRule="auto"/>
        <w:rPr>
          <w:rFonts w:ascii="Segoe UI" w:hAnsi="Segoe UI" w:cs="Segoe UI"/>
        </w:rPr>
      </w:pPr>
      <w:r>
        <w:rPr>
          <w:rFonts w:ascii="Segoe UI" w:hAnsi="Segoe UI" w:cs="Segoe UI"/>
        </w:rPr>
        <w:t>Provide program materials and resources</w:t>
      </w:r>
    </w:p>
    <w:p w14:paraId="58012FEF" w14:textId="77777777" w:rsidR="008F3A21" w:rsidRDefault="008F3A21" w:rsidP="008F3A21">
      <w:pPr>
        <w:pStyle w:val="ListParagraph"/>
        <w:numPr>
          <w:ilvl w:val="0"/>
          <w:numId w:val="16"/>
        </w:numPr>
        <w:spacing w:after="0" w:line="240" w:lineRule="auto"/>
        <w:rPr>
          <w:rFonts w:ascii="Segoe UI" w:hAnsi="Segoe UI" w:cs="Segoe UI"/>
        </w:rPr>
      </w:pPr>
      <w:r>
        <w:rPr>
          <w:rFonts w:ascii="Segoe UI" w:hAnsi="Segoe UI" w:cs="Segoe UI"/>
        </w:rPr>
        <w:t>Provide reasonable accommodations for those who need them</w:t>
      </w:r>
    </w:p>
    <w:p w14:paraId="4098CD53" w14:textId="77777777" w:rsidR="008F3A21" w:rsidRDefault="008F3A21" w:rsidP="008F3A21">
      <w:pPr>
        <w:spacing w:after="0" w:line="240" w:lineRule="auto"/>
        <w:rPr>
          <w:rFonts w:ascii="Segoe UI" w:hAnsi="Segoe UI" w:cs="Segoe UI"/>
        </w:rPr>
      </w:pPr>
    </w:p>
    <w:p w14:paraId="4109B967" w14:textId="77777777" w:rsidR="008F3A21" w:rsidRDefault="008F3A21" w:rsidP="008F3A21">
      <w:pPr>
        <w:spacing w:after="0" w:line="240" w:lineRule="auto"/>
        <w:rPr>
          <w:rFonts w:ascii="Segoe UI" w:hAnsi="Segoe UI" w:cs="Segoe UI"/>
          <w:b/>
        </w:rPr>
      </w:pPr>
      <w:r>
        <w:rPr>
          <w:rFonts w:ascii="Segoe UI" w:hAnsi="Segoe UI" w:cs="Segoe UI"/>
          <w:b/>
        </w:rPr>
        <w:t>Applicant will commit to:</w:t>
      </w:r>
    </w:p>
    <w:p w14:paraId="2D1A6C80" w14:textId="77777777" w:rsidR="008F3A21" w:rsidRDefault="008F3A21" w:rsidP="008F3A21">
      <w:pPr>
        <w:pStyle w:val="ListParagraph"/>
        <w:numPr>
          <w:ilvl w:val="0"/>
          <w:numId w:val="17"/>
        </w:numPr>
        <w:spacing w:after="0" w:line="240" w:lineRule="auto"/>
        <w:rPr>
          <w:rFonts w:ascii="Segoe UI" w:hAnsi="Segoe UI" w:cs="Segoe UI"/>
        </w:rPr>
      </w:pPr>
      <w:r>
        <w:rPr>
          <w:rFonts w:ascii="Segoe UI" w:hAnsi="Segoe UI" w:cs="Segoe UI"/>
        </w:rPr>
        <w:t>Attending all sixteen (16) online training sessions and GRADUATION held in DC or ONLINE</w:t>
      </w:r>
    </w:p>
    <w:p w14:paraId="69C13A4C" w14:textId="77777777" w:rsidR="008F3A21" w:rsidRDefault="008F3A21" w:rsidP="008F3A21">
      <w:pPr>
        <w:pStyle w:val="ListParagraph"/>
        <w:numPr>
          <w:ilvl w:val="0"/>
          <w:numId w:val="17"/>
        </w:numPr>
        <w:spacing w:after="0" w:line="240" w:lineRule="auto"/>
        <w:rPr>
          <w:rFonts w:ascii="Segoe UI" w:hAnsi="Segoe UI" w:cs="Segoe UI"/>
        </w:rPr>
      </w:pPr>
      <w:r>
        <w:rPr>
          <w:rFonts w:ascii="Segoe UI" w:hAnsi="Segoe UI" w:cs="Segoe UI"/>
        </w:rPr>
        <w:t>Completing all assigned activities</w:t>
      </w:r>
    </w:p>
    <w:p w14:paraId="34E6609C" w14:textId="77777777" w:rsidR="008F3A21" w:rsidRDefault="008F3A21" w:rsidP="008F3A21">
      <w:pPr>
        <w:pStyle w:val="ListParagraph"/>
        <w:numPr>
          <w:ilvl w:val="0"/>
          <w:numId w:val="17"/>
        </w:numPr>
        <w:spacing w:after="0" w:line="240" w:lineRule="auto"/>
        <w:rPr>
          <w:rFonts w:ascii="Segoe UI" w:hAnsi="Segoe UI" w:cs="Segoe UI"/>
        </w:rPr>
      </w:pPr>
      <w:r>
        <w:rPr>
          <w:rFonts w:ascii="Segoe UI" w:hAnsi="Segoe UI" w:cs="Segoe UI"/>
        </w:rPr>
        <w:t>Informing DC AP staff of advocacy activities during the program and after graduation</w:t>
      </w:r>
    </w:p>
    <w:p w14:paraId="051502D6" w14:textId="77777777" w:rsidR="008F3A21" w:rsidRDefault="008F3A21" w:rsidP="008F3A21">
      <w:pPr>
        <w:pStyle w:val="ListParagraph"/>
        <w:numPr>
          <w:ilvl w:val="0"/>
          <w:numId w:val="17"/>
        </w:numPr>
        <w:spacing w:after="0" w:line="240" w:lineRule="auto"/>
        <w:rPr>
          <w:rFonts w:ascii="Segoe UI" w:hAnsi="Segoe UI" w:cs="Segoe UI"/>
        </w:rPr>
      </w:pPr>
      <w:r>
        <w:rPr>
          <w:rFonts w:ascii="Segoe UI" w:hAnsi="Segoe UI" w:cs="Segoe UI"/>
        </w:rPr>
        <w:t>Utilizing skills attained through the DC AP Program</w:t>
      </w:r>
    </w:p>
    <w:p w14:paraId="121A8E22" w14:textId="77777777" w:rsidR="008F3A21" w:rsidRDefault="008F3A21" w:rsidP="008F3A21">
      <w:pPr>
        <w:spacing w:after="0" w:line="240" w:lineRule="auto"/>
        <w:rPr>
          <w:rFonts w:ascii="Segoe UI" w:hAnsi="Segoe UI" w:cs="Segoe UI"/>
        </w:rPr>
      </w:pPr>
    </w:p>
    <w:p w14:paraId="1FCB5F48" w14:textId="69C001C2" w:rsidR="008F3A21" w:rsidRDefault="008F3A21" w:rsidP="008F3A21">
      <w:pPr>
        <w:spacing w:after="0" w:line="240" w:lineRule="auto"/>
        <w:rPr>
          <w:rFonts w:ascii="Segoe UI" w:hAnsi="Segoe UI" w:cs="Segoe UI"/>
          <w:b/>
        </w:rPr>
      </w:pPr>
      <w:r>
        <w:rPr>
          <w:rFonts w:ascii="Segoe UI" w:hAnsi="Segoe UI" w:cs="Segoe UI"/>
          <w:b/>
        </w:rPr>
        <w:t>In addition:</w:t>
      </w:r>
    </w:p>
    <w:p w14:paraId="06105CA7" w14:textId="4E7B1CC7" w:rsidR="00992A96" w:rsidRPr="00BF3AC4" w:rsidRDefault="00BF3AC4" w:rsidP="00BF3AC4">
      <w:pPr>
        <w:pStyle w:val="ListParagraph"/>
        <w:numPr>
          <w:ilvl w:val="0"/>
          <w:numId w:val="19"/>
        </w:numPr>
        <w:rPr>
          <w:rFonts w:ascii="Segoe UI" w:hAnsi="Segoe UI" w:cs="Segoe UI"/>
          <w:b/>
        </w:rPr>
      </w:pPr>
      <w:r w:rsidRPr="00BF3AC4">
        <w:rPr>
          <w:rFonts w:ascii="Segoe UI" w:hAnsi="Segoe UI" w:cs="Segoe UI"/>
          <w:b/>
        </w:rPr>
        <w:t>Applicants must be 18 years or older</w:t>
      </w:r>
    </w:p>
    <w:p w14:paraId="58131815" w14:textId="77777777" w:rsidR="008F3A21" w:rsidRDefault="008F3A21" w:rsidP="008F3A21">
      <w:pPr>
        <w:pStyle w:val="ListParagraph"/>
        <w:numPr>
          <w:ilvl w:val="0"/>
          <w:numId w:val="18"/>
        </w:numPr>
        <w:spacing w:after="0" w:line="240" w:lineRule="auto"/>
        <w:rPr>
          <w:rFonts w:ascii="Segoe UI" w:hAnsi="Segoe UI" w:cs="Segoe UI"/>
        </w:rPr>
      </w:pPr>
      <w:r>
        <w:rPr>
          <w:rFonts w:ascii="Segoe UI" w:hAnsi="Segoe UI" w:cs="Segoe UI"/>
        </w:rPr>
        <w:t>Only those who have not already participated in DC Advocacy Partners are eligible</w:t>
      </w:r>
    </w:p>
    <w:p w14:paraId="6F8FD00B" w14:textId="77777777" w:rsidR="008F3A21" w:rsidRDefault="008F3A21" w:rsidP="008F3A21">
      <w:pPr>
        <w:pStyle w:val="ListParagraph"/>
        <w:numPr>
          <w:ilvl w:val="0"/>
          <w:numId w:val="18"/>
        </w:numPr>
        <w:spacing w:after="0" w:line="240" w:lineRule="auto"/>
        <w:rPr>
          <w:rFonts w:ascii="Segoe UI" w:hAnsi="Segoe UI" w:cs="Segoe UI"/>
        </w:rPr>
      </w:pPr>
      <w:r>
        <w:rPr>
          <w:rFonts w:ascii="Segoe UI" w:hAnsi="Segoe UI" w:cs="Segoe UI"/>
        </w:rPr>
        <w:t xml:space="preserve">Only the individual selected to participate may attend sessions </w:t>
      </w:r>
    </w:p>
    <w:p w14:paraId="08B9F111" w14:textId="32D7F2AD" w:rsidR="00092B51" w:rsidRPr="00F028AB" w:rsidRDefault="008F3A21" w:rsidP="00F028AB">
      <w:pPr>
        <w:pStyle w:val="ListParagraph"/>
        <w:numPr>
          <w:ilvl w:val="0"/>
          <w:numId w:val="18"/>
        </w:numPr>
        <w:spacing w:after="0" w:line="240" w:lineRule="auto"/>
        <w:rPr>
          <w:rFonts w:ascii="Segoe UI" w:hAnsi="Segoe UI" w:cs="Segoe UI"/>
          <w:b/>
          <w:bCs/>
        </w:rPr>
      </w:pPr>
      <w:r w:rsidRPr="00F028AB">
        <w:rPr>
          <w:rFonts w:ascii="Segoe UI" w:hAnsi="Segoe UI" w:cs="Segoe UI"/>
          <w:b/>
          <w:bCs/>
        </w:rPr>
        <w:t>Applicants must be residents of DC</w:t>
      </w:r>
      <w:r w:rsidR="008167EC" w:rsidRPr="00F028AB">
        <w:rPr>
          <w:rFonts w:ascii="Segoe UI" w:hAnsi="Segoe UI" w:cs="Segoe UI"/>
          <w:b/>
          <w:bCs/>
        </w:rPr>
        <w:t xml:space="preserve">, residing </w:t>
      </w:r>
      <w:r w:rsidR="0000230B" w:rsidRPr="00F028AB">
        <w:rPr>
          <w:rFonts w:ascii="Segoe UI" w:hAnsi="Segoe UI" w:cs="Segoe UI"/>
          <w:b/>
          <w:bCs/>
        </w:rPr>
        <w:t>in Wards 5-8</w:t>
      </w:r>
    </w:p>
    <w:p w14:paraId="0CDEDE62" w14:textId="77777777" w:rsidR="008F3A21" w:rsidRDefault="008F3A21" w:rsidP="008F3A21">
      <w:pPr>
        <w:pStyle w:val="ListParagraph"/>
        <w:numPr>
          <w:ilvl w:val="0"/>
          <w:numId w:val="18"/>
        </w:numPr>
        <w:spacing w:after="0" w:line="240" w:lineRule="auto"/>
        <w:rPr>
          <w:rFonts w:ascii="Segoe UI" w:hAnsi="Segoe UI" w:cs="Segoe UI"/>
        </w:rPr>
      </w:pPr>
      <w:r>
        <w:rPr>
          <w:rFonts w:ascii="Segoe UI" w:hAnsi="Segoe UI" w:cs="Segoe UI"/>
        </w:rPr>
        <w:t>Given that the sessions will be held online, applicants will need to have reliable Internet service and a personal computer or smartphone with video capacity to participate. If you are facing Internet access or technology barriers, please share that information in Application Questions 7 &amp; 8 so we can assist you in seeking out resources to meet this need.</w:t>
      </w:r>
    </w:p>
    <w:p w14:paraId="64A2A5B2" w14:textId="77777777" w:rsidR="0044593A" w:rsidRPr="00490056" w:rsidRDefault="0044593A" w:rsidP="00490056">
      <w:pPr>
        <w:spacing w:after="0" w:line="240" w:lineRule="auto"/>
        <w:rPr>
          <w:rFonts w:ascii="Segoe UI" w:hAnsi="Segoe UI" w:cs="Segoe UI"/>
        </w:rPr>
      </w:pPr>
    </w:p>
    <w:p w14:paraId="4EBB82F7" w14:textId="77777777" w:rsidR="0044593A" w:rsidRPr="00490056" w:rsidRDefault="0044593A" w:rsidP="00490056">
      <w:pPr>
        <w:spacing w:after="0" w:line="240" w:lineRule="auto"/>
        <w:rPr>
          <w:rFonts w:ascii="Segoe UI" w:hAnsi="Segoe UI" w:cs="Segoe UI"/>
          <w:b/>
        </w:rPr>
      </w:pPr>
      <w:r w:rsidRPr="00490056">
        <w:rPr>
          <w:rFonts w:ascii="Segoe UI" w:hAnsi="Segoe UI" w:cs="Segoe UI"/>
        </w:rPr>
        <w:t xml:space="preserve">The selection committee seeks a diverse class membership of individuals from across the District and each ward representing a variety of ages, both self-advocates and family members, those who identify as LGBTQ, individuals with a range of disabilities, and various racial and ethnic identities. In all cases, the committee will review answers to questions on each application to select applicants who are committed to full participation in the DC Advocacy Partners program. </w:t>
      </w:r>
      <w:r w:rsidRPr="00490056">
        <w:rPr>
          <w:rFonts w:ascii="Segoe UI" w:hAnsi="Segoe UI" w:cs="Segoe UI"/>
          <w:b/>
        </w:rPr>
        <w:t>Preference will be given to young adults with an intellectual and/or other developmental disability and family members of young or school aged children with an intellectual and/or other developmental disability.</w:t>
      </w:r>
    </w:p>
    <w:p w14:paraId="0A9C2DC0" w14:textId="77777777" w:rsidR="0044593A" w:rsidRDefault="0044593A" w:rsidP="0044593A">
      <w:pPr>
        <w:rPr>
          <w:b/>
        </w:rPr>
      </w:pPr>
    </w:p>
    <w:p w14:paraId="2493E76F" w14:textId="77777777" w:rsidR="0044593A" w:rsidRDefault="0044593A" w:rsidP="0044593A">
      <w:pPr>
        <w:rPr>
          <w:b/>
        </w:rPr>
      </w:pPr>
    </w:p>
    <w:p w14:paraId="59224824" w14:textId="03FC1B75" w:rsidR="00490056" w:rsidRDefault="00490056" w:rsidP="0044593A">
      <w:pPr>
        <w:rPr>
          <w:b/>
        </w:rPr>
      </w:pPr>
    </w:p>
    <w:p w14:paraId="79B5F89E" w14:textId="550FD08A" w:rsidR="002A5C52" w:rsidRDefault="002A5C52" w:rsidP="0044593A">
      <w:pPr>
        <w:rPr>
          <w:b/>
        </w:rPr>
      </w:pPr>
    </w:p>
    <w:p w14:paraId="5AC023CF" w14:textId="77777777" w:rsidR="002A5C52" w:rsidRDefault="002A5C52" w:rsidP="0044593A">
      <w:pPr>
        <w:rPr>
          <w:b/>
        </w:rPr>
      </w:pPr>
    </w:p>
    <w:p w14:paraId="13367D79" w14:textId="77777777" w:rsidR="00490056" w:rsidRDefault="00490056" w:rsidP="0044593A">
      <w:pPr>
        <w:rPr>
          <w:b/>
        </w:rPr>
      </w:pPr>
    </w:p>
    <w:p w14:paraId="2C78501E" w14:textId="77777777" w:rsidR="00490056" w:rsidRDefault="00490056" w:rsidP="0044593A">
      <w:pPr>
        <w:rPr>
          <w:b/>
        </w:rPr>
      </w:pPr>
    </w:p>
    <w:p w14:paraId="27452A22" w14:textId="77777777" w:rsidR="008F3A21" w:rsidRDefault="008F3A21" w:rsidP="008F3A21">
      <w:pPr>
        <w:spacing w:after="0" w:line="240" w:lineRule="auto"/>
        <w:rPr>
          <w:rFonts w:ascii="Segoe UI" w:hAnsi="Segoe UI" w:cs="Segoe UI"/>
          <w:b/>
          <w:color w:val="002060"/>
        </w:rPr>
      </w:pPr>
      <w:r>
        <w:rPr>
          <w:rFonts w:ascii="Segoe UI" w:hAnsi="Segoe UI" w:cs="Segoe UI"/>
          <w:b/>
          <w:color w:val="002060"/>
        </w:rPr>
        <w:t>CLASS SCHEDULE</w:t>
      </w:r>
    </w:p>
    <w:p w14:paraId="236E1985" w14:textId="51D5BB83" w:rsidR="008F3A21" w:rsidRDefault="008F3A21" w:rsidP="008F3A21">
      <w:pPr>
        <w:spacing w:after="0" w:line="240" w:lineRule="auto"/>
        <w:rPr>
          <w:rFonts w:ascii="Segoe UI" w:hAnsi="Segoe UI" w:cs="Segoe UI"/>
          <w:b/>
        </w:rPr>
      </w:pPr>
      <w:r>
        <w:rPr>
          <w:rFonts w:ascii="Segoe UI" w:hAnsi="Segoe UI" w:cs="Segoe UI"/>
          <w:b/>
        </w:rPr>
        <w:t xml:space="preserve">Each session will take place every week </w:t>
      </w:r>
      <w:r>
        <w:rPr>
          <w:rFonts w:ascii="Segoe UI" w:hAnsi="Segoe UI" w:cs="Segoe UI"/>
          <w:b/>
          <w:u w:val="single"/>
        </w:rPr>
        <w:t xml:space="preserve">Tuesday or Wednesday from 2:00pm – 4:00pm </w:t>
      </w:r>
      <w:r>
        <w:rPr>
          <w:rFonts w:ascii="Segoe UI" w:hAnsi="Segoe UI" w:cs="Segoe UI"/>
          <w:b/>
        </w:rPr>
        <w:t xml:space="preserve">and graduation will take place on a Saturday in February. </w:t>
      </w:r>
    </w:p>
    <w:p w14:paraId="0F877346" w14:textId="5A5E005F" w:rsidR="008F3A21" w:rsidRDefault="008F3A21" w:rsidP="008F3A21">
      <w:pPr>
        <w:spacing w:after="0" w:line="240" w:lineRule="auto"/>
        <w:rPr>
          <w:rFonts w:ascii="Segoe UI" w:hAnsi="Segoe UI" w:cs="Segoe UI"/>
          <w:b/>
        </w:rPr>
      </w:pPr>
    </w:p>
    <w:p w14:paraId="7E2919DC" w14:textId="77777777" w:rsidR="008F3A21" w:rsidRDefault="008F3A21" w:rsidP="008F3A21">
      <w:pPr>
        <w:spacing w:after="0" w:line="240" w:lineRule="auto"/>
        <w:rPr>
          <w:rFonts w:ascii="Segoe UI" w:hAnsi="Segoe UI" w:cs="Segoe UI"/>
          <w:b/>
        </w:rPr>
      </w:pPr>
      <w:r>
        <w:rPr>
          <w:rFonts w:ascii="Segoe UI" w:hAnsi="Segoe UI" w:cs="Segoe UI"/>
          <w:b/>
        </w:rPr>
        <w:t>Sessions will be held online. These dates are subject to change.</w:t>
      </w:r>
    </w:p>
    <w:p w14:paraId="09D1F60D" w14:textId="77777777" w:rsidR="008F3A21" w:rsidRDefault="008F3A21" w:rsidP="008F3A21">
      <w:pPr>
        <w:spacing w:after="0" w:line="240" w:lineRule="auto"/>
        <w:rPr>
          <w:rFonts w:ascii="Segoe UI" w:hAnsi="Segoe UI" w:cs="Segoe UI"/>
        </w:rPr>
        <w:sectPr w:rsidR="008F3A21" w:rsidSect="008F3A21">
          <w:footerReference w:type="default" r:id="rId11"/>
          <w:type w:val="continuous"/>
          <w:pgSz w:w="12240" w:h="15840"/>
          <w:pgMar w:top="720" w:right="720" w:bottom="720" w:left="720" w:header="720" w:footer="720" w:gutter="0"/>
          <w:cols w:space="720"/>
        </w:sectPr>
      </w:pPr>
    </w:p>
    <w:p w14:paraId="56D8FE34" w14:textId="2FB0203C" w:rsidR="008F3A21" w:rsidRDefault="008F3A21" w:rsidP="008F3A21">
      <w:pPr>
        <w:spacing w:after="0" w:line="240" w:lineRule="auto"/>
        <w:ind w:left="720"/>
        <w:rPr>
          <w:rFonts w:ascii="Segoe UI" w:hAnsi="Segoe UI" w:cs="Segoe UI"/>
        </w:rPr>
      </w:pPr>
      <w:r>
        <w:rPr>
          <w:rFonts w:ascii="Segoe UI" w:hAnsi="Segoe UI" w:cs="Segoe UI"/>
        </w:rPr>
        <w:t>September 16, 2020</w:t>
      </w:r>
      <w:r>
        <w:rPr>
          <w:rFonts w:ascii="Segoe UI" w:hAnsi="Segoe UI" w:cs="Segoe UI"/>
        </w:rPr>
        <w:tab/>
      </w:r>
      <w:r>
        <w:rPr>
          <w:rFonts w:ascii="Segoe UI" w:hAnsi="Segoe UI" w:cs="Segoe UI"/>
        </w:rPr>
        <w:tab/>
      </w:r>
      <w:r>
        <w:rPr>
          <w:rFonts w:ascii="Segoe UI" w:hAnsi="Segoe UI" w:cs="Segoe UI"/>
        </w:rPr>
        <w:tab/>
        <w:t>November 18, 2020</w:t>
      </w:r>
    </w:p>
    <w:p w14:paraId="5D9CF48B" w14:textId="2792B966" w:rsidR="008F3A21" w:rsidRDefault="008F3A21" w:rsidP="008F3A21">
      <w:pPr>
        <w:spacing w:after="0" w:line="240" w:lineRule="auto"/>
        <w:ind w:left="720"/>
        <w:rPr>
          <w:rFonts w:ascii="Segoe UI" w:hAnsi="Segoe UI" w:cs="Segoe UI"/>
        </w:rPr>
      </w:pPr>
      <w:r>
        <w:rPr>
          <w:rFonts w:ascii="Segoe UI" w:hAnsi="Segoe UI" w:cs="Segoe UI"/>
        </w:rPr>
        <w:t>September 23, 2020</w:t>
      </w:r>
      <w:r>
        <w:rPr>
          <w:rFonts w:ascii="Segoe UI" w:hAnsi="Segoe UI" w:cs="Segoe UI"/>
        </w:rPr>
        <w:tab/>
      </w:r>
      <w:r>
        <w:rPr>
          <w:rFonts w:ascii="Segoe UI" w:hAnsi="Segoe UI" w:cs="Segoe UI"/>
        </w:rPr>
        <w:tab/>
      </w:r>
      <w:r>
        <w:rPr>
          <w:rFonts w:ascii="Segoe UI" w:hAnsi="Segoe UI" w:cs="Segoe UI"/>
        </w:rPr>
        <w:tab/>
        <w:t>December 2, 2020</w:t>
      </w:r>
    </w:p>
    <w:p w14:paraId="695E68A9" w14:textId="486DD331" w:rsidR="008F3A21" w:rsidRDefault="008F3A21" w:rsidP="008F3A21">
      <w:pPr>
        <w:spacing w:after="0" w:line="240" w:lineRule="auto"/>
        <w:ind w:left="720"/>
        <w:rPr>
          <w:rFonts w:ascii="Segoe UI" w:hAnsi="Segoe UI" w:cs="Segoe UI"/>
        </w:rPr>
      </w:pPr>
      <w:r>
        <w:rPr>
          <w:rFonts w:ascii="Segoe UI" w:hAnsi="Segoe UI" w:cs="Segoe UI"/>
        </w:rPr>
        <w:t>September 30, 2020</w:t>
      </w:r>
      <w:r>
        <w:rPr>
          <w:rFonts w:ascii="Segoe UI" w:hAnsi="Segoe UI" w:cs="Segoe UI"/>
        </w:rPr>
        <w:tab/>
      </w:r>
      <w:r>
        <w:rPr>
          <w:rFonts w:ascii="Segoe UI" w:hAnsi="Segoe UI" w:cs="Segoe UI"/>
        </w:rPr>
        <w:tab/>
      </w:r>
      <w:r>
        <w:rPr>
          <w:rFonts w:ascii="Segoe UI" w:hAnsi="Segoe UI" w:cs="Segoe UI"/>
        </w:rPr>
        <w:tab/>
        <w:t>December 9, 2020</w:t>
      </w:r>
    </w:p>
    <w:p w14:paraId="65E2185F" w14:textId="1197F149" w:rsidR="008F3A21" w:rsidRDefault="008F3A21" w:rsidP="008F3A21">
      <w:pPr>
        <w:spacing w:after="0" w:line="240" w:lineRule="auto"/>
        <w:ind w:left="720"/>
        <w:rPr>
          <w:rFonts w:ascii="Segoe UI" w:hAnsi="Segoe UI" w:cs="Segoe UI"/>
        </w:rPr>
      </w:pPr>
      <w:r>
        <w:rPr>
          <w:rFonts w:ascii="Segoe UI" w:hAnsi="Segoe UI" w:cs="Segoe UI"/>
        </w:rPr>
        <w:t>October 7, 2020</w:t>
      </w:r>
      <w:r>
        <w:rPr>
          <w:rFonts w:ascii="Segoe UI" w:hAnsi="Segoe UI" w:cs="Segoe UI"/>
        </w:rPr>
        <w:tab/>
      </w:r>
      <w:r>
        <w:rPr>
          <w:rFonts w:ascii="Segoe UI" w:hAnsi="Segoe UI" w:cs="Segoe UI"/>
        </w:rPr>
        <w:tab/>
      </w:r>
      <w:r>
        <w:rPr>
          <w:rFonts w:ascii="Segoe UI" w:hAnsi="Segoe UI" w:cs="Segoe UI"/>
        </w:rPr>
        <w:tab/>
        <w:t>December 15, 2020</w:t>
      </w:r>
    </w:p>
    <w:p w14:paraId="2DCDF3D1" w14:textId="23752F2F" w:rsidR="008F3A21" w:rsidRDefault="008F3A21" w:rsidP="008F3A21">
      <w:pPr>
        <w:spacing w:after="0" w:line="240" w:lineRule="auto"/>
        <w:ind w:left="720"/>
        <w:rPr>
          <w:rFonts w:ascii="Segoe UI" w:hAnsi="Segoe UI" w:cs="Segoe UI"/>
        </w:rPr>
      </w:pPr>
      <w:r>
        <w:rPr>
          <w:rFonts w:ascii="Segoe UI" w:hAnsi="Segoe UI" w:cs="Segoe UI"/>
        </w:rPr>
        <w:t>October 14, 2020</w:t>
      </w:r>
      <w:r>
        <w:rPr>
          <w:rFonts w:ascii="Segoe UI" w:hAnsi="Segoe UI" w:cs="Segoe UI"/>
        </w:rPr>
        <w:tab/>
      </w:r>
      <w:r>
        <w:rPr>
          <w:rFonts w:ascii="Segoe UI" w:hAnsi="Segoe UI" w:cs="Segoe UI"/>
        </w:rPr>
        <w:tab/>
      </w:r>
      <w:r>
        <w:rPr>
          <w:rFonts w:ascii="Segoe UI" w:hAnsi="Segoe UI" w:cs="Segoe UI"/>
        </w:rPr>
        <w:tab/>
        <w:t>January 12, 2020</w:t>
      </w:r>
    </w:p>
    <w:p w14:paraId="510F63B4" w14:textId="044B63EC" w:rsidR="008F3A21" w:rsidRDefault="008F3A21" w:rsidP="008F3A21">
      <w:pPr>
        <w:spacing w:after="0" w:line="240" w:lineRule="auto"/>
        <w:ind w:left="720"/>
        <w:rPr>
          <w:rFonts w:ascii="Segoe UI" w:hAnsi="Segoe UI" w:cs="Segoe UI"/>
        </w:rPr>
      </w:pPr>
      <w:r>
        <w:rPr>
          <w:rFonts w:ascii="Segoe UI" w:hAnsi="Segoe UI" w:cs="Segoe UI"/>
        </w:rPr>
        <w:t>October 21, 2020</w:t>
      </w:r>
      <w:r>
        <w:rPr>
          <w:rFonts w:ascii="Segoe UI" w:hAnsi="Segoe UI" w:cs="Segoe UI"/>
        </w:rPr>
        <w:tab/>
      </w:r>
      <w:r>
        <w:rPr>
          <w:rFonts w:ascii="Segoe UI" w:hAnsi="Segoe UI" w:cs="Segoe UI"/>
        </w:rPr>
        <w:tab/>
      </w:r>
      <w:r>
        <w:rPr>
          <w:rFonts w:ascii="Segoe UI" w:hAnsi="Segoe UI" w:cs="Segoe UI"/>
        </w:rPr>
        <w:tab/>
        <w:t>January 19, 2020</w:t>
      </w:r>
    </w:p>
    <w:p w14:paraId="5670D4DE" w14:textId="71835396" w:rsidR="008F3A21" w:rsidRDefault="008F3A21" w:rsidP="008F3A21">
      <w:pPr>
        <w:spacing w:after="0" w:line="240" w:lineRule="auto"/>
        <w:ind w:left="720"/>
        <w:rPr>
          <w:rFonts w:ascii="Segoe UI" w:hAnsi="Segoe UI" w:cs="Segoe UI"/>
        </w:rPr>
      </w:pPr>
      <w:r>
        <w:rPr>
          <w:rFonts w:ascii="Segoe UI" w:hAnsi="Segoe UI" w:cs="Segoe UI"/>
        </w:rPr>
        <w:t>October 28, 2020</w:t>
      </w:r>
      <w:r>
        <w:rPr>
          <w:rFonts w:ascii="Segoe UI" w:hAnsi="Segoe UI" w:cs="Segoe UI"/>
        </w:rPr>
        <w:tab/>
      </w:r>
      <w:r>
        <w:rPr>
          <w:rFonts w:ascii="Segoe UI" w:hAnsi="Segoe UI" w:cs="Segoe UI"/>
        </w:rPr>
        <w:tab/>
      </w:r>
      <w:r>
        <w:rPr>
          <w:rFonts w:ascii="Segoe UI" w:hAnsi="Segoe UI" w:cs="Segoe UI"/>
        </w:rPr>
        <w:tab/>
        <w:t xml:space="preserve">January 26, 2020 </w:t>
      </w:r>
    </w:p>
    <w:p w14:paraId="41A338BE" w14:textId="6F217712" w:rsidR="008F3A21" w:rsidRDefault="008F3A21" w:rsidP="008F3A21">
      <w:pPr>
        <w:spacing w:after="0" w:line="240" w:lineRule="auto"/>
        <w:ind w:left="720"/>
        <w:rPr>
          <w:rFonts w:ascii="Segoe UI" w:hAnsi="Segoe UI" w:cs="Segoe UI"/>
        </w:rPr>
      </w:pPr>
      <w:r>
        <w:rPr>
          <w:rFonts w:ascii="Segoe UI" w:hAnsi="Segoe UI" w:cs="Segoe UI"/>
        </w:rPr>
        <w:t>November 4, 2020</w:t>
      </w:r>
      <w:r>
        <w:rPr>
          <w:rFonts w:ascii="Segoe UI" w:hAnsi="Segoe UI" w:cs="Segoe UI"/>
        </w:rPr>
        <w:tab/>
      </w:r>
      <w:r>
        <w:rPr>
          <w:rFonts w:ascii="Segoe UI" w:hAnsi="Segoe UI" w:cs="Segoe UI"/>
        </w:rPr>
        <w:tab/>
      </w:r>
      <w:r>
        <w:rPr>
          <w:rFonts w:ascii="Segoe UI" w:hAnsi="Segoe UI" w:cs="Segoe UI"/>
        </w:rPr>
        <w:tab/>
        <w:t>February 6, 2020 (Graduation)</w:t>
      </w:r>
    </w:p>
    <w:p w14:paraId="2DC4A0AC" w14:textId="77777777" w:rsidR="008F3A21" w:rsidRDefault="008F3A21" w:rsidP="008F3A21">
      <w:pPr>
        <w:spacing w:after="0" w:line="240" w:lineRule="auto"/>
        <w:ind w:left="720"/>
        <w:rPr>
          <w:rFonts w:ascii="Segoe UI" w:hAnsi="Segoe UI" w:cs="Segoe UI"/>
        </w:rPr>
      </w:pPr>
      <w:r>
        <w:rPr>
          <w:rFonts w:ascii="Segoe UI" w:hAnsi="Segoe UI" w:cs="Segoe UI"/>
        </w:rPr>
        <w:t>November 10, 2020</w:t>
      </w:r>
    </w:p>
    <w:p w14:paraId="6D2AF9F4" w14:textId="77777777" w:rsidR="008F3A21" w:rsidRDefault="008F3A21" w:rsidP="008F3A21">
      <w:pPr>
        <w:spacing w:after="0" w:line="240" w:lineRule="auto"/>
        <w:ind w:left="720"/>
        <w:rPr>
          <w:rFonts w:ascii="Segoe UI" w:hAnsi="Segoe UI" w:cs="Segoe UI"/>
          <w:b/>
        </w:rPr>
      </w:pPr>
    </w:p>
    <w:p w14:paraId="63412256" w14:textId="77777777" w:rsidR="008F3A21" w:rsidRDefault="008F3A21" w:rsidP="008F3A21">
      <w:pPr>
        <w:spacing w:after="0" w:line="240" w:lineRule="auto"/>
        <w:rPr>
          <w:rFonts w:ascii="Segoe UI" w:hAnsi="Segoe UI" w:cs="Segoe UI"/>
          <w:b/>
        </w:rPr>
      </w:pPr>
    </w:p>
    <w:p w14:paraId="6FCA503F" w14:textId="77777777" w:rsidR="0044593A" w:rsidRPr="00490056" w:rsidRDefault="0044593A" w:rsidP="00490056">
      <w:pPr>
        <w:spacing w:after="0" w:line="240" w:lineRule="auto"/>
        <w:rPr>
          <w:rFonts w:ascii="Segoe UI" w:hAnsi="Segoe UI" w:cs="Segoe UI"/>
          <w:b/>
        </w:rPr>
      </w:pPr>
    </w:p>
    <w:p w14:paraId="3F7565D1" w14:textId="77777777" w:rsidR="0044593A" w:rsidRPr="007B4F02" w:rsidRDefault="0044593A" w:rsidP="00490056">
      <w:pPr>
        <w:spacing w:after="0" w:line="240" w:lineRule="auto"/>
        <w:rPr>
          <w:rFonts w:ascii="Segoe UI" w:hAnsi="Segoe UI" w:cs="Segoe UI"/>
          <w:b/>
          <w:color w:val="002060"/>
        </w:rPr>
      </w:pPr>
      <w:r w:rsidRPr="007B4F02">
        <w:rPr>
          <w:rFonts w:ascii="Segoe UI" w:hAnsi="Segoe UI" w:cs="Segoe UI"/>
          <w:b/>
          <w:color w:val="002060"/>
        </w:rPr>
        <w:t>APPLICATION INFORMATION</w:t>
      </w:r>
      <w:r w:rsidRPr="007B4F02">
        <w:rPr>
          <w:rFonts w:ascii="Segoe UI" w:hAnsi="Segoe UI" w:cs="Segoe UI"/>
          <w:b/>
          <w:color w:val="002060"/>
        </w:rPr>
        <w:tab/>
      </w:r>
    </w:p>
    <w:p w14:paraId="15CFD02E" w14:textId="61728545" w:rsidR="0044593A" w:rsidRPr="00490056" w:rsidRDefault="0044593A" w:rsidP="00490056">
      <w:pPr>
        <w:spacing w:after="0" w:line="240" w:lineRule="auto"/>
        <w:rPr>
          <w:rFonts w:ascii="Segoe UI" w:hAnsi="Segoe UI" w:cs="Segoe UI"/>
        </w:rPr>
      </w:pPr>
      <w:r w:rsidRPr="00490056">
        <w:rPr>
          <w:rFonts w:ascii="Segoe UI" w:hAnsi="Segoe UI" w:cs="Segoe UI"/>
        </w:rPr>
        <w:t xml:space="preserve">To apply, you must complete the DC Advocacy Partners application and agreement below. </w:t>
      </w:r>
    </w:p>
    <w:p w14:paraId="6072329A" w14:textId="77777777" w:rsidR="00490056" w:rsidRDefault="00490056" w:rsidP="00490056">
      <w:pPr>
        <w:spacing w:after="0" w:line="240" w:lineRule="auto"/>
        <w:rPr>
          <w:rFonts w:ascii="Segoe UI" w:hAnsi="Segoe UI" w:cs="Segoe UI"/>
          <w:b/>
        </w:rPr>
      </w:pPr>
    </w:p>
    <w:p w14:paraId="180C1923" w14:textId="77777777" w:rsidR="0044593A" w:rsidRPr="00490056" w:rsidRDefault="0044593A" w:rsidP="00490056">
      <w:pPr>
        <w:spacing w:after="0" w:line="240" w:lineRule="auto"/>
        <w:rPr>
          <w:rFonts w:ascii="Segoe UI" w:hAnsi="Segoe UI" w:cs="Segoe UI"/>
        </w:rPr>
      </w:pPr>
      <w:r w:rsidRPr="00490056">
        <w:rPr>
          <w:rFonts w:ascii="Segoe UI" w:hAnsi="Segoe UI" w:cs="Segoe UI"/>
          <w:b/>
        </w:rPr>
        <w:t>PLEASE NOTE:</w:t>
      </w:r>
      <w:r w:rsidRPr="00490056">
        <w:rPr>
          <w:rFonts w:ascii="Segoe UI" w:hAnsi="Segoe UI" w:cs="Segoe UI"/>
        </w:rPr>
        <w:t xml:space="preserve"> The information requested on this application is for the purpose of selecting individuals who meet the criteria for participation in the </w:t>
      </w:r>
      <w:r w:rsidRPr="00490056">
        <w:rPr>
          <w:rFonts w:ascii="Segoe UI" w:hAnsi="Segoe UI" w:cs="Segoe UI"/>
          <w:b/>
        </w:rPr>
        <w:t>DC Advocacy Partners</w:t>
      </w:r>
      <w:r w:rsidRPr="00490056">
        <w:rPr>
          <w:rFonts w:ascii="Segoe UI" w:hAnsi="Segoe UI" w:cs="Segoe UI"/>
        </w:rPr>
        <w:t xml:space="preserve"> program. The list of names and addresses of graduates that is prepared for each graduating class is taken from applications and considered public data under the DC Government Data Practices Act. This list may be requested and will be released upon request.</w:t>
      </w:r>
    </w:p>
    <w:p w14:paraId="232D095E" w14:textId="77777777" w:rsidR="00490056" w:rsidRDefault="00490056" w:rsidP="00490056">
      <w:pPr>
        <w:spacing w:after="0" w:line="240" w:lineRule="auto"/>
        <w:rPr>
          <w:rFonts w:ascii="Segoe UI" w:hAnsi="Segoe UI" w:cs="Segoe UI"/>
        </w:rPr>
      </w:pPr>
    </w:p>
    <w:p w14:paraId="11CD10BA" w14:textId="26284DBE" w:rsidR="0044593A" w:rsidRPr="00490056" w:rsidRDefault="0044593A" w:rsidP="009F5D2B">
      <w:pPr>
        <w:spacing w:after="0" w:line="240" w:lineRule="auto"/>
        <w:rPr>
          <w:rFonts w:ascii="Segoe UI" w:hAnsi="Segoe UI" w:cs="Segoe UI"/>
        </w:rPr>
      </w:pPr>
      <w:r w:rsidRPr="00490056">
        <w:rPr>
          <w:rFonts w:ascii="Segoe UI" w:hAnsi="Segoe UI" w:cs="Segoe UI"/>
        </w:rPr>
        <w:t xml:space="preserve">Please send the completed </w:t>
      </w:r>
      <w:r w:rsidRPr="00490056">
        <w:rPr>
          <w:rFonts w:ascii="Segoe UI" w:hAnsi="Segoe UI" w:cs="Segoe UI"/>
          <w:b/>
          <w:u w:val="single"/>
        </w:rPr>
        <w:t>application</w:t>
      </w:r>
      <w:r w:rsidR="008E1FD8">
        <w:rPr>
          <w:rFonts w:ascii="Segoe UI" w:hAnsi="Segoe UI" w:cs="Segoe UI"/>
          <w:b/>
          <w:u w:val="single"/>
        </w:rPr>
        <w:t xml:space="preserve"> and </w:t>
      </w:r>
      <w:r w:rsidRPr="00490056">
        <w:rPr>
          <w:rFonts w:ascii="Segoe UI" w:hAnsi="Segoe UI" w:cs="Segoe UI"/>
          <w:b/>
          <w:u w:val="single"/>
        </w:rPr>
        <w:t>agreement</w:t>
      </w:r>
      <w:r w:rsidRPr="00490056">
        <w:rPr>
          <w:rFonts w:ascii="Segoe UI" w:hAnsi="Segoe UI" w:cs="Segoe UI"/>
        </w:rPr>
        <w:t xml:space="preserve"> to </w:t>
      </w:r>
      <w:r w:rsidR="008E1FD8">
        <w:rPr>
          <w:rFonts w:ascii="Segoe UI" w:hAnsi="Segoe UI" w:cs="Segoe UI"/>
        </w:rPr>
        <w:t>Whitney Johnson</w:t>
      </w:r>
      <w:r w:rsidRPr="00490056">
        <w:rPr>
          <w:rFonts w:ascii="Segoe UI" w:hAnsi="Segoe UI" w:cs="Segoe UI"/>
        </w:rPr>
        <w:t xml:space="preserve"> </w:t>
      </w:r>
      <w:r w:rsidR="008E1FD8">
        <w:rPr>
          <w:rFonts w:ascii="Segoe UI" w:hAnsi="Segoe UI" w:cs="Segoe UI"/>
        </w:rPr>
        <w:t xml:space="preserve">at </w:t>
      </w:r>
      <w:hyperlink r:id="rId12" w:history="1">
        <w:r w:rsidR="008E1FD8" w:rsidRPr="00CD3D2C">
          <w:rPr>
            <w:rStyle w:val="Hyperlink"/>
            <w:rFonts w:ascii="Segoe UI" w:hAnsi="Segoe UI" w:cs="Segoe UI"/>
          </w:rPr>
          <w:t>johnsonw@iel.org</w:t>
        </w:r>
      </w:hyperlink>
      <w:r w:rsidR="002A5C52">
        <w:rPr>
          <w:rFonts w:ascii="Segoe UI" w:hAnsi="Segoe UI" w:cs="Segoe UI"/>
        </w:rPr>
        <w:t>.</w:t>
      </w:r>
    </w:p>
    <w:p w14:paraId="03075E2E" w14:textId="77777777" w:rsidR="00490056" w:rsidRDefault="00490056" w:rsidP="00490056">
      <w:pPr>
        <w:spacing w:after="0" w:line="240" w:lineRule="auto"/>
        <w:rPr>
          <w:rFonts w:ascii="Segoe UI" w:hAnsi="Segoe UI" w:cs="Segoe UI"/>
          <w:b/>
        </w:rPr>
      </w:pPr>
    </w:p>
    <w:p w14:paraId="143849AD" w14:textId="485E087A" w:rsidR="008E1FD8" w:rsidRDefault="008E1FD8" w:rsidP="008E1FD8">
      <w:pPr>
        <w:spacing w:after="0" w:line="240" w:lineRule="auto"/>
        <w:rPr>
          <w:rFonts w:ascii="Segoe UI" w:hAnsi="Segoe UI" w:cs="Segoe UI"/>
          <w:b/>
        </w:rPr>
      </w:pPr>
      <w:r>
        <w:rPr>
          <w:rFonts w:ascii="Segoe UI" w:hAnsi="Segoe UI" w:cs="Segoe UI"/>
          <w:b/>
        </w:rPr>
        <w:t xml:space="preserve">APPLICATION DEADLINE: </w:t>
      </w:r>
      <w:r w:rsidR="00454DDA">
        <w:rPr>
          <w:rFonts w:ascii="Segoe UI" w:hAnsi="Segoe UI" w:cs="Segoe UI"/>
          <w:b/>
        </w:rPr>
        <w:t xml:space="preserve">Tuesday, </w:t>
      </w:r>
      <w:r>
        <w:rPr>
          <w:rFonts w:ascii="Segoe UI" w:hAnsi="Segoe UI" w:cs="Segoe UI"/>
          <w:b/>
        </w:rPr>
        <w:t xml:space="preserve">September </w:t>
      </w:r>
      <w:r w:rsidR="00217652">
        <w:rPr>
          <w:rFonts w:ascii="Segoe UI" w:hAnsi="Segoe UI" w:cs="Segoe UI"/>
          <w:b/>
        </w:rPr>
        <w:t>8</w:t>
      </w:r>
      <w:r>
        <w:rPr>
          <w:rFonts w:ascii="Segoe UI" w:hAnsi="Segoe UI" w:cs="Segoe UI"/>
          <w:b/>
        </w:rPr>
        <w:t xml:space="preserve">, 2020  </w:t>
      </w:r>
    </w:p>
    <w:p w14:paraId="4CD44A68" w14:textId="77777777" w:rsidR="0044593A" w:rsidRPr="00490056" w:rsidRDefault="0044593A" w:rsidP="00490056">
      <w:pPr>
        <w:spacing w:after="0" w:line="240" w:lineRule="auto"/>
        <w:rPr>
          <w:rFonts w:ascii="Segoe UI" w:hAnsi="Segoe UI" w:cs="Segoe UI"/>
        </w:rPr>
      </w:pPr>
      <w:r w:rsidRPr="00490056">
        <w:rPr>
          <w:rFonts w:ascii="Segoe UI" w:hAnsi="Segoe UI" w:cs="Segoe UI"/>
          <w:b/>
        </w:rPr>
        <w:t>PLEASE NOTE:</w:t>
      </w:r>
      <w:r w:rsidRPr="00490056">
        <w:rPr>
          <w:rFonts w:ascii="Segoe UI" w:hAnsi="Segoe UI" w:cs="Segoe UI"/>
        </w:rPr>
        <w:t xml:space="preserve">   This application is for </w:t>
      </w:r>
      <w:r w:rsidRPr="00490056">
        <w:rPr>
          <w:rFonts w:ascii="Segoe UI" w:hAnsi="Segoe UI" w:cs="Segoe UI"/>
          <w:b/>
          <w:u w:val="single"/>
        </w:rPr>
        <w:t>District of Columbia residents only.</w:t>
      </w:r>
    </w:p>
    <w:p w14:paraId="073744A9" w14:textId="77777777" w:rsidR="0044593A" w:rsidRPr="00490056" w:rsidRDefault="0044593A" w:rsidP="00490056">
      <w:pPr>
        <w:spacing w:after="0" w:line="240" w:lineRule="auto"/>
        <w:rPr>
          <w:rFonts w:ascii="Segoe UI" w:hAnsi="Segoe UI" w:cs="Segoe UI"/>
        </w:rPr>
      </w:pPr>
    </w:p>
    <w:p w14:paraId="6E51C8CE" w14:textId="77777777" w:rsidR="00490056" w:rsidRDefault="00490056" w:rsidP="00490056">
      <w:pPr>
        <w:spacing w:after="0" w:line="240" w:lineRule="auto"/>
        <w:rPr>
          <w:rFonts w:ascii="Segoe UI" w:hAnsi="Segoe UI" w:cs="Segoe UI"/>
          <w:b/>
        </w:rPr>
      </w:pPr>
    </w:p>
    <w:p w14:paraId="529176A1" w14:textId="77777777" w:rsidR="00490056" w:rsidRDefault="00490056" w:rsidP="00490056">
      <w:pPr>
        <w:spacing w:after="0" w:line="240" w:lineRule="auto"/>
        <w:rPr>
          <w:rFonts w:ascii="Segoe UI" w:hAnsi="Segoe UI" w:cs="Segoe UI"/>
          <w:b/>
        </w:rPr>
      </w:pPr>
    </w:p>
    <w:p w14:paraId="3180D8A1" w14:textId="77777777" w:rsidR="00490056" w:rsidRDefault="00490056" w:rsidP="00490056">
      <w:pPr>
        <w:spacing w:after="0" w:line="240" w:lineRule="auto"/>
        <w:rPr>
          <w:rFonts w:ascii="Segoe UI" w:hAnsi="Segoe UI" w:cs="Segoe UI"/>
          <w:b/>
        </w:rPr>
      </w:pPr>
    </w:p>
    <w:p w14:paraId="37035FAC" w14:textId="77777777" w:rsidR="009F5D2B" w:rsidRDefault="009F5D2B">
      <w:pPr>
        <w:rPr>
          <w:rFonts w:ascii="Segoe UI" w:hAnsi="Segoe UI" w:cs="Segoe UI"/>
          <w:b/>
        </w:rPr>
      </w:pPr>
      <w:r>
        <w:rPr>
          <w:rFonts w:ascii="Segoe UI" w:hAnsi="Segoe UI" w:cs="Segoe UI"/>
          <w:b/>
        </w:rPr>
        <w:br w:type="page"/>
      </w:r>
    </w:p>
    <w:p w14:paraId="177A1264" w14:textId="77777777" w:rsidR="001F69F1" w:rsidRDefault="001F69F1" w:rsidP="001F69F1">
      <w:pPr>
        <w:spacing w:after="0" w:line="240" w:lineRule="auto"/>
        <w:rPr>
          <w:rFonts w:ascii="Segoe UI" w:hAnsi="Segoe UI" w:cs="Segoe UI"/>
          <w:b/>
          <w:smallCaps/>
          <w:color w:val="002A5C"/>
          <w:spacing w:val="40"/>
          <w:sz w:val="44"/>
          <w:szCs w:val="44"/>
        </w:rPr>
      </w:pPr>
      <w:r w:rsidRPr="00A11C57">
        <w:rPr>
          <w:rFonts w:ascii="Segoe UI" w:hAnsi="Segoe UI" w:cs="Segoe UI"/>
          <w:b/>
          <w:smallCaps/>
          <w:color w:val="002A5C"/>
          <w:spacing w:val="40"/>
          <w:sz w:val="44"/>
          <w:szCs w:val="44"/>
        </w:rPr>
        <w:lastRenderedPageBreak/>
        <w:t>Application for Participation</w:t>
      </w:r>
    </w:p>
    <w:p w14:paraId="4120560D" w14:textId="77777777" w:rsidR="001F69F1" w:rsidRDefault="001F69F1" w:rsidP="001F69F1">
      <w:pPr>
        <w:spacing w:after="0" w:line="240" w:lineRule="auto"/>
        <w:rPr>
          <w:rFonts w:ascii="Segoe UI" w:hAnsi="Segoe UI" w:cs="Segoe UI"/>
          <w:b/>
          <w:color w:val="002060"/>
        </w:rPr>
      </w:pPr>
    </w:p>
    <w:p w14:paraId="109214C1" w14:textId="77777777" w:rsidR="009F5D2B" w:rsidRPr="009F5D2B" w:rsidRDefault="009F5D2B" w:rsidP="007B4F02">
      <w:pPr>
        <w:spacing w:after="0" w:line="360" w:lineRule="auto"/>
        <w:rPr>
          <w:rFonts w:ascii="Segoe UI" w:hAnsi="Segoe UI" w:cs="Segoe UI"/>
          <w:b/>
        </w:rPr>
      </w:pPr>
      <w:r w:rsidRPr="009F5D2B">
        <w:rPr>
          <w:rFonts w:ascii="Segoe UI" w:hAnsi="Segoe UI" w:cs="Segoe UI"/>
          <w:b/>
        </w:rPr>
        <w:t>CONTACT INFORMATION</w:t>
      </w:r>
    </w:p>
    <w:p w14:paraId="4F32F665" w14:textId="77777777" w:rsidR="00497FCA" w:rsidRDefault="0044593A" w:rsidP="007B4F02">
      <w:pPr>
        <w:spacing w:after="0" w:line="360" w:lineRule="auto"/>
        <w:rPr>
          <w:rFonts w:ascii="Segoe UI" w:hAnsi="Segoe UI" w:cs="Segoe UI"/>
        </w:rPr>
      </w:pPr>
      <w:r w:rsidRPr="00490056">
        <w:rPr>
          <w:rFonts w:ascii="Segoe UI" w:hAnsi="Segoe UI" w:cs="Segoe UI"/>
        </w:rPr>
        <w:t xml:space="preserve">Full Name: </w:t>
      </w:r>
    </w:p>
    <w:p w14:paraId="71236910" w14:textId="77777777" w:rsidR="0044593A" w:rsidRPr="00490056" w:rsidRDefault="0044593A" w:rsidP="007B4F02">
      <w:pPr>
        <w:spacing w:after="0" w:line="360" w:lineRule="auto"/>
        <w:rPr>
          <w:rFonts w:ascii="Segoe UI" w:hAnsi="Segoe UI" w:cs="Segoe UI"/>
        </w:rPr>
      </w:pPr>
      <w:r w:rsidRPr="00490056">
        <w:rPr>
          <w:rFonts w:ascii="Segoe UI" w:hAnsi="Segoe UI" w:cs="Segoe UI"/>
        </w:rPr>
        <w:t xml:space="preserve">Street Address: </w:t>
      </w:r>
    </w:p>
    <w:p w14:paraId="76828BFC" w14:textId="77777777" w:rsidR="00497FCA" w:rsidRDefault="0044593A" w:rsidP="007B4F02">
      <w:pPr>
        <w:spacing w:after="0" w:line="360" w:lineRule="auto"/>
        <w:rPr>
          <w:rFonts w:ascii="Segoe UI" w:hAnsi="Segoe UI" w:cs="Segoe UI"/>
        </w:rPr>
      </w:pPr>
      <w:r w:rsidRPr="00490056">
        <w:rPr>
          <w:rFonts w:ascii="Segoe UI" w:hAnsi="Segoe UI" w:cs="Segoe UI"/>
        </w:rPr>
        <w:t>Zip Code</w:t>
      </w:r>
      <w:r w:rsidR="00497FCA">
        <w:rPr>
          <w:rFonts w:ascii="Segoe UI" w:hAnsi="Segoe UI" w:cs="Segoe UI"/>
        </w:rPr>
        <w:t>:</w:t>
      </w:r>
    </w:p>
    <w:p w14:paraId="09414873" w14:textId="77777777" w:rsidR="0044593A" w:rsidRPr="00490056" w:rsidRDefault="00497FCA" w:rsidP="007B4F02">
      <w:pPr>
        <w:spacing w:after="0" w:line="360" w:lineRule="auto"/>
        <w:rPr>
          <w:rFonts w:ascii="Segoe UI" w:hAnsi="Segoe UI" w:cs="Segoe UI"/>
        </w:rPr>
      </w:pPr>
      <w:r>
        <w:rPr>
          <w:rFonts w:ascii="Segoe UI" w:hAnsi="Segoe UI" w:cs="Segoe UI"/>
        </w:rPr>
        <w:t>Ward #:</w:t>
      </w:r>
    </w:p>
    <w:p w14:paraId="288507AB" w14:textId="77777777" w:rsidR="00497FCA" w:rsidRDefault="0044593A" w:rsidP="007B4F02">
      <w:pPr>
        <w:spacing w:after="0" w:line="360" w:lineRule="auto"/>
        <w:rPr>
          <w:rFonts w:ascii="Segoe UI" w:hAnsi="Segoe UI" w:cs="Segoe UI"/>
        </w:rPr>
      </w:pPr>
      <w:r w:rsidRPr="00490056">
        <w:rPr>
          <w:rFonts w:ascii="Segoe UI" w:hAnsi="Segoe UI" w:cs="Segoe UI"/>
        </w:rPr>
        <w:t>Home Phone #</w:t>
      </w:r>
      <w:r w:rsidR="00497FCA">
        <w:rPr>
          <w:rFonts w:ascii="Segoe UI" w:hAnsi="Segoe UI" w:cs="Segoe UI"/>
        </w:rPr>
        <w:t>:</w:t>
      </w:r>
    </w:p>
    <w:p w14:paraId="12840530" w14:textId="77777777" w:rsidR="0044593A" w:rsidRPr="00490056" w:rsidRDefault="0044593A" w:rsidP="007B4F02">
      <w:pPr>
        <w:spacing w:after="0" w:line="360" w:lineRule="auto"/>
        <w:rPr>
          <w:rFonts w:ascii="Segoe UI" w:hAnsi="Segoe UI" w:cs="Segoe UI"/>
        </w:rPr>
      </w:pPr>
      <w:r w:rsidRPr="00490056">
        <w:rPr>
          <w:rFonts w:ascii="Segoe UI" w:hAnsi="Segoe UI" w:cs="Segoe UI"/>
        </w:rPr>
        <w:t>Work Phone #</w:t>
      </w:r>
      <w:r w:rsidR="00497FCA">
        <w:rPr>
          <w:rFonts w:ascii="Segoe UI" w:hAnsi="Segoe UI" w:cs="Segoe UI"/>
        </w:rPr>
        <w:t>:</w:t>
      </w:r>
    </w:p>
    <w:p w14:paraId="6DC7C2A6" w14:textId="77777777" w:rsidR="00497FCA" w:rsidRDefault="0044593A" w:rsidP="007B4F02">
      <w:pPr>
        <w:spacing w:after="0" w:line="360" w:lineRule="auto"/>
        <w:rPr>
          <w:rFonts w:ascii="Segoe UI" w:hAnsi="Segoe UI" w:cs="Segoe UI"/>
        </w:rPr>
      </w:pPr>
      <w:r w:rsidRPr="00490056">
        <w:rPr>
          <w:rFonts w:ascii="Segoe UI" w:hAnsi="Segoe UI" w:cs="Segoe UI"/>
        </w:rPr>
        <w:t>Cell Phone #</w:t>
      </w:r>
      <w:r w:rsidR="00497FCA">
        <w:rPr>
          <w:rFonts w:ascii="Segoe UI" w:hAnsi="Segoe UI" w:cs="Segoe UI"/>
        </w:rPr>
        <w:t>:</w:t>
      </w:r>
    </w:p>
    <w:p w14:paraId="23834DB2" w14:textId="77777777" w:rsidR="00497FCA" w:rsidRDefault="0044593A" w:rsidP="00497FCA">
      <w:pPr>
        <w:spacing w:after="0" w:line="360" w:lineRule="auto"/>
        <w:rPr>
          <w:rFonts w:ascii="Segoe UI" w:hAnsi="Segoe UI" w:cs="Segoe UI"/>
        </w:rPr>
      </w:pPr>
      <w:r w:rsidRPr="00490056">
        <w:rPr>
          <w:rFonts w:ascii="Segoe UI" w:hAnsi="Segoe UI" w:cs="Segoe UI"/>
        </w:rPr>
        <w:t>Email</w:t>
      </w:r>
      <w:r w:rsidR="00497FCA">
        <w:rPr>
          <w:rFonts w:ascii="Segoe UI" w:hAnsi="Segoe UI" w:cs="Segoe UI"/>
        </w:rPr>
        <w:t xml:space="preserve">: </w:t>
      </w:r>
    </w:p>
    <w:p w14:paraId="7F487502" w14:textId="77777777" w:rsidR="0044593A" w:rsidRPr="00490056" w:rsidRDefault="00497FCA" w:rsidP="00497FCA">
      <w:pPr>
        <w:spacing w:after="0" w:line="360" w:lineRule="auto"/>
        <w:rPr>
          <w:rFonts w:ascii="Segoe UI" w:hAnsi="Segoe UI" w:cs="Segoe UI"/>
        </w:rPr>
      </w:pPr>
      <w:r>
        <w:rPr>
          <w:rFonts w:ascii="Segoe UI" w:hAnsi="Segoe UI" w:cs="Segoe UI"/>
        </w:rPr>
        <w:t>Of the following options, which method of c</w:t>
      </w:r>
      <w:r w:rsidR="0044593A" w:rsidRPr="00490056">
        <w:rPr>
          <w:rFonts w:ascii="Segoe UI" w:hAnsi="Segoe UI" w:cs="Segoe UI"/>
        </w:rPr>
        <w:t>ontact</w:t>
      </w:r>
      <w:r>
        <w:rPr>
          <w:rFonts w:ascii="Segoe UI" w:hAnsi="Segoe UI" w:cs="Segoe UI"/>
        </w:rPr>
        <w:t xml:space="preserve"> is best for you – e</w:t>
      </w:r>
      <w:r w:rsidR="0044593A" w:rsidRPr="00490056">
        <w:rPr>
          <w:rFonts w:ascii="Segoe UI" w:hAnsi="Segoe UI" w:cs="Segoe UI"/>
        </w:rPr>
        <w:t>mail</w:t>
      </w:r>
      <w:r>
        <w:rPr>
          <w:rFonts w:ascii="Segoe UI" w:hAnsi="Segoe UI" w:cs="Segoe UI"/>
        </w:rPr>
        <w:t>, home p</w:t>
      </w:r>
      <w:r w:rsidR="0044593A" w:rsidRPr="00490056">
        <w:rPr>
          <w:rFonts w:ascii="Segoe UI" w:hAnsi="Segoe UI" w:cs="Segoe UI"/>
        </w:rPr>
        <w:t>hone</w:t>
      </w:r>
      <w:r>
        <w:rPr>
          <w:rFonts w:ascii="Segoe UI" w:hAnsi="Segoe UI" w:cs="Segoe UI"/>
        </w:rPr>
        <w:t>, work p</w:t>
      </w:r>
      <w:r w:rsidR="0044593A" w:rsidRPr="00490056">
        <w:rPr>
          <w:rFonts w:ascii="Segoe UI" w:hAnsi="Segoe UI" w:cs="Segoe UI"/>
        </w:rPr>
        <w:t>hone</w:t>
      </w:r>
      <w:r>
        <w:rPr>
          <w:rFonts w:ascii="Segoe UI" w:hAnsi="Segoe UI" w:cs="Segoe UI"/>
        </w:rPr>
        <w:t>, or cell ph</w:t>
      </w:r>
      <w:r w:rsidR="0044593A" w:rsidRPr="00490056">
        <w:rPr>
          <w:rFonts w:ascii="Segoe UI" w:hAnsi="Segoe UI" w:cs="Segoe UI"/>
        </w:rPr>
        <w:t>one</w:t>
      </w:r>
      <w:r>
        <w:rPr>
          <w:rFonts w:ascii="Segoe UI" w:hAnsi="Segoe UI" w:cs="Segoe UI"/>
        </w:rPr>
        <w:t xml:space="preserve">? </w:t>
      </w:r>
    </w:p>
    <w:p w14:paraId="19BDDBA5" w14:textId="77777777" w:rsidR="007B4F02" w:rsidRDefault="007B4F02" w:rsidP="00490056">
      <w:pPr>
        <w:spacing w:after="0" w:line="240" w:lineRule="auto"/>
        <w:rPr>
          <w:rFonts w:ascii="Segoe UI" w:hAnsi="Segoe UI" w:cs="Segoe UI"/>
          <w:b/>
        </w:rPr>
      </w:pPr>
    </w:p>
    <w:p w14:paraId="239FFD9E" w14:textId="77777777" w:rsidR="009F5D2B" w:rsidRDefault="009F5D2B" w:rsidP="009F5D2B">
      <w:pPr>
        <w:spacing w:after="0" w:line="240" w:lineRule="auto"/>
        <w:rPr>
          <w:rFonts w:ascii="Segoe UI" w:hAnsi="Segoe UI" w:cs="Segoe UI"/>
          <w:b/>
        </w:rPr>
      </w:pPr>
      <w:r>
        <w:rPr>
          <w:rFonts w:ascii="Segoe UI" w:hAnsi="Segoe UI" w:cs="Segoe UI"/>
          <w:b/>
          <w:color w:val="002060"/>
        </w:rPr>
        <w:t>AD</w:t>
      </w:r>
      <w:r w:rsidRPr="0091637B">
        <w:rPr>
          <w:rFonts w:ascii="Segoe UI" w:hAnsi="Segoe UI" w:cs="Segoe UI"/>
          <w:b/>
          <w:color w:val="002060"/>
        </w:rPr>
        <w:t>DITIONAL INFORMATION</w:t>
      </w:r>
    </w:p>
    <w:p w14:paraId="4BD16479" w14:textId="77777777" w:rsidR="009F5D2B" w:rsidRDefault="009F5D2B" w:rsidP="00490056">
      <w:pPr>
        <w:spacing w:after="0" w:line="240" w:lineRule="auto"/>
        <w:rPr>
          <w:rFonts w:ascii="Segoe UI" w:hAnsi="Segoe UI" w:cs="Segoe UI"/>
          <w:b/>
        </w:rPr>
      </w:pPr>
    </w:p>
    <w:p w14:paraId="3B085A23" w14:textId="77777777" w:rsidR="0044593A" w:rsidRPr="00490056" w:rsidRDefault="0044593A" w:rsidP="00490056">
      <w:pPr>
        <w:pStyle w:val="ListParagraph"/>
        <w:numPr>
          <w:ilvl w:val="0"/>
          <w:numId w:val="6"/>
        </w:numPr>
        <w:spacing w:after="0" w:line="240" w:lineRule="auto"/>
        <w:ind w:left="360"/>
        <w:rPr>
          <w:rFonts w:ascii="Segoe UI" w:hAnsi="Segoe UI" w:cs="Segoe UI"/>
        </w:rPr>
      </w:pPr>
      <w:r w:rsidRPr="00490056">
        <w:rPr>
          <w:rFonts w:ascii="Segoe UI" w:hAnsi="Segoe UI" w:cs="Segoe UI"/>
        </w:rPr>
        <w:t>Are you a person with an intellectual and/o</w:t>
      </w:r>
      <w:r w:rsidR="00497FCA">
        <w:rPr>
          <w:rFonts w:ascii="Segoe UI" w:hAnsi="Segoe UI" w:cs="Segoe UI"/>
        </w:rPr>
        <w:t>r developmental disability?</w:t>
      </w:r>
    </w:p>
    <w:p w14:paraId="4A76C4EF" w14:textId="77777777" w:rsidR="0044593A" w:rsidRPr="00490056" w:rsidRDefault="0044593A" w:rsidP="00490056">
      <w:pPr>
        <w:pStyle w:val="ListParagraph"/>
        <w:spacing w:after="0" w:line="240" w:lineRule="auto"/>
        <w:ind w:left="360"/>
        <w:rPr>
          <w:rFonts w:ascii="Segoe UI" w:hAnsi="Segoe UI" w:cs="Segoe UI"/>
        </w:rPr>
      </w:pPr>
      <w:r w:rsidRPr="00490056">
        <w:rPr>
          <w:rFonts w:ascii="Segoe UI" w:hAnsi="Segoe UI" w:cs="Segoe UI"/>
        </w:rPr>
        <w:t>(If no, proceed to Question 2)</w:t>
      </w:r>
    </w:p>
    <w:p w14:paraId="496DE4F5" w14:textId="77777777" w:rsidR="00497FCA" w:rsidRDefault="0044593A" w:rsidP="00490056">
      <w:pPr>
        <w:spacing w:after="0" w:line="240" w:lineRule="auto"/>
        <w:rPr>
          <w:rFonts w:ascii="Segoe UI" w:hAnsi="Segoe UI" w:cs="Segoe UI"/>
        </w:rPr>
      </w:pPr>
      <w:r w:rsidRPr="00490056">
        <w:rPr>
          <w:rFonts w:ascii="Segoe UI" w:hAnsi="Segoe UI" w:cs="Segoe UI"/>
        </w:rPr>
        <w:t xml:space="preserve">     </w:t>
      </w:r>
    </w:p>
    <w:p w14:paraId="17F56692" w14:textId="77777777" w:rsidR="0044593A" w:rsidRPr="00497FCA" w:rsidRDefault="00497FCA" w:rsidP="00490056">
      <w:pPr>
        <w:spacing w:after="0" w:line="240" w:lineRule="auto"/>
        <w:rPr>
          <w:rFonts w:ascii="Segoe UI" w:hAnsi="Segoe UI" w:cs="Segoe UI"/>
          <w:b/>
        </w:rPr>
      </w:pPr>
      <w:r>
        <w:rPr>
          <w:rFonts w:ascii="Segoe UI" w:hAnsi="Segoe UI" w:cs="Segoe UI"/>
          <w:b/>
        </w:rPr>
        <w:t>Which of the following best describes your d</w:t>
      </w:r>
      <w:r w:rsidR="0044593A" w:rsidRPr="00490056">
        <w:rPr>
          <w:rFonts w:ascii="Segoe UI" w:hAnsi="Segoe UI" w:cs="Segoe UI"/>
          <w:b/>
        </w:rPr>
        <w:t>isability</w:t>
      </w:r>
      <w:r>
        <w:rPr>
          <w:rFonts w:ascii="Segoe UI" w:hAnsi="Segoe UI" w:cs="Segoe UI"/>
          <w:b/>
        </w:rPr>
        <w:t xml:space="preserve"> type - </w:t>
      </w:r>
      <w:r w:rsidR="0044593A" w:rsidRPr="00490056">
        <w:rPr>
          <w:rFonts w:ascii="Segoe UI" w:hAnsi="Segoe UI" w:cs="Segoe UI"/>
        </w:rPr>
        <w:t>Physical</w:t>
      </w:r>
      <w:r>
        <w:rPr>
          <w:rFonts w:ascii="Segoe UI" w:hAnsi="Segoe UI" w:cs="Segoe UI"/>
        </w:rPr>
        <w:t>,</w:t>
      </w:r>
      <w:r w:rsidR="0044593A" w:rsidRPr="00490056">
        <w:rPr>
          <w:rFonts w:ascii="Segoe UI" w:hAnsi="Segoe UI" w:cs="Segoe UI"/>
        </w:rPr>
        <w:t xml:space="preserve"> Cognitive</w:t>
      </w:r>
      <w:r>
        <w:rPr>
          <w:rFonts w:ascii="Segoe UI" w:hAnsi="Segoe UI" w:cs="Segoe UI"/>
        </w:rPr>
        <w:t>, E</w:t>
      </w:r>
      <w:r w:rsidR="0044593A" w:rsidRPr="00490056">
        <w:rPr>
          <w:rFonts w:ascii="Segoe UI" w:hAnsi="Segoe UI" w:cs="Segoe UI"/>
        </w:rPr>
        <w:t>motional/Behavioral</w:t>
      </w:r>
      <w:r>
        <w:rPr>
          <w:rFonts w:ascii="Segoe UI" w:hAnsi="Segoe UI" w:cs="Segoe UI"/>
        </w:rPr>
        <w:t>,</w:t>
      </w:r>
      <w:r w:rsidR="0044593A" w:rsidRPr="00490056">
        <w:rPr>
          <w:rFonts w:ascii="Segoe UI" w:hAnsi="Segoe UI" w:cs="Segoe UI"/>
        </w:rPr>
        <w:t xml:space="preserve"> Sensory</w:t>
      </w:r>
      <w:r>
        <w:rPr>
          <w:rFonts w:ascii="Segoe UI" w:hAnsi="Segoe UI" w:cs="Segoe UI"/>
        </w:rPr>
        <w:t xml:space="preserve">, or </w:t>
      </w:r>
      <w:r w:rsidR="0044593A" w:rsidRPr="00490056">
        <w:rPr>
          <w:rFonts w:ascii="Segoe UI" w:hAnsi="Segoe UI" w:cs="Segoe UI"/>
        </w:rPr>
        <w:t>Other</w:t>
      </w:r>
      <w:r>
        <w:rPr>
          <w:rFonts w:ascii="Segoe UI" w:hAnsi="Segoe UI" w:cs="Segoe UI"/>
        </w:rPr>
        <w:t>?</w:t>
      </w:r>
      <w:r w:rsidR="0044593A" w:rsidRPr="00490056">
        <w:rPr>
          <w:rFonts w:ascii="Segoe UI" w:hAnsi="Segoe UI" w:cs="Segoe UI"/>
        </w:rPr>
        <w:t xml:space="preserve"> </w:t>
      </w:r>
    </w:p>
    <w:p w14:paraId="3C6CA12B" w14:textId="77777777" w:rsidR="007B4F02" w:rsidRDefault="007B4F02" w:rsidP="00490056">
      <w:pPr>
        <w:spacing w:after="0" w:line="240" w:lineRule="auto"/>
        <w:rPr>
          <w:rFonts w:ascii="Segoe UI" w:hAnsi="Segoe UI" w:cs="Segoe UI"/>
        </w:rPr>
      </w:pPr>
    </w:p>
    <w:p w14:paraId="2E6FB5F4" w14:textId="77777777" w:rsidR="0044593A" w:rsidRPr="00490056" w:rsidRDefault="00497FCA" w:rsidP="00497FCA">
      <w:pPr>
        <w:spacing w:after="0" w:line="240" w:lineRule="auto"/>
        <w:rPr>
          <w:rFonts w:ascii="Segoe UI" w:hAnsi="Segoe UI" w:cs="Segoe UI"/>
        </w:rPr>
      </w:pPr>
      <w:r>
        <w:rPr>
          <w:rFonts w:ascii="Segoe UI" w:hAnsi="Segoe UI" w:cs="Segoe UI"/>
        </w:rPr>
        <w:t xml:space="preserve">Please specify or </w:t>
      </w:r>
      <w:r w:rsidR="0044593A" w:rsidRPr="00490056">
        <w:rPr>
          <w:rFonts w:ascii="Segoe UI" w:hAnsi="Segoe UI" w:cs="Segoe UI"/>
        </w:rPr>
        <w:t xml:space="preserve">explain your disability: </w:t>
      </w:r>
    </w:p>
    <w:p w14:paraId="0EA4287C" w14:textId="77777777" w:rsidR="007B4F02" w:rsidRDefault="007B4F02" w:rsidP="00490056">
      <w:pPr>
        <w:spacing w:after="0" w:line="240" w:lineRule="auto"/>
        <w:rPr>
          <w:rFonts w:ascii="Segoe UI" w:hAnsi="Segoe UI" w:cs="Segoe UI"/>
        </w:rPr>
      </w:pPr>
    </w:p>
    <w:p w14:paraId="4AB1E487" w14:textId="77777777" w:rsidR="0044593A" w:rsidRPr="00490056" w:rsidRDefault="0044593A" w:rsidP="00490056">
      <w:pPr>
        <w:spacing w:after="0" w:line="240" w:lineRule="auto"/>
        <w:rPr>
          <w:rFonts w:ascii="Segoe UI" w:hAnsi="Segoe UI" w:cs="Segoe UI"/>
        </w:rPr>
      </w:pPr>
      <w:r w:rsidRPr="00490056">
        <w:rPr>
          <w:rFonts w:ascii="Segoe UI" w:hAnsi="Segoe UI" w:cs="Segoe UI"/>
        </w:rPr>
        <w:t xml:space="preserve">Did/Do you attend a DC public, charter, or other school?    </w:t>
      </w:r>
    </w:p>
    <w:p w14:paraId="2598F3D3" w14:textId="77777777" w:rsidR="00634BF4" w:rsidRDefault="00634BF4" w:rsidP="00490056">
      <w:pPr>
        <w:spacing w:after="0" w:line="240" w:lineRule="auto"/>
        <w:rPr>
          <w:rFonts w:ascii="Segoe UI" w:hAnsi="Segoe UI" w:cs="Segoe UI"/>
        </w:rPr>
      </w:pPr>
    </w:p>
    <w:p w14:paraId="77CEA4E4" w14:textId="77777777" w:rsidR="00497FCA" w:rsidRDefault="0044593A" w:rsidP="00490056">
      <w:pPr>
        <w:spacing w:after="0" w:line="240" w:lineRule="auto"/>
        <w:rPr>
          <w:rFonts w:ascii="Segoe UI" w:hAnsi="Segoe UI" w:cs="Segoe UI"/>
        </w:rPr>
      </w:pPr>
      <w:r w:rsidRPr="00490056">
        <w:rPr>
          <w:rFonts w:ascii="Segoe UI" w:hAnsi="Segoe UI" w:cs="Segoe UI"/>
        </w:rPr>
        <w:t xml:space="preserve">Please specify: </w:t>
      </w:r>
    </w:p>
    <w:p w14:paraId="4D98A45B" w14:textId="77777777" w:rsidR="00497FCA" w:rsidRDefault="00497FCA" w:rsidP="00490056">
      <w:pPr>
        <w:spacing w:after="0" w:line="240" w:lineRule="auto"/>
        <w:rPr>
          <w:rFonts w:ascii="Segoe UI" w:hAnsi="Segoe UI" w:cs="Segoe UI"/>
        </w:rPr>
      </w:pPr>
    </w:p>
    <w:p w14:paraId="73E615B1" w14:textId="77777777" w:rsidR="0044593A" w:rsidRDefault="0044593A" w:rsidP="00490056">
      <w:pPr>
        <w:spacing w:after="0" w:line="240" w:lineRule="auto"/>
        <w:rPr>
          <w:rFonts w:ascii="Segoe UI" w:hAnsi="Segoe UI" w:cs="Segoe UI"/>
        </w:rPr>
      </w:pPr>
      <w:r w:rsidRPr="00490056">
        <w:rPr>
          <w:rFonts w:ascii="Segoe UI" w:hAnsi="Segoe UI" w:cs="Segoe UI"/>
        </w:rPr>
        <w:t>Did/Are you receiving special education</w:t>
      </w:r>
      <w:r w:rsidR="00497FCA">
        <w:rPr>
          <w:rFonts w:ascii="Segoe UI" w:hAnsi="Segoe UI" w:cs="Segoe UI"/>
        </w:rPr>
        <w:t xml:space="preserve"> services?</w:t>
      </w:r>
    </w:p>
    <w:p w14:paraId="5CDB10F3" w14:textId="77777777" w:rsidR="00497FCA" w:rsidRPr="00490056" w:rsidRDefault="00497FCA" w:rsidP="00490056">
      <w:pPr>
        <w:spacing w:after="0" w:line="240" w:lineRule="auto"/>
        <w:rPr>
          <w:rFonts w:ascii="Segoe UI" w:hAnsi="Segoe UI" w:cs="Segoe UI"/>
        </w:rPr>
      </w:pPr>
    </w:p>
    <w:p w14:paraId="5B26189C" w14:textId="77777777" w:rsidR="0044593A" w:rsidRPr="00490056" w:rsidRDefault="00634BF4" w:rsidP="00497FCA">
      <w:pPr>
        <w:spacing w:after="0" w:line="240" w:lineRule="auto"/>
        <w:rPr>
          <w:rFonts w:ascii="Segoe UI" w:hAnsi="Segoe UI" w:cs="Segoe UI"/>
        </w:rPr>
      </w:pPr>
      <w:r>
        <w:rPr>
          <w:rFonts w:ascii="Segoe UI" w:hAnsi="Segoe UI" w:cs="Segoe UI"/>
        </w:rPr>
        <w:t>If yes</w:t>
      </w:r>
      <w:r w:rsidR="0044593A" w:rsidRPr="00490056">
        <w:rPr>
          <w:rFonts w:ascii="Segoe UI" w:hAnsi="Segoe UI" w:cs="Segoe UI"/>
        </w:rPr>
        <w:t>, p</w:t>
      </w:r>
      <w:r w:rsidR="00497FCA">
        <w:rPr>
          <w:rFonts w:ascii="Segoe UI" w:hAnsi="Segoe UI" w:cs="Segoe UI"/>
        </w:rPr>
        <w:t xml:space="preserve">lease describe these services: </w:t>
      </w:r>
    </w:p>
    <w:p w14:paraId="5F8B0CCF" w14:textId="77777777" w:rsidR="0044593A" w:rsidRPr="00490056" w:rsidRDefault="0044593A" w:rsidP="00490056">
      <w:pPr>
        <w:spacing w:after="0" w:line="240" w:lineRule="auto"/>
        <w:rPr>
          <w:rFonts w:ascii="Segoe UI" w:hAnsi="Segoe UI" w:cs="Segoe UI"/>
        </w:rPr>
      </w:pPr>
    </w:p>
    <w:p w14:paraId="74774FDE" w14:textId="77777777" w:rsidR="00497FCA" w:rsidRPr="00497FCA" w:rsidRDefault="0044593A" w:rsidP="00497FCA">
      <w:pPr>
        <w:pStyle w:val="ListParagraph"/>
        <w:numPr>
          <w:ilvl w:val="0"/>
          <w:numId w:val="6"/>
        </w:numPr>
        <w:spacing w:after="0" w:line="240" w:lineRule="auto"/>
        <w:ind w:left="360"/>
        <w:rPr>
          <w:rFonts w:ascii="Segoe UI" w:hAnsi="Segoe UI" w:cs="Segoe UI"/>
        </w:rPr>
      </w:pPr>
      <w:r w:rsidRPr="00497FCA">
        <w:rPr>
          <w:rFonts w:ascii="Segoe UI" w:hAnsi="Segoe UI" w:cs="Segoe UI"/>
        </w:rPr>
        <w:t xml:space="preserve">Are you a family member of a person with an intellectual and/or developmental disability? </w:t>
      </w:r>
    </w:p>
    <w:p w14:paraId="203FDC5B" w14:textId="77777777" w:rsidR="0044593A" w:rsidRPr="00497FCA" w:rsidRDefault="0044593A" w:rsidP="00497FCA">
      <w:pPr>
        <w:pStyle w:val="ListParagraph"/>
        <w:spacing w:after="0" w:line="240" w:lineRule="auto"/>
        <w:rPr>
          <w:rFonts w:ascii="Segoe UI" w:hAnsi="Segoe UI" w:cs="Segoe UI"/>
        </w:rPr>
      </w:pPr>
      <w:r w:rsidRPr="00497FCA">
        <w:rPr>
          <w:rFonts w:ascii="Segoe UI" w:hAnsi="Segoe UI" w:cs="Segoe UI"/>
        </w:rPr>
        <w:t xml:space="preserve">(If no, proceed to Question 3) </w:t>
      </w:r>
    </w:p>
    <w:p w14:paraId="4CF54754" w14:textId="77777777" w:rsidR="00497FCA" w:rsidRDefault="00497FCA" w:rsidP="00490056">
      <w:pPr>
        <w:spacing w:after="0" w:line="240" w:lineRule="auto"/>
        <w:rPr>
          <w:rFonts w:ascii="Segoe UI" w:hAnsi="Segoe UI" w:cs="Segoe UI"/>
        </w:rPr>
      </w:pPr>
    </w:p>
    <w:p w14:paraId="78BE4B29" w14:textId="77777777" w:rsidR="0044593A" w:rsidRPr="00490056" w:rsidRDefault="0044593A" w:rsidP="00490056">
      <w:pPr>
        <w:spacing w:after="0" w:line="240" w:lineRule="auto"/>
        <w:rPr>
          <w:rFonts w:ascii="Segoe UI" w:hAnsi="Segoe UI" w:cs="Segoe UI"/>
        </w:rPr>
      </w:pPr>
      <w:r w:rsidRPr="00490056">
        <w:rPr>
          <w:rFonts w:ascii="Segoe UI" w:hAnsi="Segoe UI" w:cs="Segoe UI"/>
        </w:rPr>
        <w:lastRenderedPageBreak/>
        <w:t xml:space="preserve">If yes, what is your relationship? </w:t>
      </w:r>
    </w:p>
    <w:p w14:paraId="37566872" w14:textId="77777777" w:rsidR="0044593A" w:rsidRPr="00490056" w:rsidRDefault="0044593A" w:rsidP="00490056">
      <w:pPr>
        <w:spacing w:after="0" w:line="240" w:lineRule="auto"/>
        <w:rPr>
          <w:rFonts w:ascii="Segoe UI" w:hAnsi="Segoe UI" w:cs="Segoe UI"/>
        </w:rPr>
      </w:pPr>
    </w:p>
    <w:p w14:paraId="08F19D55" w14:textId="77777777" w:rsidR="001F69F1" w:rsidRDefault="001F69F1">
      <w:pPr>
        <w:rPr>
          <w:rFonts w:ascii="Segoe UI" w:hAnsi="Segoe UI" w:cs="Segoe UI"/>
        </w:rPr>
      </w:pPr>
    </w:p>
    <w:p w14:paraId="382D7708" w14:textId="4E6F2C24" w:rsidR="0044593A" w:rsidRDefault="0044593A" w:rsidP="00490056">
      <w:pPr>
        <w:spacing w:after="0" w:line="240" w:lineRule="auto"/>
        <w:rPr>
          <w:rFonts w:ascii="Segoe UI" w:hAnsi="Segoe UI" w:cs="Segoe UI"/>
        </w:rPr>
      </w:pPr>
      <w:r w:rsidRPr="00490056">
        <w:rPr>
          <w:rFonts w:ascii="Segoe UI" w:hAnsi="Segoe UI" w:cs="Segoe UI"/>
        </w:rPr>
        <w:t>Please fill out the following information about your family member(s) with disabilities.</w:t>
      </w:r>
    </w:p>
    <w:p w14:paraId="19FD470F" w14:textId="77777777" w:rsidR="008E1FD8" w:rsidRPr="00490056" w:rsidRDefault="008E1FD8" w:rsidP="00490056">
      <w:pPr>
        <w:spacing w:after="0" w:line="240" w:lineRule="auto"/>
        <w:rPr>
          <w:rFonts w:ascii="Segoe UI" w:hAnsi="Segoe UI" w:cs="Segoe UI"/>
        </w:rPr>
      </w:pPr>
    </w:p>
    <w:p w14:paraId="433C4DBD" w14:textId="77777777" w:rsidR="0044593A" w:rsidRPr="00490056" w:rsidRDefault="0044593A" w:rsidP="00490056">
      <w:pPr>
        <w:spacing w:after="0" w:line="240" w:lineRule="auto"/>
        <w:rPr>
          <w:rFonts w:ascii="Segoe UI" w:hAnsi="Segoe UI" w:cs="Segoe UI"/>
          <w:b/>
        </w:rPr>
      </w:pPr>
      <w:r w:rsidRPr="00490056">
        <w:rPr>
          <w:rFonts w:ascii="Segoe UI" w:hAnsi="Segoe UI" w:cs="Segoe UI"/>
          <w:b/>
        </w:rPr>
        <w:t>Family Member 1</w:t>
      </w:r>
    </w:p>
    <w:p w14:paraId="7B7F31B6" w14:textId="77777777" w:rsidR="001F69F1" w:rsidRDefault="001F69F1" w:rsidP="00490056">
      <w:pPr>
        <w:spacing w:after="0" w:line="240" w:lineRule="auto"/>
        <w:rPr>
          <w:rFonts w:ascii="Segoe UI" w:hAnsi="Segoe UI" w:cs="Segoe UI"/>
          <w:b/>
        </w:rPr>
      </w:pPr>
    </w:p>
    <w:p w14:paraId="59A2FC17" w14:textId="77777777" w:rsidR="0044593A" w:rsidRPr="00490056" w:rsidRDefault="00634BF4" w:rsidP="00490056">
      <w:pPr>
        <w:spacing w:after="0" w:line="240" w:lineRule="auto"/>
        <w:rPr>
          <w:rFonts w:ascii="Segoe UI" w:hAnsi="Segoe UI" w:cs="Segoe UI"/>
        </w:rPr>
      </w:pPr>
      <w:r>
        <w:rPr>
          <w:rFonts w:ascii="Segoe UI" w:hAnsi="Segoe UI" w:cs="Segoe UI"/>
          <w:b/>
        </w:rPr>
        <w:t>Which of the following a</w:t>
      </w:r>
      <w:r w:rsidR="0044593A" w:rsidRPr="00490056">
        <w:rPr>
          <w:rFonts w:ascii="Segoe UI" w:hAnsi="Segoe UI" w:cs="Segoe UI"/>
          <w:b/>
        </w:rPr>
        <w:t>ge</w:t>
      </w:r>
      <w:r>
        <w:rPr>
          <w:rFonts w:ascii="Segoe UI" w:hAnsi="Segoe UI" w:cs="Segoe UI"/>
          <w:b/>
        </w:rPr>
        <w:t xml:space="preserve"> range applies to your family member with a disability –</w:t>
      </w:r>
      <w:r w:rsidR="0044593A" w:rsidRPr="00490056">
        <w:rPr>
          <w:rFonts w:ascii="Segoe UI" w:hAnsi="Segoe UI" w:cs="Segoe UI"/>
        </w:rPr>
        <w:t xml:space="preserve"> </w:t>
      </w:r>
      <w:r>
        <w:rPr>
          <w:rFonts w:ascii="Segoe UI" w:hAnsi="Segoe UI" w:cs="Segoe UI"/>
        </w:rPr>
        <w:t xml:space="preserve">ages </w:t>
      </w:r>
      <w:r w:rsidR="0044593A" w:rsidRPr="00490056">
        <w:rPr>
          <w:rFonts w:ascii="Segoe UI" w:hAnsi="Segoe UI" w:cs="Segoe UI"/>
        </w:rPr>
        <w:t>0 – 5</w:t>
      </w:r>
      <w:r>
        <w:rPr>
          <w:rFonts w:ascii="Segoe UI" w:hAnsi="Segoe UI" w:cs="Segoe UI"/>
        </w:rPr>
        <w:t xml:space="preserve">, ages </w:t>
      </w:r>
      <w:r w:rsidR="0044593A" w:rsidRPr="00490056">
        <w:rPr>
          <w:rFonts w:ascii="Segoe UI" w:hAnsi="Segoe UI" w:cs="Segoe UI"/>
        </w:rPr>
        <w:t>6 – 12</w:t>
      </w:r>
      <w:r>
        <w:rPr>
          <w:rFonts w:ascii="Segoe UI" w:hAnsi="Segoe UI" w:cs="Segoe UI"/>
        </w:rPr>
        <w:t xml:space="preserve">, ages </w:t>
      </w:r>
      <w:r w:rsidR="0044593A" w:rsidRPr="00490056">
        <w:rPr>
          <w:rFonts w:ascii="Segoe UI" w:hAnsi="Segoe UI" w:cs="Segoe UI"/>
        </w:rPr>
        <w:t>13 – 18</w:t>
      </w:r>
      <w:r>
        <w:rPr>
          <w:rFonts w:ascii="Segoe UI" w:hAnsi="Segoe UI" w:cs="Segoe UI"/>
        </w:rPr>
        <w:t xml:space="preserve">, ages </w:t>
      </w:r>
      <w:r w:rsidR="0044593A" w:rsidRPr="00490056">
        <w:rPr>
          <w:rFonts w:ascii="Segoe UI" w:hAnsi="Segoe UI" w:cs="Segoe UI"/>
        </w:rPr>
        <w:t>19 – 30</w:t>
      </w:r>
      <w:r>
        <w:rPr>
          <w:rFonts w:ascii="Segoe UI" w:hAnsi="Segoe UI" w:cs="Segoe UI"/>
        </w:rPr>
        <w:t>, or age 31 or above?</w:t>
      </w:r>
    </w:p>
    <w:p w14:paraId="5CADEAA0" w14:textId="77777777" w:rsidR="007B4F02" w:rsidRDefault="007B4F02" w:rsidP="00490056">
      <w:pPr>
        <w:spacing w:after="0" w:line="240" w:lineRule="auto"/>
        <w:rPr>
          <w:rFonts w:ascii="Segoe UI" w:hAnsi="Segoe UI" w:cs="Segoe UI"/>
          <w:b/>
        </w:rPr>
      </w:pPr>
    </w:p>
    <w:p w14:paraId="170EE806" w14:textId="77777777" w:rsidR="00634BF4" w:rsidRPr="00497FCA" w:rsidRDefault="00634BF4" w:rsidP="00634BF4">
      <w:pPr>
        <w:spacing w:after="0" w:line="240" w:lineRule="auto"/>
        <w:rPr>
          <w:rFonts w:ascii="Segoe UI" w:hAnsi="Segoe UI" w:cs="Segoe UI"/>
          <w:b/>
        </w:rPr>
      </w:pPr>
      <w:r>
        <w:rPr>
          <w:rFonts w:ascii="Segoe UI" w:hAnsi="Segoe UI" w:cs="Segoe UI"/>
          <w:b/>
        </w:rPr>
        <w:t>Which of the following best describes your family member’s d</w:t>
      </w:r>
      <w:r w:rsidRPr="00490056">
        <w:rPr>
          <w:rFonts w:ascii="Segoe UI" w:hAnsi="Segoe UI" w:cs="Segoe UI"/>
          <w:b/>
        </w:rPr>
        <w:t>isability</w:t>
      </w:r>
      <w:r>
        <w:rPr>
          <w:rFonts w:ascii="Segoe UI" w:hAnsi="Segoe UI" w:cs="Segoe UI"/>
          <w:b/>
        </w:rPr>
        <w:t xml:space="preserve"> type - </w:t>
      </w:r>
      <w:r w:rsidRPr="00490056">
        <w:rPr>
          <w:rFonts w:ascii="Segoe UI" w:hAnsi="Segoe UI" w:cs="Segoe UI"/>
        </w:rPr>
        <w:t>Physical</w:t>
      </w:r>
      <w:r>
        <w:rPr>
          <w:rFonts w:ascii="Segoe UI" w:hAnsi="Segoe UI" w:cs="Segoe UI"/>
        </w:rPr>
        <w:t>,</w:t>
      </w:r>
      <w:r w:rsidRPr="00490056">
        <w:rPr>
          <w:rFonts w:ascii="Segoe UI" w:hAnsi="Segoe UI" w:cs="Segoe UI"/>
        </w:rPr>
        <w:t xml:space="preserve"> Cognitive</w:t>
      </w:r>
      <w:r>
        <w:rPr>
          <w:rFonts w:ascii="Segoe UI" w:hAnsi="Segoe UI" w:cs="Segoe UI"/>
        </w:rPr>
        <w:t>, E</w:t>
      </w:r>
      <w:r w:rsidRPr="00490056">
        <w:rPr>
          <w:rFonts w:ascii="Segoe UI" w:hAnsi="Segoe UI" w:cs="Segoe UI"/>
        </w:rPr>
        <w:t>motional/Behavioral</w:t>
      </w:r>
      <w:r>
        <w:rPr>
          <w:rFonts w:ascii="Segoe UI" w:hAnsi="Segoe UI" w:cs="Segoe UI"/>
        </w:rPr>
        <w:t>,</w:t>
      </w:r>
      <w:r w:rsidRPr="00490056">
        <w:rPr>
          <w:rFonts w:ascii="Segoe UI" w:hAnsi="Segoe UI" w:cs="Segoe UI"/>
        </w:rPr>
        <w:t xml:space="preserve"> Sensory</w:t>
      </w:r>
      <w:r>
        <w:rPr>
          <w:rFonts w:ascii="Segoe UI" w:hAnsi="Segoe UI" w:cs="Segoe UI"/>
        </w:rPr>
        <w:t xml:space="preserve">, or </w:t>
      </w:r>
      <w:r w:rsidRPr="00490056">
        <w:rPr>
          <w:rFonts w:ascii="Segoe UI" w:hAnsi="Segoe UI" w:cs="Segoe UI"/>
        </w:rPr>
        <w:t>Other</w:t>
      </w:r>
      <w:r>
        <w:rPr>
          <w:rFonts w:ascii="Segoe UI" w:hAnsi="Segoe UI" w:cs="Segoe UI"/>
        </w:rPr>
        <w:t>?</w:t>
      </w:r>
      <w:r w:rsidRPr="00490056">
        <w:rPr>
          <w:rFonts w:ascii="Segoe UI" w:hAnsi="Segoe UI" w:cs="Segoe UI"/>
        </w:rPr>
        <w:t xml:space="preserve"> </w:t>
      </w:r>
    </w:p>
    <w:p w14:paraId="31E7F73C" w14:textId="77777777" w:rsidR="00634BF4" w:rsidRDefault="00634BF4" w:rsidP="00490056">
      <w:pPr>
        <w:spacing w:after="0" w:line="240" w:lineRule="auto"/>
        <w:rPr>
          <w:rFonts w:ascii="Segoe UI" w:hAnsi="Segoe UI" w:cs="Segoe UI"/>
          <w:b/>
        </w:rPr>
      </w:pPr>
    </w:p>
    <w:p w14:paraId="2B049675" w14:textId="77777777" w:rsidR="0044593A" w:rsidRDefault="0044593A" w:rsidP="00634BF4">
      <w:pPr>
        <w:spacing w:after="0" w:line="240" w:lineRule="auto"/>
        <w:rPr>
          <w:rFonts w:ascii="Segoe UI" w:hAnsi="Segoe UI" w:cs="Segoe UI"/>
        </w:rPr>
      </w:pPr>
      <w:r w:rsidRPr="00490056">
        <w:rPr>
          <w:rFonts w:ascii="Segoe UI" w:hAnsi="Segoe UI" w:cs="Segoe UI"/>
        </w:rPr>
        <w:t>Please specify/explain his/her disability:</w:t>
      </w:r>
    </w:p>
    <w:p w14:paraId="6A0CE24A" w14:textId="77777777" w:rsidR="007B4F02" w:rsidRDefault="007B4F02" w:rsidP="00490056">
      <w:pPr>
        <w:spacing w:after="0" w:line="240" w:lineRule="auto"/>
        <w:rPr>
          <w:rFonts w:ascii="Segoe UI" w:hAnsi="Segoe UI" w:cs="Segoe UI"/>
        </w:rPr>
      </w:pPr>
    </w:p>
    <w:p w14:paraId="0B521E48" w14:textId="77777777" w:rsidR="00634BF4" w:rsidRDefault="0044593A" w:rsidP="00634BF4">
      <w:pPr>
        <w:spacing w:after="0" w:line="240" w:lineRule="auto"/>
        <w:rPr>
          <w:rFonts w:ascii="Segoe UI" w:hAnsi="Segoe UI" w:cs="Segoe UI"/>
        </w:rPr>
      </w:pPr>
      <w:r w:rsidRPr="00490056">
        <w:rPr>
          <w:rFonts w:ascii="Segoe UI" w:hAnsi="Segoe UI" w:cs="Segoe UI"/>
        </w:rPr>
        <w:t>Does he/she attend a DC public, charter, or</w:t>
      </w:r>
      <w:r w:rsidR="00490056" w:rsidRPr="00490056">
        <w:rPr>
          <w:rFonts w:ascii="Segoe UI" w:hAnsi="Segoe UI" w:cs="Segoe UI"/>
        </w:rPr>
        <w:t xml:space="preserve"> other school?  </w:t>
      </w:r>
    </w:p>
    <w:p w14:paraId="68606B1F" w14:textId="77777777" w:rsidR="00634BF4" w:rsidRDefault="00634BF4" w:rsidP="00634BF4">
      <w:pPr>
        <w:spacing w:after="0" w:line="240" w:lineRule="auto"/>
        <w:rPr>
          <w:rFonts w:ascii="Segoe UI" w:hAnsi="Segoe UI" w:cs="Segoe UI"/>
        </w:rPr>
      </w:pPr>
    </w:p>
    <w:p w14:paraId="55FA8297" w14:textId="77777777" w:rsidR="00634BF4" w:rsidRDefault="00634BF4" w:rsidP="00634BF4">
      <w:pPr>
        <w:spacing w:after="0" w:line="240" w:lineRule="auto"/>
        <w:rPr>
          <w:rFonts w:ascii="Segoe UI" w:hAnsi="Segoe UI" w:cs="Segoe UI"/>
        </w:rPr>
      </w:pPr>
      <w:r>
        <w:rPr>
          <w:rFonts w:ascii="Segoe UI" w:hAnsi="Segoe UI" w:cs="Segoe UI"/>
        </w:rPr>
        <w:t>If yes, p</w:t>
      </w:r>
      <w:r w:rsidR="00490056" w:rsidRPr="00490056">
        <w:rPr>
          <w:rFonts w:ascii="Segoe UI" w:hAnsi="Segoe UI" w:cs="Segoe UI"/>
        </w:rPr>
        <w:t>lease specify:</w:t>
      </w:r>
    </w:p>
    <w:p w14:paraId="0670BE24" w14:textId="77777777" w:rsidR="007B4F02" w:rsidRDefault="00490056" w:rsidP="00634BF4">
      <w:pPr>
        <w:spacing w:after="0" w:line="240" w:lineRule="auto"/>
        <w:rPr>
          <w:rFonts w:ascii="Segoe UI" w:hAnsi="Segoe UI" w:cs="Segoe UI"/>
        </w:rPr>
      </w:pPr>
      <w:r w:rsidRPr="00490056">
        <w:rPr>
          <w:rFonts w:ascii="Segoe UI" w:hAnsi="Segoe UI" w:cs="Segoe UI"/>
        </w:rPr>
        <w:t xml:space="preserve"> </w:t>
      </w:r>
    </w:p>
    <w:p w14:paraId="2E3B120B" w14:textId="77777777" w:rsidR="0044593A" w:rsidRPr="00490056" w:rsidRDefault="0044593A" w:rsidP="00490056">
      <w:pPr>
        <w:spacing w:after="0" w:line="240" w:lineRule="auto"/>
        <w:rPr>
          <w:rFonts w:ascii="Segoe UI" w:hAnsi="Segoe UI" w:cs="Segoe UI"/>
        </w:rPr>
      </w:pPr>
      <w:r w:rsidRPr="00490056">
        <w:rPr>
          <w:rFonts w:ascii="Segoe UI" w:hAnsi="Segoe UI" w:cs="Segoe UI"/>
        </w:rPr>
        <w:t>Is your family member receiving special edu</w:t>
      </w:r>
      <w:r w:rsidR="00634BF4">
        <w:rPr>
          <w:rFonts w:ascii="Segoe UI" w:hAnsi="Segoe UI" w:cs="Segoe UI"/>
        </w:rPr>
        <w:t>cation services?</w:t>
      </w:r>
      <w:r w:rsidRPr="00490056">
        <w:rPr>
          <w:rFonts w:ascii="Segoe UI" w:hAnsi="Segoe UI" w:cs="Segoe UI"/>
        </w:rPr>
        <w:t xml:space="preserve"> </w:t>
      </w:r>
    </w:p>
    <w:p w14:paraId="2B2FF4DB" w14:textId="77777777" w:rsidR="00634BF4" w:rsidRDefault="00634BF4" w:rsidP="00634BF4">
      <w:pPr>
        <w:spacing w:after="0" w:line="240" w:lineRule="auto"/>
        <w:rPr>
          <w:rFonts w:ascii="Segoe UI" w:hAnsi="Segoe UI" w:cs="Segoe UI"/>
        </w:rPr>
      </w:pPr>
    </w:p>
    <w:p w14:paraId="69D14C9F" w14:textId="77777777" w:rsidR="007B4F02" w:rsidRDefault="00634BF4" w:rsidP="00634BF4">
      <w:pPr>
        <w:spacing w:after="0" w:line="240" w:lineRule="auto"/>
        <w:rPr>
          <w:rFonts w:ascii="Segoe UI" w:hAnsi="Segoe UI" w:cs="Segoe UI"/>
        </w:rPr>
      </w:pPr>
      <w:r>
        <w:rPr>
          <w:rFonts w:ascii="Segoe UI" w:hAnsi="Segoe UI" w:cs="Segoe UI"/>
        </w:rPr>
        <w:t>If yes</w:t>
      </w:r>
      <w:r w:rsidR="0044593A" w:rsidRPr="00490056">
        <w:rPr>
          <w:rFonts w:ascii="Segoe UI" w:hAnsi="Segoe UI" w:cs="Segoe UI"/>
        </w:rPr>
        <w:t xml:space="preserve">, </w:t>
      </w:r>
      <w:r w:rsidR="00490056" w:rsidRPr="00490056">
        <w:rPr>
          <w:rFonts w:ascii="Segoe UI" w:hAnsi="Segoe UI" w:cs="Segoe UI"/>
        </w:rPr>
        <w:t xml:space="preserve">please describe these services: </w:t>
      </w:r>
    </w:p>
    <w:p w14:paraId="1D757284" w14:textId="77777777" w:rsidR="007B4F02" w:rsidRDefault="007B4F02" w:rsidP="00490056">
      <w:pPr>
        <w:spacing w:after="0" w:line="240" w:lineRule="auto"/>
        <w:rPr>
          <w:rFonts w:ascii="Segoe UI" w:hAnsi="Segoe UI" w:cs="Segoe UI"/>
          <w:b/>
        </w:rPr>
      </w:pPr>
    </w:p>
    <w:p w14:paraId="3DB6E401" w14:textId="77777777" w:rsidR="0044593A" w:rsidRPr="007B4F02" w:rsidRDefault="0044593A" w:rsidP="00490056">
      <w:pPr>
        <w:spacing w:after="0" w:line="240" w:lineRule="auto"/>
        <w:rPr>
          <w:rFonts w:ascii="Segoe UI" w:hAnsi="Segoe UI" w:cs="Segoe UI"/>
        </w:rPr>
      </w:pPr>
      <w:r w:rsidRPr="00490056">
        <w:rPr>
          <w:rFonts w:ascii="Segoe UI" w:hAnsi="Segoe UI" w:cs="Segoe UI"/>
          <w:b/>
        </w:rPr>
        <w:t>Family Member 2</w:t>
      </w:r>
    </w:p>
    <w:p w14:paraId="2C55E117" w14:textId="77777777" w:rsidR="007B4F02" w:rsidRDefault="007B4F02" w:rsidP="00490056">
      <w:pPr>
        <w:spacing w:after="0" w:line="240" w:lineRule="auto"/>
        <w:rPr>
          <w:rFonts w:ascii="Segoe UI" w:hAnsi="Segoe UI" w:cs="Segoe UI"/>
          <w:b/>
        </w:rPr>
      </w:pPr>
    </w:p>
    <w:p w14:paraId="75A90A51" w14:textId="77777777" w:rsidR="00634BF4" w:rsidRPr="00490056" w:rsidRDefault="00634BF4" w:rsidP="00634BF4">
      <w:pPr>
        <w:spacing w:after="0" w:line="240" w:lineRule="auto"/>
        <w:rPr>
          <w:rFonts w:ascii="Segoe UI" w:hAnsi="Segoe UI" w:cs="Segoe UI"/>
        </w:rPr>
      </w:pPr>
      <w:r>
        <w:rPr>
          <w:rFonts w:ascii="Segoe UI" w:hAnsi="Segoe UI" w:cs="Segoe UI"/>
          <w:b/>
        </w:rPr>
        <w:t>Which of the following a</w:t>
      </w:r>
      <w:r w:rsidRPr="00490056">
        <w:rPr>
          <w:rFonts w:ascii="Segoe UI" w:hAnsi="Segoe UI" w:cs="Segoe UI"/>
          <w:b/>
        </w:rPr>
        <w:t>ge</w:t>
      </w:r>
      <w:r>
        <w:rPr>
          <w:rFonts w:ascii="Segoe UI" w:hAnsi="Segoe UI" w:cs="Segoe UI"/>
          <w:b/>
        </w:rPr>
        <w:t xml:space="preserve"> range applies to your family member with a disability –</w:t>
      </w:r>
      <w:r w:rsidRPr="00490056">
        <w:rPr>
          <w:rFonts w:ascii="Segoe UI" w:hAnsi="Segoe UI" w:cs="Segoe UI"/>
        </w:rPr>
        <w:t xml:space="preserve"> </w:t>
      </w:r>
      <w:r>
        <w:rPr>
          <w:rFonts w:ascii="Segoe UI" w:hAnsi="Segoe UI" w:cs="Segoe UI"/>
        </w:rPr>
        <w:t xml:space="preserve">ages </w:t>
      </w:r>
      <w:r w:rsidRPr="00490056">
        <w:rPr>
          <w:rFonts w:ascii="Segoe UI" w:hAnsi="Segoe UI" w:cs="Segoe UI"/>
        </w:rPr>
        <w:t>0 – 5</w:t>
      </w:r>
      <w:r>
        <w:rPr>
          <w:rFonts w:ascii="Segoe UI" w:hAnsi="Segoe UI" w:cs="Segoe UI"/>
        </w:rPr>
        <w:t xml:space="preserve">, ages </w:t>
      </w:r>
      <w:r w:rsidRPr="00490056">
        <w:rPr>
          <w:rFonts w:ascii="Segoe UI" w:hAnsi="Segoe UI" w:cs="Segoe UI"/>
        </w:rPr>
        <w:t>6 – 12</w:t>
      </w:r>
      <w:r>
        <w:rPr>
          <w:rFonts w:ascii="Segoe UI" w:hAnsi="Segoe UI" w:cs="Segoe UI"/>
        </w:rPr>
        <w:t xml:space="preserve">, ages </w:t>
      </w:r>
      <w:r w:rsidRPr="00490056">
        <w:rPr>
          <w:rFonts w:ascii="Segoe UI" w:hAnsi="Segoe UI" w:cs="Segoe UI"/>
        </w:rPr>
        <w:t>13 – 18</w:t>
      </w:r>
      <w:r>
        <w:rPr>
          <w:rFonts w:ascii="Segoe UI" w:hAnsi="Segoe UI" w:cs="Segoe UI"/>
        </w:rPr>
        <w:t xml:space="preserve">, ages </w:t>
      </w:r>
      <w:r w:rsidRPr="00490056">
        <w:rPr>
          <w:rFonts w:ascii="Segoe UI" w:hAnsi="Segoe UI" w:cs="Segoe UI"/>
        </w:rPr>
        <w:t>19 – 30</w:t>
      </w:r>
      <w:r>
        <w:rPr>
          <w:rFonts w:ascii="Segoe UI" w:hAnsi="Segoe UI" w:cs="Segoe UI"/>
        </w:rPr>
        <w:t>, or age 31 or above?</w:t>
      </w:r>
    </w:p>
    <w:p w14:paraId="70FDB2E5" w14:textId="77777777" w:rsidR="00634BF4" w:rsidRDefault="00634BF4" w:rsidP="00634BF4">
      <w:pPr>
        <w:spacing w:after="0" w:line="240" w:lineRule="auto"/>
        <w:rPr>
          <w:rFonts w:ascii="Segoe UI" w:hAnsi="Segoe UI" w:cs="Segoe UI"/>
          <w:b/>
        </w:rPr>
      </w:pPr>
    </w:p>
    <w:p w14:paraId="4FC4E391" w14:textId="77777777" w:rsidR="00634BF4" w:rsidRPr="00497FCA" w:rsidRDefault="00634BF4" w:rsidP="00634BF4">
      <w:pPr>
        <w:spacing w:after="0" w:line="240" w:lineRule="auto"/>
        <w:rPr>
          <w:rFonts w:ascii="Segoe UI" w:hAnsi="Segoe UI" w:cs="Segoe UI"/>
          <w:b/>
        </w:rPr>
      </w:pPr>
      <w:r>
        <w:rPr>
          <w:rFonts w:ascii="Segoe UI" w:hAnsi="Segoe UI" w:cs="Segoe UI"/>
          <w:b/>
        </w:rPr>
        <w:t>Which of the following best describes your family member’s d</w:t>
      </w:r>
      <w:r w:rsidRPr="00490056">
        <w:rPr>
          <w:rFonts w:ascii="Segoe UI" w:hAnsi="Segoe UI" w:cs="Segoe UI"/>
          <w:b/>
        </w:rPr>
        <w:t>isability</w:t>
      </w:r>
      <w:r>
        <w:rPr>
          <w:rFonts w:ascii="Segoe UI" w:hAnsi="Segoe UI" w:cs="Segoe UI"/>
          <w:b/>
        </w:rPr>
        <w:t xml:space="preserve"> type - </w:t>
      </w:r>
      <w:r w:rsidRPr="00490056">
        <w:rPr>
          <w:rFonts w:ascii="Segoe UI" w:hAnsi="Segoe UI" w:cs="Segoe UI"/>
        </w:rPr>
        <w:t>Physical</w:t>
      </w:r>
      <w:r>
        <w:rPr>
          <w:rFonts w:ascii="Segoe UI" w:hAnsi="Segoe UI" w:cs="Segoe UI"/>
        </w:rPr>
        <w:t>,</w:t>
      </w:r>
      <w:r w:rsidRPr="00490056">
        <w:rPr>
          <w:rFonts w:ascii="Segoe UI" w:hAnsi="Segoe UI" w:cs="Segoe UI"/>
        </w:rPr>
        <w:t xml:space="preserve"> Cognitive</w:t>
      </w:r>
      <w:r>
        <w:rPr>
          <w:rFonts w:ascii="Segoe UI" w:hAnsi="Segoe UI" w:cs="Segoe UI"/>
        </w:rPr>
        <w:t>, E</w:t>
      </w:r>
      <w:r w:rsidRPr="00490056">
        <w:rPr>
          <w:rFonts w:ascii="Segoe UI" w:hAnsi="Segoe UI" w:cs="Segoe UI"/>
        </w:rPr>
        <w:t>motional/Behavioral</w:t>
      </w:r>
      <w:r>
        <w:rPr>
          <w:rFonts w:ascii="Segoe UI" w:hAnsi="Segoe UI" w:cs="Segoe UI"/>
        </w:rPr>
        <w:t>,</w:t>
      </w:r>
      <w:r w:rsidRPr="00490056">
        <w:rPr>
          <w:rFonts w:ascii="Segoe UI" w:hAnsi="Segoe UI" w:cs="Segoe UI"/>
        </w:rPr>
        <w:t xml:space="preserve"> Sensory</w:t>
      </w:r>
      <w:r>
        <w:rPr>
          <w:rFonts w:ascii="Segoe UI" w:hAnsi="Segoe UI" w:cs="Segoe UI"/>
        </w:rPr>
        <w:t xml:space="preserve">, or </w:t>
      </w:r>
      <w:r w:rsidRPr="00490056">
        <w:rPr>
          <w:rFonts w:ascii="Segoe UI" w:hAnsi="Segoe UI" w:cs="Segoe UI"/>
        </w:rPr>
        <w:t>Other</w:t>
      </w:r>
      <w:r>
        <w:rPr>
          <w:rFonts w:ascii="Segoe UI" w:hAnsi="Segoe UI" w:cs="Segoe UI"/>
        </w:rPr>
        <w:t>?</w:t>
      </w:r>
      <w:r w:rsidRPr="00490056">
        <w:rPr>
          <w:rFonts w:ascii="Segoe UI" w:hAnsi="Segoe UI" w:cs="Segoe UI"/>
        </w:rPr>
        <w:t xml:space="preserve"> </w:t>
      </w:r>
    </w:p>
    <w:p w14:paraId="4F5B0C90" w14:textId="77777777" w:rsidR="00634BF4" w:rsidRDefault="00634BF4" w:rsidP="00634BF4">
      <w:pPr>
        <w:spacing w:after="0" w:line="240" w:lineRule="auto"/>
        <w:rPr>
          <w:rFonts w:ascii="Segoe UI" w:hAnsi="Segoe UI" w:cs="Segoe UI"/>
          <w:b/>
        </w:rPr>
      </w:pPr>
    </w:p>
    <w:p w14:paraId="72FDD6D0" w14:textId="77777777" w:rsidR="00634BF4" w:rsidRDefault="00634BF4" w:rsidP="00634BF4">
      <w:pPr>
        <w:spacing w:after="0" w:line="240" w:lineRule="auto"/>
        <w:rPr>
          <w:rFonts w:ascii="Segoe UI" w:hAnsi="Segoe UI" w:cs="Segoe UI"/>
        </w:rPr>
      </w:pPr>
      <w:r w:rsidRPr="00490056">
        <w:rPr>
          <w:rFonts w:ascii="Segoe UI" w:hAnsi="Segoe UI" w:cs="Segoe UI"/>
        </w:rPr>
        <w:t>Please specify/explain his/her disability:</w:t>
      </w:r>
    </w:p>
    <w:p w14:paraId="0F26D5FD" w14:textId="77777777" w:rsidR="00634BF4" w:rsidRDefault="00634BF4" w:rsidP="00634BF4">
      <w:pPr>
        <w:spacing w:after="0" w:line="240" w:lineRule="auto"/>
        <w:rPr>
          <w:rFonts w:ascii="Segoe UI" w:hAnsi="Segoe UI" w:cs="Segoe UI"/>
        </w:rPr>
      </w:pPr>
    </w:p>
    <w:p w14:paraId="5FEBF817" w14:textId="77777777" w:rsidR="00634BF4" w:rsidRDefault="00634BF4" w:rsidP="00634BF4">
      <w:pPr>
        <w:spacing w:after="0" w:line="240" w:lineRule="auto"/>
        <w:rPr>
          <w:rFonts w:ascii="Segoe UI" w:hAnsi="Segoe UI" w:cs="Segoe UI"/>
        </w:rPr>
      </w:pPr>
      <w:r w:rsidRPr="00490056">
        <w:rPr>
          <w:rFonts w:ascii="Segoe UI" w:hAnsi="Segoe UI" w:cs="Segoe UI"/>
        </w:rPr>
        <w:t xml:space="preserve">Does he/she attend a DC public, charter, or other school?  </w:t>
      </w:r>
    </w:p>
    <w:p w14:paraId="7A99787F" w14:textId="77777777" w:rsidR="00634BF4" w:rsidRDefault="00634BF4" w:rsidP="00634BF4">
      <w:pPr>
        <w:spacing w:after="0" w:line="240" w:lineRule="auto"/>
        <w:rPr>
          <w:rFonts w:ascii="Segoe UI" w:hAnsi="Segoe UI" w:cs="Segoe UI"/>
        </w:rPr>
      </w:pPr>
    </w:p>
    <w:p w14:paraId="6CB0A0C9" w14:textId="77777777" w:rsidR="00634BF4" w:rsidRDefault="00634BF4" w:rsidP="00634BF4">
      <w:pPr>
        <w:spacing w:after="0" w:line="240" w:lineRule="auto"/>
        <w:rPr>
          <w:rFonts w:ascii="Segoe UI" w:hAnsi="Segoe UI" w:cs="Segoe UI"/>
        </w:rPr>
      </w:pPr>
      <w:r>
        <w:rPr>
          <w:rFonts w:ascii="Segoe UI" w:hAnsi="Segoe UI" w:cs="Segoe UI"/>
        </w:rPr>
        <w:t>If yes, p</w:t>
      </w:r>
      <w:r w:rsidRPr="00490056">
        <w:rPr>
          <w:rFonts w:ascii="Segoe UI" w:hAnsi="Segoe UI" w:cs="Segoe UI"/>
        </w:rPr>
        <w:t>lease specify:</w:t>
      </w:r>
    </w:p>
    <w:p w14:paraId="4F153A93" w14:textId="77777777" w:rsidR="00634BF4" w:rsidRDefault="00634BF4" w:rsidP="00634BF4">
      <w:pPr>
        <w:spacing w:after="0" w:line="240" w:lineRule="auto"/>
        <w:rPr>
          <w:rFonts w:ascii="Segoe UI" w:hAnsi="Segoe UI" w:cs="Segoe UI"/>
        </w:rPr>
      </w:pPr>
    </w:p>
    <w:p w14:paraId="7C750778" w14:textId="77777777" w:rsidR="00634BF4" w:rsidRPr="00490056" w:rsidRDefault="00634BF4" w:rsidP="00634BF4">
      <w:pPr>
        <w:spacing w:after="0" w:line="240" w:lineRule="auto"/>
        <w:rPr>
          <w:rFonts w:ascii="Segoe UI" w:hAnsi="Segoe UI" w:cs="Segoe UI"/>
        </w:rPr>
      </w:pPr>
      <w:r w:rsidRPr="00490056">
        <w:rPr>
          <w:rFonts w:ascii="Segoe UI" w:hAnsi="Segoe UI" w:cs="Segoe UI"/>
        </w:rPr>
        <w:t>Is your family member receiving special edu</w:t>
      </w:r>
      <w:r>
        <w:rPr>
          <w:rFonts w:ascii="Segoe UI" w:hAnsi="Segoe UI" w:cs="Segoe UI"/>
        </w:rPr>
        <w:t>cation services?</w:t>
      </w:r>
      <w:r w:rsidRPr="00490056">
        <w:rPr>
          <w:rFonts w:ascii="Segoe UI" w:hAnsi="Segoe UI" w:cs="Segoe UI"/>
        </w:rPr>
        <w:t xml:space="preserve"> </w:t>
      </w:r>
    </w:p>
    <w:p w14:paraId="30AC8047" w14:textId="77777777" w:rsidR="00634BF4" w:rsidRDefault="00634BF4" w:rsidP="00634BF4">
      <w:pPr>
        <w:spacing w:after="0" w:line="240" w:lineRule="auto"/>
        <w:rPr>
          <w:rFonts w:ascii="Segoe UI" w:hAnsi="Segoe UI" w:cs="Segoe UI"/>
        </w:rPr>
      </w:pPr>
    </w:p>
    <w:p w14:paraId="64C1FD08" w14:textId="77777777" w:rsidR="00634BF4" w:rsidRDefault="00634BF4" w:rsidP="00634BF4">
      <w:pPr>
        <w:spacing w:after="0" w:line="240" w:lineRule="auto"/>
        <w:rPr>
          <w:rFonts w:ascii="Segoe UI" w:hAnsi="Segoe UI" w:cs="Segoe UI"/>
        </w:rPr>
      </w:pPr>
      <w:r>
        <w:rPr>
          <w:rFonts w:ascii="Segoe UI" w:hAnsi="Segoe UI" w:cs="Segoe UI"/>
        </w:rPr>
        <w:t>If yes</w:t>
      </w:r>
      <w:r w:rsidRPr="00490056">
        <w:rPr>
          <w:rFonts w:ascii="Segoe UI" w:hAnsi="Segoe UI" w:cs="Segoe UI"/>
        </w:rPr>
        <w:t xml:space="preserve">, please describe these services: </w:t>
      </w:r>
    </w:p>
    <w:p w14:paraId="01150290" w14:textId="77777777" w:rsidR="0091637B" w:rsidRDefault="0091637B" w:rsidP="00490056">
      <w:pPr>
        <w:spacing w:after="0" w:line="240" w:lineRule="auto"/>
        <w:rPr>
          <w:rFonts w:ascii="Segoe UI" w:hAnsi="Segoe UI" w:cs="Segoe UI"/>
        </w:rPr>
      </w:pPr>
    </w:p>
    <w:p w14:paraId="1E0FFBF2" w14:textId="77777777" w:rsidR="0044593A" w:rsidRPr="00490056" w:rsidRDefault="00490056" w:rsidP="00490056">
      <w:pPr>
        <w:spacing w:after="0" w:line="240" w:lineRule="auto"/>
        <w:rPr>
          <w:rFonts w:ascii="Segoe UI" w:hAnsi="Segoe UI" w:cs="Segoe UI"/>
        </w:rPr>
      </w:pPr>
      <w:r>
        <w:rPr>
          <w:rFonts w:ascii="Segoe UI" w:hAnsi="Segoe UI" w:cs="Segoe UI"/>
        </w:rPr>
        <w:lastRenderedPageBreak/>
        <w:t xml:space="preserve">3. </w:t>
      </w:r>
      <w:r w:rsidR="0044593A" w:rsidRPr="00490056">
        <w:rPr>
          <w:rFonts w:ascii="Segoe UI" w:hAnsi="Segoe UI" w:cs="Segoe UI"/>
        </w:rPr>
        <w:t>If you are a professional working with people with disabilities, please explain whe</w:t>
      </w:r>
      <w:r w:rsidR="00634BF4">
        <w:rPr>
          <w:rFonts w:ascii="Segoe UI" w:hAnsi="Segoe UI" w:cs="Segoe UI"/>
        </w:rPr>
        <w:t>re you work and your role there:</w:t>
      </w:r>
      <w:r w:rsidR="0044593A" w:rsidRPr="00490056">
        <w:rPr>
          <w:rFonts w:ascii="Segoe UI" w:hAnsi="Segoe UI" w:cs="Segoe UI"/>
        </w:rPr>
        <w:t xml:space="preserve"> </w:t>
      </w:r>
    </w:p>
    <w:p w14:paraId="66413E24" w14:textId="77777777" w:rsidR="00490056" w:rsidRDefault="00490056" w:rsidP="00490056">
      <w:pPr>
        <w:spacing w:after="0" w:line="240" w:lineRule="auto"/>
        <w:rPr>
          <w:rFonts w:ascii="Segoe UI" w:hAnsi="Segoe UI" w:cs="Segoe UI"/>
        </w:rPr>
      </w:pPr>
    </w:p>
    <w:p w14:paraId="6FF9DE81" w14:textId="77777777" w:rsidR="0044593A" w:rsidRPr="00490056" w:rsidRDefault="00490056" w:rsidP="00490056">
      <w:pPr>
        <w:spacing w:after="0" w:line="240" w:lineRule="auto"/>
        <w:rPr>
          <w:rFonts w:ascii="Segoe UI" w:hAnsi="Segoe UI" w:cs="Segoe UI"/>
        </w:rPr>
      </w:pPr>
      <w:r>
        <w:rPr>
          <w:rFonts w:ascii="Segoe UI" w:hAnsi="Segoe UI" w:cs="Segoe UI"/>
        </w:rPr>
        <w:t xml:space="preserve">4. </w:t>
      </w:r>
      <w:r w:rsidR="00634BF4">
        <w:rPr>
          <w:rFonts w:ascii="Segoe UI" w:hAnsi="Segoe UI" w:cs="Segoe UI"/>
        </w:rPr>
        <w:t xml:space="preserve">Which of the following age ranges best describes you – ages </w:t>
      </w:r>
      <w:r w:rsidR="0044593A" w:rsidRPr="00490056">
        <w:rPr>
          <w:rFonts w:ascii="Segoe UI" w:hAnsi="Segoe UI" w:cs="Segoe UI"/>
        </w:rPr>
        <w:t>18 – 24</w:t>
      </w:r>
      <w:r w:rsidR="00634BF4">
        <w:rPr>
          <w:rFonts w:ascii="Segoe UI" w:hAnsi="Segoe UI" w:cs="Segoe UI"/>
        </w:rPr>
        <w:t xml:space="preserve">, ages </w:t>
      </w:r>
      <w:r w:rsidR="0044593A" w:rsidRPr="00490056">
        <w:rPr>
          <w:rFonts w:ascii="Segoe UI" w:hAnsi="Segoe UI" w:cs="Segoe UI"/>
        </w:rPr>
        <w:t>25 – 35</w:t>
      </w:r>
      <w:r w:rsidR="00634BF4">
        <w:rPr>
          <w:rFonts w:ascii="Segoe UI" w:hAnsi="Segoe UI" w:cs="Segoe UI"/>
        </w:rPr>
        <w:t xml:space="preserve">, ages </w:t>
      </w:r>
      <w:r w:rsidR="0044593A" w:rsidRPr="00490056">
        <w:rPr>
          <w:rFonts w:ascii="Segoe UI" w:hAnsi="Segoe UI" w:cs="Segoe UI"/>
        </w:rPr>
        <w:t>36 – 55</w:t>
      </w:r>
      <w:r w:rsidR="00634BF4">
        <w:rPr>
          <w:rFonts w:ascii="Segoe UI" w:hAnsi="Segoe UI" w:cs="Segoe UI"/>
        </w:rPr>
        <w:t>, or age 55 or above?</w:t>
      </w:r>
    </w:p>
    <w:p w14:paraId="5FD9E0EA" w14:textId="77777777" w:rsidR="001F69F1" w:rsidRDefault="001F69F1">
      <w:pPr>
        <w:rPr>
          <w:rFonts w:ascii="Segoe UI" w:hAnsi="Segoe UI" w:cs="Segoe UI"/>
        </w:rPr>
      </w:pPr>
    </w:p>
    <w:p w14:paraId="44965A22" w14:textId="77777777" w:rsidR="00490056" w:rsidRDefault="00490056" w:rsidP="00490056">
      <w:pPr>
        <w:spacing w:after="0" w:line="240" w:lineRule="auto"/>
        <w:rPr>
          <w:rFonts w:ascii="Segoe UI" w:hAnsi="Segoe UI" w:cs="Segoe UI"/>
        </w:rPr>
      </w:pPr>
      <w:r>
        <w:rPr>
          <w:rFonts w:ascii="Segoe UI" w:hAnsi="Segoe UI" w:cs="Segoe UI"/>
        </w:rPr>
        <w:t xml:space="preserve">5. </w:t>
      </w:r>
      <w:r w:rsidR="00634BF4">
        <w:rPr>
          <w:rFonts w:ascii="Segoe UI" w:hAnsi="Segoe UI" w:cs="Segoe UI"/>
        </w:rPr>
        <w:t>What is</w:t>
      </w:r>
      <w:r w:rsidR="0044593A" w:rsidRPr="00490056">
        <w:rPr>
          <w:rFonts w:ascii="Segoe UI" w:hAnsi="Segoe UI" w:cs="Segoe UI"/>
        </w:rPr>
        <w:t xml:space="preserve"> your gender</w:t>
      </w:r>
      <w:r w:rsidR="00634BF4">
        <w:rPr>
          <w:rFonts w:ascii="Segoe UI" w:hAnsi="Segoe UI" w:cs="Segoe UI"/>
        </w:rPr>
        <w:t>?</w:t>
      </w:r>
      <w:r w:rsidR="0044593A" w:rsidRPr="00490056">
        <w:rPr>
          <w:rFonts w:ascii="Segoe UI" w:hAnsi="Segoe UI" w:cs="Segoe UI"/>
        </w:rPr>
        <w:t xml:space="preserve"> </w:t>
      </w:r>
    </w:p>
    <w:p w14:paraId="570C9E1F" w14:textId="77777777" w:rsidR="00634BF4" w:rsidRDefault="00634BF4" w:rsidP="00490056">
      <w:pPr>
        <w:spacing w:after="0" w:line="240" w:lineRule="auto"/>
        <w:rPr>
          <w:rFonts w:ascii="Segoe UI" w:hAnsi="Segoe UI" w:cs="Segoe UI"/>
        </w:rPr>
      </w:pPr>
    </w:p>
    <w:p w14:paraId="1A1AE7F3" w14:textId="394FF54D" w:rsidR="0044593A" w:rsidRPr="00490056" w:rsidRDefault="00490056" w:rsidP="00490056">
      <w:pPr>
        <w:spacing w:after="0" w:line="240" w:lineRule="auto"/>
        <w:rPr>
          <w:rFonts w:ascii="Segoe UI" w:hAnsi="Segoe UI" w:cs="Segoe UI"/>
        </w:rPr>
      </w:pPr>
      <w:r>
        <w:rPr>
          <w:rFonts w:ascii="Segoe UI" w:hAnsi="Segoe UI" w:cs="Segoe UI"/>
        </w:rPr>
        <w:t xml:space="preserve">6. </w:t>
      </w:r>
      <w:r w:rsidR="008E1FD8">
        <w:rPr>
          <w:rFonts w:ascii="Segoe UI" w:hAnsi="Segoe UI" w:cs="Segoe UI"/>
        </w:rPr>
        <w:t>Each weekly session will begin at 2:00 p.m. and end at 4:00 p.m. Upon acceptance into the program, we will inform you of the finalized session schedule. Reasonable accommodations will be provided based on need.</w:t>
      </w:r>
    </w:p>
    <w:p w14:paraId="15412335" w14:textId="77777777" w:rsidR="00490056" w:rsidRDefault="00490056" w:rsidP="00490056">
      <w:pPr>
        <w:spacing w:after="0" w:line="240" w:lineRule="auto"/>
        <w:rPr>
          <w:rFonts w:ascii="Segoe UI" w:hAnsi="Segoe UI" w:cs="Segoe UI"/>
        </w:rPr>
      </w:pPr>
    </w:p>
    <w:p w14:paraId="7EF05821" w14:textId="0E2F3CCE" w:rsidR="00490056" w:rsidRDefault="0044593A" w:rsidP="00490056">
      <w:pPr>
        <w:spacing w:after="0" w:line="240" w:lineRule="auto"/>
        <w:ind w:left="720"/>
        <w:rPr>
          <w:rFonts w:ascii="Segoe UI" w:hAnsi="Segoe UI" w:cs="Segoe UI"/>
        </w:rPr>
      </w:pPr>
      <w:r w:rsidRPr="00490056">
        <w:rPr>
          <w:rFonts w:ascii="Segoe UI" w:hAnsi="Segoe UI" w:cs="Segoe UI"/>
        </w:rPr>
        <w:t>a)</w:t>
      </w:r>
      <w:r w:rsidRPr="00490056">
        <w:rPr>
          <w:rFonts w:ascii="Segoe UI" w:hAnsi="Segoe UI" w:cs="Segoe UI"/>
        </w:rPr>
        <w:tab/>
      </w:r>
      <w:r w:rsidR="008E1FD8">
        <w:rPr>
          <w:rFonts w:ascii="Segoe UI" w:hAnsi="Segoe UI" w:cs="Segoe UI"/>
        </w:rPr>
        <w:t>Attendance is required at each session. Will you make a time commitment to attend the full two-hour ONLINE session, 2pm to 4pm on designated weekly Tuesdays/Wednesdays, (September through January) for 6 months?</w:t>
      </w:r>
    </w:p>
    <w:p w14:paraId="6571ECD0" w14:textId="77777777" w:rsidR="0044593A" w:rsidRPr="00490056" w:rsidRDefault="0044593A" w:rsidP="00634BF4">
      <w:pPr>
        <w:spacing w:after="0" w:line="240" w:lineRule="auto"/>
        <w:rPr>
          <w:rFonts w:ascii="Segoe UI" w:hAnsi="Segoe UI" w:cs="Segoe UI"/>
        </w:rPr>
      </w:pPr>
    </w:p>
    <w:p w14:paraId="5E96C718" w14:textId="77777777" w:rsidR="00490056" w:rsidRDefault="00490056" w:rsidP="00490056">
      <w:pPr>
        <w:spacing w:after="0" w:line="240" w:lineRule="auto"/>
        <w:ind w:left="720"/>
        <w:rPr>
          <w:rFonts w:ascii="Segoe UI" w:hAnsi="Segoe UI" w:cs="Segoe UI"/>
        </w:rPr>
      </w:pPr>
    </w:p>
    <w:p w14:paraId="5960D443" w14:textId="453C5DB6" w:rsidR="00490056" w:rsidRDefault="00490056" w:rsidP="00490056">
      <w:pPr>
        <w:spacing w:after="0" w:line="240" w:lineRule="auto"/>
        <w:ind w:left="720"/>
        <w:rPr>
          <w:rFonts w:ascii="Segoe UI" w:hAnsi="Segoe UI" w:cs="Segoe UI"/>
        </w:rPr>
      </w:pPr>
      <w:r>
        <w:rPr>
          <w:rFonts w:ascii="Segoe UI" w:hAnsi="Segoe UI" w:cs="Segoe UI"/>
        </w:rPr>
        <w:t xml:space="preserve">b.) </w:t>
      </w:r>
      <w:r w:rsidR="0044593A" w:rsidRPr="00490056">
        <w:rPr>
          <w:rFonts w:ascii="Segoe UI" w:hAnsi="Segoe UI" w:cs="Segoe UI"/>
        </w:rPr>
        <w:t>If you are employed, have you talked with your employer about session attendance and made necessary arrangements, s</w:t>
      </w:r>
      <w:r>
        <w:rPr>
          <w:rFonts w:ascii="Segoe UI" w:hAnsi="Segoe UI" w:cs="Segoe UI"/>
        </w:rPr>
        <w:t xml:space="preserve">o you can attend all sessions? </w:t>
      </w:r>
    </w:p>
    <w:p w14:paraId="3B97118B" w14:textId="2D88C30F" w:rsidR="008E1FD8" w:rsidRDefault="008E1FD8" w:rsidP="008E1FD8">
      <w:pPr>
        <w:spacing w:after="0" w:line="240" w:lineRule="auto"/>
        <w:rPr>
          <w:rFonts w:ascii="Segoe UI" w:hAnsi="Segoe UI" w:cs="Segoe UI"/>
        </w:rPr>
      </w:pPr>
    </w:p>
    <w:p w14:paraId="72AFEDD0" w14:textId="18BF3D0F" w:rsidR="008E1FD8" w:rsidRDefault="008E1FD8" w:rsidP="008E1FD8">
      <w:pPr>
        <w:spacing w:after="0" w:line="240" w:lineRule="auto"/>
        <w:rPr>
          <w:rFonts w:ascii="Segoe UI" w:hAnsi="Segoe UI" w:cs="Segoe UI"/>
        </w:rPr>
      </w:pPr>
      <w:r>
        <w:rPr>
          <w:rFonts w:ascii="Segoe UI" w:hAnsi="Segoe UI" w:cs="Segoe UI"/>
        </w:rPr>
        <w:t>7.  Do you have access to a smartphone or personal computer with video camera capabilities?</w:t>
      </w:r>
    </w:p>
    <w:p w14:paraId="7B961A0C" w14:textId="48724801" w:rsidR="008E1FD8" w:rsidRDefault="008E1FD8" w:rsidP="008E1FD8">
      <w:pPr>
        <w:spacing w:after="0" w:line="240" w:lineRule="auto"/>
        <w:rPr>
          <w:rFonts w:ascii="Segoe UI" w:hAnsi="Segoe UI" w:cs="Segoe UI"/>
        </w:rPr>
      </w:pPr>
    </w:p>
    <w:p w14:paraId="63411BC3" w14:textId="53D2FA08" w:rsidR="008E1FD8" w:rsidRDefault="008E1FD8" w:rsidP="008E1FD8">
      <w:pPr>
        <w:spacing w:after="0" w:line="240" w:lineRule="auto"/>
        <w:rPr>
          <w:rFonts w:ascii="Segoe UI" w:hAnsi="Segoe UI" w:cs="Segoe UI"/>
        </w:rPr>
      </w:pPr>
    </w:p>
    <w:p w14:paraId="5FCED7DA" w14:textId="0B1A6D26" w:rsidR="008E1FD8" w:rsidRDefault="008E1FD8" w:rsidP="008E1FD8">
      <w:pPr>
        <w:spacing w:after="0" w:line="240" w:lineRule="auto"/>
        <w:rPr>
          <w:rFonts w:ascii="Segoe UI" w:hAnsi="Segoe UI" w:cs="Segoe UI"/>
        </w:rPr>
      </w:pPr>
      <w:r>
        <w:rPr>
          <w:rFonts w:ascii="Segoe UI" w:hAnsi="Segoe UI" w:cs="Segoe UI"/>
        </w:rPr>
        <w:t>Please explain any support you may need related to using video on your computer or smartphone to participate:</w:t>
      </w:r>
    </w:p>
    <w:p w14:paraId="0FDA0434" w14:textId="39DFF79D" w:rsidR="008E1FD8" w:rsidRDefault="008E1FD8" w:rsidP="008E1FD8">
      <w:pPr>
        <w:spacing w:after="0" w:line="240" w:lineRule="auto"/>
        <w:rPr>
          <w:rFonts w:ascii="Segoe UI" w:hAnsi="Segoe UI" w:cs="Segoe UI"/>
        </w:rPr>
      </w:pPr>
    </w:p>
    <w:p w14:paraId="602B08C4" w14:textId="6DFC3306" w:rsidR="008E1FD8" w:rsidRDefault="008E1FD8" w:rsidP="008E1FD8">
      <w:pPr>
        <w:spacing w:after="0" w:line="240" w:lineRule="auto"/>
        <w:rPr>
          <w:rFonts w:ascii="Segoe UI" w:hAnsi="Segoe UI" w:cs="Segoe UI"/>
        </w:rPr>
      </w:pPr>
    </w:p>
    <w:p w14:paraId="7F3E55A0" w14:textId="3370B594" w:rsidR="008E1FD8" w:rsidRDefault="008E1FD8" w:rsidP="008E1FD8">
      <w:pPr>
        <w:spacing w:after="0" w:line="240" w:lineRule="auto"/>
        <w:rPr>
          <w:rFonts w:ascii="Segoe UI" w:hAnsi="Segoe UI" w:cs="Segoe UI"/>
        </w:rPr>
      </w:pPr>
      <w:r>
        <w:rPr>
          <w:rFonts w:ascii="Segoe UI" w:hAnsi="Segoe UI" w:cs="Segoe UI"/>
        </w:rPr>
        <w:t xml:space="preserve">8. Do you currently have reliable Internet access that will enable you to participate in an online training program?    </w:t>
      </w:r>
    </w:p>
    <w:p w14:paraId="05F2AC49" w14:textId="49C8305E" w:rsidR="008E1FD8" w:rsidRDefault="008E1FD8" w:rsidP="008E1FD8">
      <w:pPr>
        <w:spacing w:after="0" w:line="240" w:lineRule="auto"/>
        <w:rPr>
          <w:rFonts w:ascii="Segoe UI" w:hAnsi="Segoe UI" w:cs="Segoe UI"/>
        </w:rPr>
      </w:pPr>
    </w:p>
    <w:p w14:paraId="1FF45F0E" w14:textId="7CEF503C" w:rsidR="008E1FD8" w:rsidRDefault="008E1FD8" w:rsidP="008E1FD8">
      <w:pPr>
        <w:spacing w:after="0" w:line="240" w:lineRule="auto"/>
        <w:rPr>
          <w:rFonts w:ascii="Segoe UI" w:hAnsi="Segoe UI" w:cs="Segoe UI"/>
        </w:rPr>
      </w:pPr>
    </w:p>
    <w:p w14:paraId="03E5F7D3" w14:textId="6975F514" w:rsidR="008E1FD8" w:rsidRDefault="008E1FD8" w:rsidP="008E1FD8">
      <w:pPr>
        <w:spacing w:after="0" w:line="240" w:lineRule="auto"/>
        <w:rPr>
          <w:rFonts w:ascii="Segoe UI" w:hAnsi="Segoe UI" w:cs="Segoe UI"/>
        </w:rPr>
      </w:pPr>
      <w:r>
        <w:rPr>
          <w:rFonts w:ascii="Segoe UI" w:hAnsi="Segoe UI" w:cs="Segoe UI"/>
        </w:rPr>
        <w:t>Please explain any support you may need related to Internet access for participation:</w:t>
      </w:r>
    </w:p>
    <w:p w14:paraId="6D47F3F4" w14:textId="7C66C2DC" w:rsidR="008E1FD8" w:rsidRDefault="008E1FD8" w:rsidP="008E1FD8">
      <w:pPr>
        <w:spacing w:after="0" w:line="240" w:lineRule="auto"/>
        <w:rPr>
          <w:rFonts w:ascii="Segoe UI" w:hAnsi="Segoe UI" w:cs="Segoe UI"/>
        </w:rPr>
      </w:pPr>
    </w:p>
    <w:p w14:paraId="0D4E6F6E" w14:textId="77777777" w:rsidR="008E1FD8" w:rsidRDefault="008E1FD8" w:rsidP="008E1FD8">
      <w:pPr>
        <w:spacing w:after="0" w:line="240" w:lineRule="auto"/>
        <w:rPr>
          <w:rFonts w:ascii="Segoe UI" w:hAnsi="Segoe UI" w:cs="Segoe UI"/>
        </w:rPr>
      </w:pPr>
    </w:p>
    <w:p w14:paraId="72BBE16F" w14:textId="77777777" w:rsidR="0044593A" w:rsidRPr="00490056" w:rsidRDefault="0044593A" w:rsidP="00634BF4">
      <w:pPr>
        <w:spacing w:after="0" w:line="240" w:lineRule="auto"/>
        <w:rPr>
          <w:rFonts w:ascii="Segoe UI" w:hAnsi="Segoe UI" w:cs="Segoe UI"/>
        </w:rPr>
      </w:pPr>
    </w:p>
    <w:p w14:paraId="6E6BBE1E" w14:textId="5482487B" w:rsidR="008E1FD8" w:rsidRDefault="008E1FD8" w:rsidP="008E1FD8">
      <w:pPr>
        <w:spacing w:after="0" w:line="240" w:lineRule="auto"/>
        <w:rPr>
          <w:rFonts w:ascii="Segoe UI" w:hAnsi="Segoe UI" w:cs="Segoe UI"/>
        </w:rPr>
      </w:pPr>
      <w:r>
        <w:rPr>
          <w:rFonts w:ascii="Segoe UI" w:hAnsi="Segoe UI" w:cs="Segoe UI"/>
        </w:rPr>
        <w:t>9</w:t>
      </w:r>
      <w:r w:rsidR="00490056">
        <w:rPr>
          <w:rFonts w:ascii="Segoe UI" w:hAnsi="Segoe UI" w:cs="Segoe UI"/>
        </w:rPr>
        <w:t xml:space="preserve">. </w:t>
      </w:r>
      <w:r>
        <w:rPr>
          <w:rFonts w:ascii="Segoe UI" w:hAnsi="Segoe UI" w:cs="Segoe UI"/>
        </w:rPr>
        <w:t xml:space="preserve">What if </w:t>
      </w:r>
      <w:r>
        <w:rPr>
          <w:rFonts w:ascii="Segoe UI" w:hAnsi="Segoe UI" w:cs="Segoe UI"/>
          <w:b/>
          <w:bCs/>
        </w:rPr>
        <w:t>any accommodations</w:t>
      </w:r>
      <w:r>
        <w:rPr>
          <w:rFonts w:ascii="Segoe UI" w:hAnsi="Segoe UI" w:cs="Segoe UI"/>
        </w:rPr>
        <w:t xml:space="preserve"> do you need to actively participate in the sessions (larger print, sign-language interpreter, language interpreter on screen, opening captioning, other)?</w:t>
      </w:r>
    </w:p>
    <w:p w14:paraId="2CC44A06" w14:textId="366975E4" w:rsidR="0044593A" w:rsidRPr="00490056" w:rsidRDefault="0044593A" w:rsidP="00490056">
      <w:pPr>
        <w:spacing w:after="0" w:line="240" w:lineRule="auto"/>
        <w:rPr>
          <w:rFonts w:ascii="Segoe UI" w:hAnsi="Segoe UI" w:cs="Segoe UI"/>
        </w:rPr>
      </w:pPr>
    </w:p>
    <w:p w14:paraId="015894D6" w14:textId="77777777" w:rsidR="0044593A" w:rsidRPr="00490056" w:rsidRDefault="0044593A" w:rsidP="00490056">
      <w:pPr>
        <w:spacing w:after="0" w:line="240" w:lineRule="auto"/>
        <w:rPr>
          <w:rFonts w:ascii="Segoe UI" w:hAnsi="Segoe UI" w:cs="Segoe UI"/>
        </w:rPr>
      </w:pPr>
    </w:p>
    <w:p w14:paraId="3E528240" w14:textId="77777777" w:rsidR="0091637B" w:rsidRDefault="0091637B" w:rsidP="00490056">
      <w:pPr>
        <w:spacing w:after="0" w:line="240" w:lineRule="auto"/>
        <w:rPr>
          <w:rFonts w:ascii="Segoe UI" w:hAnsi="Segoe UI" w:cs="Segoe UI"/>
        </w:rPr>
      </w:pPr>
    </w:p>
    <w:p w14:paraId="7E5BA70A" w14:textId="55EE4F95" w:rsidR="00634BF4" w:rsidRDefault="008E1FD8" w:rsidP="00490056">
      <w:pPr>
        <w:spacing w:after="0" w:line="240" w:lineRule="auto"/>
        <w:rPr>
          <w:rFonts w:ascii="Segoe UI" w:hAnsi="Segoe UI" w:cs="Segoe UI"/>
        </w:rPr>
      </w:pPr>
      <w:r>
        <w:rPr>
          <w:rFonts w:ascii="Segoe UI" w:hAnsi="Segoe UI" w:cs="Segoe UI"/>
        </w:rPr>
        <w:t>10</w:t>
      </w:r>
      <w:r w:rsidR="00490056">
        <w:rPr>
          <w:rFonts w:ascii="Segoe UI" w:hAnsi="Segoe UI" w:cs="Segoe UI"/>
        </w:rPr>
        <w:t xml:space="preserve">. </w:t>
      </w:r>
      <w:r w:rsidR="0044593A" w:rsidRPr="00490056">
        <w:rPr>
          <w:rFonts w:ascii="Segoe UI" w:hAnsi="Segoe UI" w:cs="Segoe UI"/>
        </w:rPr>
        <w:t>Do you use personal care ass</w:t>
      </w:r>
      <w:r w:rsidR="00634BF4">
        <w:rPr>
          <w:rFonts w:ascii="Segoe UI" w:hAnsi="Segoe UI" w:cs="Segoe UI"/>
        </w:rPr>
        <w:t>istance services?</w:t>
      </w:r>
    </w:p>
    <w:p w14:paraId="6D8C6C76" w14:textId="3F29E1B4" w:rsidR="008E1FD8" w:rsidRDefault="008E1FD8" w:rsidP="00490056">
      <w:pPr>
        <w:spacing w:after="0" w:line="240" w:lineRule="auto"/>
        <w:rPr>
          <w:rFonts w:ascii="Segoe UI" w:hAnsi="Segoe UI" w:cs="Segoe UI"/>
        </w:rPr>
      </w:pPr>
    </w:p>
    <w:p w14:paraId="44C49387" w14:textId="445C736A" w:rsidR="008E1FD8" w:rsidRDefault="008E1FD8" w:rsidP="00490056">
      <w:pPr>
        <w:spacing w:after="0" w:line="240" w:lineRule="auto"/>
        <w:rPr>
          <w:rFonts w:ascii="Segoe UI" w:hAnsi="Segoe UI" w:cs="Segoe UI"/>
        </w:rPr>
      </w:pPr>
    </w:p>
    <w:p w14:paraId="29C48D64" w14:textId="77777777" w:rsidR="008E1FD8" w:rsidRDefault="008E1FD8" w:rsidP="00490056">
      <w:pPr>
        <w:spacing w:after="0" w:line="240" w:lineRule="auto"/>
        <w:rPr>
          <w:rFonts w:ascii="Segoe UI" w:hAnsi="Segoe UI" w:cs="Segoe UI"/>
        </w:rPr>
      </w:pPr>
    </w:p>
    <w:p w14:paraId="1D24357A" w14:textId="77777777" w:rsidR="0044593A" w:rsidRPr="00490056" w:rsidRDefault="0091637B" w:rsidP="00490056">
      <w:pPr>
        <w:spacing w:after="0" w:line="240" w:lineRule="auto"/>
        <w:rPr>
          <w:rFonts w:ascii="Segoe UI" w:hAnsi="Segoe UI" w:cs="Segoe UI"/>
        </w:rPr>
      </w:pPr>
      <w:r>
        <w:rPr>
          <w:rFonts w:ascii="Segoe UI" w:hAnsi="Segoe UI" w:cs="Segoe UI"/>
        </w:rPr>
        <w:t xml:space="preserve"> </w:t>
      </w:r>
    </w:p>
    <w:p w14:paraId="11245321" w14:textId="77777777" w:rsidR="0044593A" w:rsidRPr="00490056" w:rsidRDefault="0044593A" w:rsidP="00634BF4">
      <w:pPr>
        <w:spacing w:after="0" w:line="240" w:lineRule="auto"/>
        <w:rPr>
          <w:rFonts w:ascii="Segoe UI" w:hAnsi="Segoe UI" w:cs="Segoe UI"/>
        </w:rPr>
      </w:pPr>
      <w:r w:rsidRPr="00490056">
        <w:rPr>
          <w:rFonts w:ascii="Segoe UI" w:hAnsi="Segoe UI" w:cs="Segoe UI"/>
          <w:b/>
        </w:rPr>
        <w:t>PLEASE NOTE:</w:t>
      </w:r>
      <w:r w:rsidRPr="00490056">
        <w:rPr>
          <w:rFonts w:ascii="Segoe UI" w:hAnsi="Segoe UI" w:cs="Segoe UI"/>
        </w:rPr>
        <w:t xml:space="preserve"> The DC Advocacy Partners program </w:t>
      </w:r>
      <w:r w:rsidRPr="0091637B">
        <w:rPr>
          <w:rFonts w:ascii="Segoe UI" w:hAnsi="Segoe UI" w:cs="Segoe UI"/>
          <w:b/>
          <w:u w:val="single"/>
        </w:rPr>
        <w:t>does not</w:t>
      </w:r>
      <w:r w:rsidRPr="00490056">
        <w:rPr>
          <w:rFonts w:ascii="Segoe UI" w:hAnsi="Segoe UI" w:cs="Segoe UI"/>
        </w:rPr>
        <w:t xml:space="preserve"> provide respite/child care funds or personal care assistance services.</w:t>
      </w:r>
    </w:p>
    <w:p w14:paraId="3995C93E" w14:textId="77777777" w:rsidR="00490056" w:rsidRDefault="00490056" w:rsidP="00490056">
      <w:pPr>
        <w:spacing w:after="0" w:line="240" w:lineRule="auto"/>
        <w:rPr>
          <w:rFonts w:ascii="Segoe UI" w:hAnsi="Segoe UI" w:cs="Segoe UI"/>
        </w:rPr>
      </w:pPr>
    </w:p>
    <w:p w14:paraId="42562877" w14:textId="042210D7" w:rsidR="0044593A" w:rsidRPr="00490056" w:rsidRDefault="008E1FD8" w:rsidP="00490056">
      <w:pPr>
        <w:spacing w:after="0" w:line="240" w:lineRule="auto"/>
        <w:rPr>
          <w:rFonts w:ascii="Segoe UI" w:hAnsi="Segoe UI" w:cs="Segoe UI"/>
        </w:rPr>
      </w:pPr>
      <w:r>
        <w:rPr>
          <w:rFonts w:ascii="Segoe UI" w:hAnsi="Segoe UI" w:cs="Segoe UI"/>
        </w:rPr>
        <w:t>11</w:t>
      </w:r>
      <w:r w:rsidR="00490056">
        <w:rPr>
          <w:rFonts w:ascii="Segoe UI" w:hAnsi="Segoe UI" w:cs="Segoe UI"/>
        </w:rPr>
        <w:t xml:space="preserve">. </w:t>
      </w:r>
      <w:r w:rsidR="0044593A" w:rsidRPr="00490056">
        <w:rPr>
          <w:rFonts w:ascii="Segoe UI" w:hAnsi="Segoe UI" w:cs="Segoe UI"/>
        </w:rPr>
        <w:t xml:space="preserve">Are you currently a member of, doing volunteer work for, or involved with a disability advocacy </w:t>
      </w:r>
      <w:r w:rsidR="00634BF4">
        <w:rPr>
          <w:rFonts w:ascii="Segoe UI" w:hAnsi="Segoe UI" w:cs="Segoe UI"/>
        </w:rPr>
        <w:t>organization?</w:t>
      </w:r>
    </w:p>
    <w:p w14:paraId="7E5B2801" w14:textId="77777777" w:rsidR="007B4F02" w:rsidRDefault="007B4F02" w:rsidP="00490056">
      <w:pPr>
        <w:spacing w:after="0" w:line="240" w:lineRule="auto"/>
        <w:rPr>
          <w:rFonts w:ascii="Segoe UI" w:hAnsi="Segoe UI" w:cs="Segoe UI"/>
        </w:rPr>
      </w:pPr>
    </w:p>
    <w:p w14:paraId="0A1AB936" w14:textId="77777777" w:rsidR="0044593A" w:rsidRPr="00490056" w:rsidRDefault="00634BF4" w:rsidP="00490056">
      <w:pPr>
        <w:spacing w:after="0" w:line="240" w:lineRule="auto"/>
        <w:rPr>
          <w:rFonts w:ascii="Segoe UI" w:hAnsi="Segoe UI" w:cs="Segoe UI"/>
        </w:rPr>
      </w:pPr>
      <w:r>
        <w:rPr>
          <w:rFonts w:ascii="Segoe UI" w:hAnsi="Segoe UI" w:cs="Segoe UI"/>
        </w:rPr>
        <w:t>If yes</w:t>
      </w:r>
      <w:r w:rsidR="0044593A" w:rsidRPr="00490056">
        <w:rPr>
          <w:rFonts w:ascii="Segoe UI" w:hAnsi="Segoe UI" w:cs="Segoe UI"/>
        </w:rPr>
        <w:t>, what is the name of the organization(s) and what role(s) do you play?</w:t>
      </w:r>
    </w:p>
    <w:p w14:paraId="3E3FF00F" w14:textId="77777777" w:rsidR="00490056" w:rsidRDefault="00490056" w:rsidP="00490056">
      <w:pPr>
        <w:spacing w:after="0" w:line="240" w:lineRule="auto"/>
        <w:rPr>
          <w:rFonts w:ascii="Segoe UI" w:hAnsi="Segoe UI" w:cs="Segoe UI"/>
        </w:rPr>
      </w:pPr>
    </w:p>
    <w:p w14:paraId="35E94611" w14:textId="7B6C0336" w:rsidR="0044593A" w:rsidRPr="00490056" w:rsidRDefault="00490056" w:rsidP="00490056">
      <w:pPr>
        <w:spacing w:after="0" w:line="240" w:lineRule="auto"/>
        <w:rPr>
          <w:rFonts w:ascii="Segoe UI" w:hAnsi="Segoe UI" w:cs="Segoe UI"/>
        </w:rPr>
      </w:pPr>
      <w:r>
        <w:rPr>
          <w:rFonts w:ascii="Segoe UI" w:hAnsi="Segoe UI" w:cs="Segoe UI"/>
        </w:rPr>
        <w:t>1</w:t>
      </w:r>
      <w:r w:rsidR="008E1FD8">
        <w:rPr>
          <w:rFonts w:ascii="Segoe UI" w:hAnsi="Segoe UI" w:cs="Segoe UI"/>
        </w:rPr>
        <w:t>2</w:t>
      </w:r>
      <w:r>
        <w:rPr>
          <w:rFonts w:ascii="Segoe UI" w:hAnsi="Segoe UI" w:cs="Segoe UI"/>
        </w:rPr>
        <w:t xml:space="preserve">. </w:t>
      </w:r>
      <w:r w:rsidR="0044593A" w:rsidRPr="00490056">
        <w:rPr>
          <w:rFonts w:ascii="Segoe UI" w:hAnsi="Segoe UI" w:cs="Segoe UI"/>
        </w:rPr>
        <w:t>What do you hope to gain by participating in the DC Advocacy Partners program?</w:t>
      </w:r>
    </w:p>
    <w:p w14:paraId="5131D31D" w14:textId="77777777" w:rsidR="007B4F02" w:rsidRDefault="007B4F02" w:rsidP="00490056">
      <w:pPr>
        <w:spacing w:after="0" w:line="240" w:lineRule="auto"/>
        <w:rPr>
          <w:rFonts w:ascii="Segoe UI" w:hAnsi="Segoe UI" w:cs="Segoe UI"/>
        </w:rPr>
      </w:pPr>
    </w:p>
    <w:p w14:paraId="7F7CF0AC" w14:textId="0FACF41E" w:rsidR="0044593A" w:rsidRDefault="00490056" w:rsidP="00490056">
      <w:pPr>
        <w:spacing w:after="0" w:line="240" w:lineRule="auto"/>
        <w:rPr>
          <w:rFonts w:ascii="Segoe UI" w:hAnsi="Segoe UI" w:cs="Segoe UI"/>
        </w:rPr>
      </w:pPr>
      <w:r>
        <w:rPr>
          <w:rFonts w:ascii="Segoe UI" w:hAnsi="Segoe UI" w:cs="Segoe UI"/>
        </w:rPr>
        <w:t>1</w:t>
      </w:r>
      <w:r w:rsidR="008E1FD8">
        <w:rPr>
          <w:rFonts w:ascii="Segoe UI" w:hAnsi="Segoe UI" w:cs="Segoe UI"/>
        </w:rPr>
        <w:t>3</w:t>
      </w:r>
      <w:r>
        <w:rPr>
          <w:rFonts w:ascii="Segoe UI" w:hAnsi="Segoe UI" w:cs="Segoe UI"/>
        </w:rPr>
        <w:t xml:space="preserve">. </w:t>
      </w:r>
      <w:r w:rsidR="0044593A" w:rsidRPr="00490056">
        <w:rPr>
          <w:rFonts w:ascii="Segoe UI" w:hAnsi="Segoe UI" w:cs="Segoe UI"/>
        </w:rPr>
        <w:t xml:space="preserve">Have you participated in any other </w:t>
      </w:r>
      <w:r w:rsidR="00634BF4">
        <w:rPr>
          <w:rFonts w:ascii="Segoe UI" w:hAnsi="Segoe UI" w:cs="Segoe UI"/>
        </w:rPr>
        <w:t>advocacy training programs?</w:t>
      </w:r>
    </w:p>
    <w:p w14:paraId="791DDF83" w14:textId="77777777" w:rsidR="008E1FD8" w:rsidRPr="00490056" w:rsidRDefault="008E1FD8" w:rsidP="00490056">
      <w:pPr>
        <w:spacing w:after="0" w:line="240" w:lineRule="auto"/>
        <w:rPr>
          <w:rFonts w:ascii="Segoe UI" w:hAnsi="Segoe UI" w:cs="Segoe UI"/>
        </w:rPr>
      </w:pPr>
    </w:p>
    <w:p w14:paraId="772A0153" w14:textId="77777777" w:rsidR="0044593A" w:rsidRPr="00490056" w:rsidRDefault="00634BF4" w:rsidP="00490056">
      <w:pPr>
        <w:spacing w:after="0" w:line="240" w:lineRule="auto"/>
        <w:rPr>
          <w:rFonts w:ascii="Segoe UI" w:hAnsi="Segoe UI" w:cs="Segoe UI"/>
        </w:rPr>
      </w:pPr>
      <w:r>
        <w:rPr>
          <w:rFonts w:ascii="Segoe UI" w:hAnsi="Segoe UI" w:cs="Segoe UI"/>
        </w:rPr>
        <w:t>If yes</w:t>
      </w:r>
      <w:r w:rsidR="0044593A" w:rsidRPr="00490056">
        <w:rPr>
          <w:rFonts w:ascii="Segoe UI" w:hAnsi="Segoe UI" w:cs="Segoe UI"/>
        </w:rPr>
        <w:t>, please specify the prog</w:t>
      </w:r>
      <w:r>
        <w:rPr>
          <w:rFonts w:ascii="Segoe UI" w:hAnsi="Segoe UI" w:cs="Segoe UI"/>
        </w:rPr>
        <w:t>ram:</w:t>
      </w:r>
    </w:p>
    <w:p w14:paraId="2181BD52" w14:textId="77777777" w:rsidR="0091637B" w:rsidRDefault="0091637B" w:rsidP="0044593A"/>
    <w:p w14:paraId="0948C97C" w14:textId="77777777" w:rsidR="0091637B" w:rsidRDefault="0091637B" w:rsidP="0044593A"/>
    <w:p w14:paraId="48665397" w14:textId="77777777" w:rsidR="001F69F1" w:rsidRDefault="001F69F1">
      <w:r>
        <w:br w:type="page"/>
      </w:r>
    </w:p>
    <w:p w14:paraId="18A1B4E1" w14:textId="77777777" w:rsidR="001F69F1" w:rsidRDefault="001F69F1" w:rsidP="0091637B">
      <w:pPr>
        <w:rPr>
          <w:rFonts w:ascii="Segoe UI" w:hAnsi="Segoe UI" w:cs="Segoe UI"/>
        </w:rPr>
      </w:pPr>
      <w:r w:rsidRPr="00C04960">
        <w:rPr>
          <w:rFonts w:ascii="Segoe UI" w:hAnsi="Segoe UI" w:cs="Segoe UI"/>
          <w:b/>
          <w:smallCaps/>
          <w:color w:val="002A5C"/>
          <w:spacing w:val="40"/>
          <w:sz w:val="36"/>
          <w:szCs w:val="44"/>
        </w:rPr>
        <w:lastRenderedPageBreak/>
        <w:t>DC Advocacy Partners Agreement</w:t>
      </w:r>
    </w:p>
    <w:p w14:paraId="0EA4DA3B" w14:textId="77777777" w:rsidR="0091637B" w:rsidRDefault="0091637B" w:rsidP="0091637B">
      <w:pPr>
        <w:rPr>
          <w:rFonts w:ascii="Segoe UI" w:hAnsi="Segoe UI" w:cs="Segoe UI"/>
        </w:rPr>
      </w:pPr>
      <w:r w:rsidRPr="0091637B">
        <w:rPr>
          <w:rFonts w:ascii="Segoe UI" w:hAnsi="Segoe UI" w:cs="Segoe UI"/>
        </w:rPr>
        <w:t xml:space="preserve">Completion of this application and selection for the DC Advocacy Partners program requires a substantial commitment of time, motivation, and energy. </w:t>
      </w:r>
    </w:p>
    <w:p w14:paraId="6554CFA4" w14:textId="0903EFA9" w:rsidR="009F5D2B" w:rsidRPr="009F5D2B" w:rsidRDefault="0091637B" w:rsidP="009F5D2B">
      <w:pPr>
        <w:rPr>
          <w:rFonts w:ascii="Segoe UI" w:hAnsi="Segoe UI" w:cs="Segoe UI"/>
        </w:rPr>
      </w:pPr>
      <w:r w:rsidRPr="009F5D2B">
        <w:rPr>
          <w:rFonts w:ascii="Segoe UI" w:hAnsi="Segoe UI" w:cs="Segoe UI"/>
        </w:rPr>
        <w:t xml:space="preserve">If accepted into the DC Advocacy Partners program, </w:t>
      </w:r>
      <w:r w:rsidR="009F5D2B" w:rsidRPr="009F5D2B">
        <w:rPr>
          <w:rFonts w:ascii="Segoe UI" w:hAnsi="Segoe UI" w:cs="Segoe UI"/>
        </w:rPr>
        <w:t>do you agree to a</w:t>
      </w:r>
      <w:r w:rsidRPr="009F5D2B">
        <w:rPr>
          <w:rFonts w:ascii="Segoe UI" w:hAnsi="Segoe UI" w:cs="Segoe UI"/>
        </w:rPr>
        <w:t xml:space="preserve">ttend and participate in </w:t>
      </w:r>
      <w:r w:rsidRPr="009F5D2B">
        <w:rPr>
          <w:rFonts w:ascii="Segoe UI" w:hAnsi="Segoe UI" w:cs="Segoe UI"/>
          <w:u w:val="single"/>
        </w:rPr>
        <w:t>ALL</w:t>
      </w:r>
      <w:r w:rsidR="009F5D2B" w:rsidRPr="009F5D2B">
        <w:rPr>
          <w:rFonts w:ascii="Segoe UI" w:hAnsi="Segoe UI" w:cs="Segoe UI"/>
        </w:rPr>
        <w:t xml:space="preserve"> </w:t>
      </w:r>
      <w:r w:rsidR="008E1FD8">
        <w:rPr>
          <w:rFonts w:ascii="Segoe UI" w:hAnsi="Segoe UI" w:cs="Segoe UI"/>
        </w:rPr>
        <w:t>sixteen</w:t>
      </w:r>
      <w:r w:rsidR="005E2E77">
        <w:rPr>
          <w:rFonts w:ascii="Segoe UI" w:hAnsi="Segoe UI" w:cs="Segoe UI"/>
        </w:rPr>
        <w:t xml:space="preserve"> weekly online</w:t>
      </w:r>
      <w:r w:rsidR="009F5D2B" w:rsidRPr="009F5D2B">
        <w:rPr>
          <w:rFonts w:ascii="Segoe UI" w:hAnsi="Segoe UI" w:cs="Segoe UI"/>
        </w:rPr>
        <w:t xml:space="preserve"> sessions?</w:t>
      </w:r>
    </w:p>
    <w:p w14:paraId="01AEA7FD" w14:textId="5A61E08E" w:rsidR="0091637B" w:rsidRPr="009F5D2B" w:rsidRDefault="009F5D2B" w:rsidP="009F5D2B">
      <w:pPr>
        <w:rPr>
          <w:rFonts w:ascii="Segoe UI" w:hAnsi="Segoe UI" w:cs="Segoe UI"/>
        </w:rPr>
      </w:pPr>
      <w:r>
        <w:rPr>
          <w:rFonts w:ascii="Segoe UI" w:hAnsi="Segoe UI" w:cs="Segoe UI"/>
        </w:rPr>
        <w:t xml:space="preserve">NOTE: </w:t>
      </w:r>
      <w:r w:rsidR="005E2E77" w:rsidRPr="00C51EF6">
        <w:rPr>
          <w:rFonts w:ascii="Segoe UI" w:hAnsi="Segoe UI" w:cs="Segoe UI"/>
        </w:rPr>
        <w:t>Each week’s session will be held on Tuesdays/Wednesdays and the graduation will be held on a Saturday in February.</w:t>
      </w:r>
    </w:p>
    <w:p w14:paraId="246F4D7C" w14:textId="77777777" w:rsidR="0091637B" w:rsidRPr="00FA2146" w:rsidRDefault="009F5D2B" w:rsidP="00FA2146">
      <w:pPr>
        <w:pStyle w:val="ListParagraph"/>
        <w:numPr>
          <w:ilvl w:val="0"/>
          <w:numId w:val="20"/>
        </w:numPr>
        <w:rPr>
          <w:rFonts w:ascii="Segoe UI" w:hAnsi="Segoe UI" w:cs="Segoe UI"/>
        </w:rPr>
      </w:pPr>
      <w:r w:rsidRPr="00FA2146">
        <w:rPr>
          <w:rFonts w:ascii="Segoe UI" w:hAnsi="Segoe UI" w:cs="Segoe UI"/>
        </w:rPr>
        <w:t>If accepted into the DC Advocacy Partners program, do you agree to c</w:t>
      </w:r>
      <w:r w:rsidR="0091637B" w:rsidRPr="00FA2146">
        <w:rPr>
          <w:rFonts w:ascii="Segoe UI" w:hAnsi="Segoe UI" w:cs="Segoe UI"/>
        </w:rPr>
        <w:t xml:space="preserve">omplete all </w:t>
      </w:r>
      <w:r w:rsidRPr="00FA2146">
        <w:rPr>
          <w:rFonts w:ascii="Segoe UI" w:hAnsi="Segoe UI" w:cs="Segoe UI"/>
        </w:rPr>
        <w:t>homework and class assignments?</w:t>
      </w:r>
    </w:p>
    <w:p w14:paraId="5CFC46D8" w14:textId="39AB515E" w:rsidR="0091637B" w:rsidRPr="00FA2146" w:rsidRDefault="009F5D2B" w:rsidP="00FA2146">
      <w:pPr>
        <w:pStyle w:val="ListParagraph"/>
        <w:numPr>
          <w:ilvl w:val="0"/>
          <w:numId w:val="20"/>
        </w:numPr>
        <w:rPr>
          <w:rFonts w:ascii="Segoe UI" w:hAnsi="Segoe UI" w:cs="Segoe UI"/>
        </w:rPr>
      </w:pPr>
      <w:r w:rsidRPr="00FA2146">
        <w:rPr>
          <w:rFonts w:ascii="Segoe UI" w:hAnsi="Segoe UI" w:cs="Segoe UI"/>
        </w:rPr>
        <w:t>If accepted into the DC Advocacy Partners program, do you agree to c</w:t>
      </w:r>
      <w:r w:rsidR="0091637B" w:rsidRPr="00FA2146">
        <w:rPr>
          <w:rFonts w:ascii="Segoe UI" w:hAnsi="Segoe UI" w:cs="Segoe UI"/>
        </w:rPr>
        <w:t>omplete one</w:t>
      </w:r>
      <w:r w:rsidR="00FD1276">
        <w:rPr>
          <w:rFonts w:ascii="Segoe UI" w:hAnsi="Segoe UI" w:cs="Segoe UI"/>
        </w:rPr>
        <w:t xml:space="preserve"> plan or </w:t>
      </w:r>
      <w:r w:rsidR="0091637B" w:rsidRPr="00FA2146">
        <w:rPr>
          <w:rFonts w:ascii="Segoe UI" w:hAnsi="Segoe UI" w:cs="Segoe UI"/>
        </w:rPr>
        <w:t>project</w:t>
      </w:r>
      <w:r w:rsidRPr="00FA2146">
        <w:rPr>
          <w:rFonts w:ascii="Segoe UI" w:hAnsi="Segoe UI" w:cs="Segoe UI"/>
        </w:rPr>
        <w:t xml:space="preserve"> designed to meet competencies?</w:t>
      </w:r>
    </w:p>
    <w:p w14:paraId="5536B12C" w14:textId="77777777" w:rsidR="0091637B" w:rsidRPr="00FA2146" w:rsidRDefault="009F5D2B" w:rsidP="00FA2146">
      <w:pPr>
        <w:pStyle w:val="ListParagraph"/>
        <w:numPr>
          <w:ilvl w:val="0"/>
          <w:numId w:val="20"/>
        </w:numPr>
        <w:rPr>
          <w:rFonts w:ascii="Segoe UI" w:hAnsi="Segoe UI" w:cs="Segoe UI"/>
        </w:rPr>
      </w:pPr>
      <w:r w:rsidRPr="00FA2146">
        <w:rPr>
          <w:rFonts w:ascii="Segoe UI" w:hAnsi="Segoe UI" w:cs="Segoe UI"/>
        </w:rPr>
        <w:t>If accepted into the DC Advocacy Partners program, do you agree to r</w:t>
      </w:r>
      <w:r w:rsidR="0091637B" w:rsidRPr="00FA2146">
        <w:rPr>
          <w:rFonts w:ascii="Segoe UI" w:hAnsi="Segoe UI" w:cs="Segoe UI"/>
        </w:rPr>
        <w:t>espond to brief annual update s</w:t>
      </w:r>
      <w:r w:rsidRPr="00FA2146">
        <w:rPr>
          <w:rFonts w:ascii="Segoe UI" w:hAnsi="Segoe UI" w:cs="Segoe UI"/>
        </w:rPr>
        <w:t>urveys?</w:t>
      </w:r>
    </w:p>
    <w:p w14:paraId="2E37C39F" w14:textId="77F08C70" w:rsidR="0091637B" w:rsidRDefault="009F5D2B" w:rsidP="009F5D2B">
      <w:pPr>
        <w:rPr>
          <w:rFonts w:ascii="Segoe UI" w:hAnsi="Segoe UI" w:cs="Segoe UI"/>
        </w:rPr>
      </w:pPr>
      <w:r>
        <w:rPr>
          <w:rFonts w:ascii="Segoe UI" w:hAnsi="Segoe UI" w:cs="Segoe UI"/>
        </w:rPr>
        <w:t>Do you</w:t>
      </w:r>
      <w:r w:rsidR="0091637B" w:rsidRPr="009F5D2B">
        <w:rPr>
          <w:rFonts w:ascii="Segoe UI" w:hAnsi="Segoe UI" w:cs="Segoe UI"/>
        </w:rPr>
        <w:t xml:space="preserve"> give permission for the Institute for Educational Leadership (IEL) to share the answers to the questions on this application with DC Advocacy Partners st</w:t>
      </w:r>
      <w:r>
        <w:rPr>
          <w:rFonts w:ascii="Segoe UI" w:hAnsi="Segoe UI" w:cs="Segoe UI"/>
        </w:rPr>
        <w:t>aff and the selection committee?</w:t>
      </w:r>
    </w:p>
    <w:p w14:paraId="62489142" w14:textId="77777777" w:rsidR="005E2E77" w:rsidRDefault="005E2E77" w:rsidP="009F5D2B">
      <w:pPr>
        <w:rPr>
          <w:rFonts w:ascii="Segoe UI" w:hAnsi="Segoe UI" w:cs="Segoe UI"/>
        </w:rPr>
      </w:pPr>
    </w:p>
    <w:p w14:paraId="2C586E0D" w14:textId="14F97276" w:rsidR="0091637B" w:rsidRDefault="0091637B" w:rsidP="009F5D2B">
      <w:pPr>
        <w:rPr>
          <w:rFonts w:ascii="Segoe UI" w:hAnsi="Segoe UI" w:cs="Segoe UI"/>
        </w:rPr>
      </w:pPr>
      <w:r w:rsidRPr="009F5D2B">
        <w:rPr>
          <w:rFonts w:ascii="Segoe UI" w:hAnsi="Segoe UI" w:cs="Segoe UI"/>
        </w:rPr>
        <w:t>By entering my name below, I certify that I am the applicant represented by the information in this application and that all the information provided in this application is accurate to the best of my knowledge and has been voluntarily disclosed. For the purpose of the DC Advocacy Partners’ application submission your insertion of your name on the signature line qualifies as an electronic signature.</w:t>
      </w:r>
    </w:p>
    <w:p w14:paraId="40A8D868" w14:textId="77777777" w:rsidR="005E2E77" w:rsidRPr="009F5D2B" w:rsidRDefault="005E2E77" w:rsidP="009F5D2B">
      <w:pPr>
        <w:rPr>
          <w:rFonts w:ascii="Segoe UI" w:hAnsi="Segoe UI" w:cs="Segoe UI"/>
        </w:rPr>
      </w:pPr>
    </w:p>
    <w:p w14:paraId="5782A08B" w14:textId="77777777" w:rsidR="009F5D2B" w:rsidRDefault="0091637B" w:rsidP="0091637B">
      <w:pPr>
        <w:rPr>
          <w:rFonts w:ascii="Segoe UI" w:hAnsi="Segoe UI" w:cs="Segoe UI"/>
          <w:b/>
        </w:rPr>
      </w:pPr>
      <w:r w:rsidRPr="0091637B">
        <w:rPr>
          <w:rFonts w:ascii="Segoe UI" w:hAnsi="Segoe UI" w:cs="Segoe UI"/>
          <w:b/>
        </w:rPr>
        <w:t>Signature:</w:t>
      </w:r>
    </w:p>
    <w:p w14:paraId="4955DAB3" w14:textId="77777777" w:rsidR="0091637B" w:rsidRPr="0091637B" w:rsidRDefault="009F5D2B" w:rsidP="0091637B">
      <w:pPr>
        <w:rPr>
          <w:rFonts w:ascii="Segoe UI" w:hAnsi="Segoe UI" w:cs="Segoe UI"/>
          <w:b/>
        </w:rPr>
      </w:pPr>
      <w:r>
        <w:rPr>
          <w:rFonts w:ascii="Segoe UI" w:hAnsi="Segoe UI" w:cs="Segoe UI"/>
          <w:b/>
        </w:rPr>
        <w:t xml:space="preserve">Date: </w:t>
      </w:r>
    </w:p>
    <w:p w14:paraId="7DB3D592" w14:textId="77777777" w:rsidR="0091637B" w:rsidRDefault="0091637B" w:rsidP="0044593A"/>
    <w:p w14:paraId="77154C5B" w14:textId="77777777" w:rsidR="0091637B" w:rsidRDefault="0091637B" w:rsidP="0044593A"/>
    <w:p w14:paraId="071F24E4" w14:textId="77777777" w:rsidR="007B4F02" w:rsidRDefault="007B4F02" w:rsidP="0044593A"/>
    <w:p w14:paraId="50D6EC9C" w14:textId="77777777" w:rsidR="0091637B" w:rsidRDefault="0091637B" w:rsidP="0044593A"/>
    <w:p w14:paraId="603FF5D6" w14:textId="77777777" w:rsidR="0091637B" w:rsidRDefault="0091637B" w:rsidP="0044593A"/>
    <w:p w14:paraId="10C6F26E" w14:textId="77777777" w:rsidR="001F69F1" w:rsidRDefault="001F69F1">
      <w:pPr>
        <w:rPr>
          <w:rFonts w:ascii="Segoe UI" w:hAnsi="Segoe UI" w:cs="Segoe UI"/>
          <w:b/>
          <w:color w:val="002060"/>
          <w:u w:val="single"/>
        </w:rPr>
      </w:pPr>
      <w:r>
        <w:rPr>
          <w:rFonts w:ascii="Segoe UI" w:hAnsi="Segoe UI" w:cs="Segoe UI"/>
          <w:b/>
          <w:color w:val="002060"/>
          <w:u w:val="single"/>
        </w:rPr>
        <w:br w:type="page"/>
      </w:r>
    </w:p>
    <w:p w14:paraId="3B4F17B7" w14:textId="77777777" w:rsidR="0091637B" w:rsidRPr="007B4F02" w:rsidRDefault="0091637B" w:rsidP="0091637B">
      <w:pPr>
        <w:rPr>
          <w:rFonts w:ascii="Segoe UI" w:hAnsi="Segoe UI" w:cs="Segoe UI"/>
          <w:b/>
          <w:color w:val="002060"/>
          <w:u w:val="single"/>
        </w:rPr>
      </w:pPr>
      <w:r w:rsidRPr="007B4F02">
        <w:rPr>
          <w:rFonts w:ascii="Segoe UI" w:hAnsi="Segoe UI" w:cs="Segoe UI"/>
          <w:b/>
          <w:color w:val="002060"/>
          <w:u w:val="single"/>
        </w:rPr>
        <w:lastRenderedPageBreak/>
        <w:t>Application Checklist:</w:t>
      </w:r>
    </w:p>
    <w:p w14:paraId="644D9255" w14:textId="77777777" w:rsidR="009F5D2B" w:rsidRDefault="009F5D2B" w:rsidP="009F5D2B">
      <w:pPr>
        <w:rPr>
          <w:rFonts w:ascii="Segoe UI" w:hAnsi="Segoe UI" w:cs="Segoe UI"/>
        </w:rPr>
      </w:pPr>
      <w:r>
        <w:rPr>
          <w:rFonts w:ascii="Segoe UI" w:hAnsi="Segoe UI" w:cs="Segoe UI"/>
        </w:rPr>
        <w:t>Please be sure that your application includes all of the following:</w:t>
      </w:r>
    </w:p>
    <w:p w14:paraId="0EF3B254" w14:textId="77777777" w:rsidR="0091637B" w:rsidRPr="009F5D2B" w:rsidRDefault="0091637B" w:rsidP="009F5D2B">
      <w:pPr>
        <w:pStyle w:val="ListParagraph"/>
        <w:numPr>
          <w:ilvl w:val="0"/>
          <w:numId w:val="14"/>
        </w:numPr>
        <w:rPr>
          <w:rFonts w:asciiTheme="minorHAnsi" w:hAnsiTheme="minorHAnsi" w:cs="Segoe UI"/>
        </w:rPr>
      </w:pPr>
      <w:r w:rsidRPr="009F5D2B">
        <w:rPr>
          <w:rFonts w:asciiTheme="minorHAnsi" w:hAnsiTheme="minorHAnsi" w:cs="Segoe UI"/>
        </w:rPr>
        <w:t>Completed DC Advocacy Partners Application</w:t>
      </w:r>
    </w:p>
    <w:p w14:paraId="360D0620" w14:textId="39A9B663" w:rsidR="0091637B" w:rsidRPr="009F5D2B" w:rsidRDefault="0091637B" w:rsidP="009F5D2B">
      <w:pPr>
        <w:pStyle w:val="ListParagraph"/>
        <w:numPr>
          <w:ilvl w:val="0"/>
          <w:numId w:val="14"/>
        </w:numPr>
        <w:rPr>
          <w:rFonts w:asciiTheme="minorHAnsi" w:hAnsiTheme="minorHAnsi" w:cs="Segoe UI"/>
        </w:rPr>
      </w:pPr>
      <w:r w:rsidRPr="009F5D2B">
        <w:rPr>
          <w:rFonts w:asciiTheme="minorHAnsi" w:hAnsiTheme="minorHAnsi" w:cs="Segoe UI"/>
        </w:rPr>
        <w:t>Signed DC Advocacy Partners Agreement</w:t>
      </w:r>
      <w:r w:rsidR="00E20DC4">
        <w:rPr>
          <w:rFonts w:asciiTheme="minorHAnsi" w:hAnsiTheme="minorHAnsi" w:cs="Segoe UI"/>
        </w:rPr>
        <w:t xml:space="preserve"> </w:t>
      </w:r>
    </w:p>
    <w:p w14:paraId="1534BED9" w14:textId="77777777" w:rsidR="0091637B" w:rsidRDefault="0091637B" w:rsidP="0044593A">
      <w:pPr>
        <w:rPr>
          <w:rFonts w:ascii="Segoe UI" w:hAnsi="Segoe UI" w:cs="Segoe UI"/>
        </w:rPr>
      </w:pPr>
    </w:p>
    <w:p w14:paraId="18A469F8" w14:textId="07B3C39A" w:rsidR="005E2E77" w:rsidRDefault="005E2E77" w:rsidP="005E2E77">
      <w:pPr>
        <w:spacing w:after="0" w:line="240" w:lineRule="auto"/>
        <w:rPr>
          <w:rFonts w:ascii="Segoe UI" w:hAnsi="Segoe UI" w:cs="Segoe UI"/>
          <w:b/>
          <w:color w:val="002060"/>
        </w:rPr>
      </w:pPr>
      <w:r w:rsidRPr="007B4F02">
        <w:rPr>
          <w:rFonts w:ascii="Segoe UI" w:hAnsi="Segoe UI" w:cs="Segoe UI"/>
          <w:b/>
          <w:color w:val="002060"/>
        </w:rPr>
        <w:t xml:space="preserve">APPLICATION DEADLINE </w:t>
      </w:r>
      <w:r w:rsidRPr="00C51EF6">
        <w:rPr>
          <w:rFonts w:ascii="Segoe UI" w:hAnsi="Segoe UI" w:cs="Segoe UI"/>
          <w:b/>
          <w:color w:val="002060"/>
        </w:rPr>
        <w:t xml:space="preserve">is September </w:t>
      </w:r>
      <w:r w:rsidR="00217652">
        <w:rPr>
          <w:rFonts w:ascii="Segoe UI" w:hAnsi="Segoe UI" w:cs="Segoe UI"/>
          <w:b/>
          <w:color w:val="002060"/>
        </w:rPr>
        <w:t>8</w:t>
      </w:r>
      <w:r w:rsidRPr="00C51EF6">
        <w:rPr>
          <w:rFonts w:ascii="Segoe UI" w:hAnsi="Segoe UI" w:cs="Segoe UI"/>
          <w:b/>
          <w:color w:val="002060"/>
        </w:rPr>
        <w:t>, 2020.</w:t>
      </w:r>
    </w:p>
    <w:p w14:paraId="02538DD7" w14:textId="77777777" w:rsidR="00C654AC" w:rsidRPr="00C51EF6" w:rsidRDefault="00C654AC" w:rsidP="005E2E77">
      <w:pPr>
        <w:spacing w:after="0" w:line="240" w:lineRule="auto"/>
        <w:rPr>
          <w:rFonts w:ascii="Segoe UI" w:hAnsi="Segoe UI" w:cs="Segoe UI"/>
          <w:b/>
          <w:color w:val="002060"/>
        </w:rPr>
      </w:pPr>
    </w:p>
    <w:p w14:paraId="09DE4A5E" w14:textId="750E7F3F" w:rsidR="009F5D2B" w:rsidRPr="0091637B" w:rsidRDefault="009F5D2B" w:rsidP="009F5D2B">
      <w:pPr>
        <w:spacing w:after="0" w:line="240" w:lineRule="auto"/>
        <w:rPr>
          <w:rFonts w:ascii="Segoe UI" w:hAnsi="Segoe UI" w:cs="Segoe UI"/>
        </w:rPr>
      </w:pPr>
      <w:r w:rsidRPr="0091637B">
        <w:rPr>
          <w:rFonts w:ascii="Segoe UI" w:hAnsi="Segoe UI" w:cs="Segoe UI"/>
        </w:rPr>
        <w:t xml:space="preserve">Completed applications can be emailed to </w:t>
      </w:r>
      <w:r w:rsidR="00C654AC">
        <w:rPr>
          <w:rFonts w:ascii="Segoe UI" w:hAnsi="Segoe UI" w:cs="Segoe UI"/>
        </w:rPr>
        <w:t xml:space="preserve">Whitney Johnson at </w:t>
      </w:r>
      <w:hyperlink r:id="rId13" w:history="1">
        <w:r w:rsidR="00C654AC" w:rsidRPr="00F542C0">
          <w:rPr>
            <w:rStyle w:val="Hyperlink"/>
            <w:rFonts w:ascii="Segoe UI" w:hAnsi="Segoe UI" w:cs="Segoe UI"/>
          </w:rPr>
          <w:t>johnsonw@iel.org</w:t>
        </w:r>
      </w:hyperlink>
      <w:r w:rsidR="00C654AC">
        <w:rPr>
          <w:rFonts w:ascii="Segoe UI" w:hAnsi="Segoe UI" w:cs="Segoe UI"/>
        </w:rPr>
        <w:t>.</w:t>
      </w:r>
    </w:p>
    <w:p w14:paraId="2FD79E83" w14:textId="77777777" w:rsidR="009F5D2B" w:rsidRDefault="009F5D2B" w:rsidP="0044593A">
      <w:pPr>
        <w:rPr>
          <w:rFonts w:ascii="Segoe UI" w:hAnsi="Segoe UI" w:cs="Segoe UI"/>
        </w:rPr>
      </w:pPr>
    </w:p>
    <w:p w14:paraId="7DE8E16D" w14:textId="746D2FE4" w:rsidR="009F5D2B" w:rsidRPr="009F5D2B" w:rsidRDefault="009F5D2B" w:rsidP="009F5D2B">
      <w:pPr>
        <w:spacing w:after="0" w:line="240" w:lineRule="auto"/>
        <w:rPr>
          <w:rFonts w:ascii="Segoe UI" w:hAnsi="Segoe UI" w:cs="Segoe UI"/>
          <w:color w:val="002060"/>
        </w:rPr>
      </w:pPr>
      <w:r w:rsidRPr="007B4F02">
        <w:rPr>
          <w:rFonts w:ascii="Segoe UI" w:hAnsi="Segoe UI" w:cs="Segoe UI"/>
          <w:b/>
          <w:color w:val="002060"/>
        </w:rPr>
        <w:t>To learn more about DC Advocacy Partners,</w:t>
      </w:r>
      <w:r w:rsidRPr="007B4F02">
        <w:rPr>
          <w:rFonts w:ascii="Segoe UI" w:hAnsi="Segoe UI" w:cs="Segoe UI"/>
          <w:color w:val="002060"/>
        </w:rPr>
        <w:t xml:space="preserve"> </w:t>
      </w:r>
      <w:r>
        <w:rPr>
          <w:rFonts w:ascii="Segoe UI" w:hAnsi="Segoe UI" w:cs="Segoe UI"/>
        </w:rPr>
        <w:t>v</w:t>
      </w:r>
      <w:r w:rsidRPr="0091637B">
        <w:rPr>
          <w:rFonts w:ascii="Segoe UI" w:hAnsi="Segoe UI" w:cs="Segoe UI"/>
        </w:rPr>
        <w:t xml:space="preserve">isit </w:t>
      </w:r>
      <w:hyperlink r:id="rId14" w:tooltip="DC Advocacy Partners Website" w:history="1">
        <w:r w:rsidRPr="0091637B">
          <w:rPr>
            <w:rStyle w:val="Hyperlink"/>
            <w:rFonts w:ascii="Segoe UI" w:hAnsi="Segoe UI" w:cs="Segoe UI"/>
          </w:rPr>
          <w:t>http://dcpartners.iel.org/</w:t>
        </w:r>
      </w:hyperlink>
      <w:r w:rsidRPr="0091637B">
        <w:rPr>
          <w:rFonts w:ascii="Segoe UI" w:hAnsi="Segoe UI" w:cs="Segoe UI"/>
        </w:rPr>
        <w:t xml:space="preserve"> </w:t>
      </w:r>
      <w:r>
        <w:rPr>
          <w:rFonts w:ascii="Segoe UI" w:hAnsi="Segoe UI" w:cs="Segoe UI"/>
        </w:rPr>
        <w:t xml:space="preserve"> Or contact</w:t>
      </w:r>
      <w:r w:rsidRPr="0091637B">
        <w:rPr>
          <w:rFonts w:ascii="Segoe UI" w:hAnsi="Segoe UI" w:cs="Segoe UI"/>
        </w:rPr>
        <w:t xml:space="preserve"> Carly Fahey</w:t>
      </w:r>
      <w:r>
        <w:rPr>
          <w:rFonts w:ascii="Segoe UI" w:hAnsi="Segoe UI" w:cs="Segoe UI"/>
        </w:rPr>
        <w:t xml:space="preserve">, </w:t>
      </w:r>
      <w:r w:rsidRPr="0091637B">
        <w:rPr>
          <w:rFonts w:ascii="Segoe UI" w:hAnsi="Segoe UI" w:cs="Segoe UI"/>
        </w:rPr>
        <w:t>Institute for Educational Leadership</w:t>
      </w:r>
      <w:r>
        <w:rPr>
          <w:rFonts w:ascii="Segoe UI" w:hAnsi="Segoe UI" w:cs="Segoe UI"/>
        </w:rPr>
        <w:t>, Ph</w:t>
      </w:r>
      <w:r w:rsidR="005E2E77">
        <w:rPr>
          <w:rFonts w:ascii="Segoe UI" w:hAnsi="Segoe UI" w:cs="Segoe UI"/>
        </w:rPr>
        <w:t>one:</w:t>
      </w:r>
      <w:r>
        <w:rPr>
          <w:rFonts w:ascii="Segoe UI" w:hAnsi="Segoe UI" w:cs="Segoe UI"/>
        </w:rPr>
        <w:t xml:space="preserve"> </w:t>
      </w:r>
      <w:r w:rsidR="005E2E77" w:rsidRPr="00C51EF6">
        <w:rPr>
          <w:rFonts w:ascii="Segoe UI" w:hAnsi="Segoe UI" w:cs="Segoe UI"/>
        </w:rPr>
        <w:t>202-656-5048</w:t>
      </w:r>
      <w:r w:rsidR="005E2E77">
        <w:rPr>
          <w:rFonts w:ascii="Segoe UI" w:hAnsi="Segoe UI" w:cs="Segoe UI"/>
        </w:rPr>
        <w:t xml:space="preserve"> E</w:t>
      </w:r>
      <w:r>
        <w:rPr>
          <w:rFonts w:ascii="Segoe UI" w:hAnsi="Segoe UI" w:cs="Segoe UI"/>
        </w:rPr>
        <w:t>mail</w:t>
      </w:r>
      <w:r w:rsidR="005E2E77">
        <w:rPr>
          <w:rFonts w:ascii="Segoe UI" w:hAnsi="Segoe UI" w:cs="Segoe UI"/>
        </w:rPr>
        <w:t>:</w:t>
      </w:r>
      <w:r>
        <w:rPr>
          <w:rFonts w:ascii="Segoe UI" w:hAnsi="Segoe UI" w:cs="Segoe UI"/>
        </w:rPr>
        <w:t xml:space="preserve"> </w:t>
      </w:r>
      <w:hyperlink r:id="rId15" w:history="1">
        <w:r w:rsidRPr="006A7EC4">
          <w:rPr>
            <w:rStyle w:val="Hyperlink"/>
            <w:rFonts w:ascii="Segoe UI" w:hAnsi="Segoe UI" w:cs="Segoe UI"/>
          </w:rPr>
          <w:t>faheyc@iel.org</w:t>
        </w:r>
      </w:hyperlink>
      <w:r w:rsidR="00C654AC">
        <w:rPr>
          <w:rFonts w:ascii="Segoe UI" w:hAnsi="Segoe UI" w:cs="Segoe UI"/>
        </w:rPr>
        <w:t xml:space="preserve">. </w:t>
      </w:r>
    </w:p>
    <w:p w14:paraId="6A1D0AA1" w14:textId="1A1DB704" w:rsidR="009F5D2B" w:rsidRDefault="009F5D2B" w:rsidP="009F5D2B"/>
    <w:p w14:paraId="0102D80B" w14:textId="6526CB53" w:rsidR="00493971" w:rsidRDefault="00493971" w:rsidP="009F5D2B"/>
    <w:p w14:paraId="3DAE7A4F" w14:textId="77777777" w:rsidR="00493971" w:rsidRPr="00280529" w:rsidRDefault="00493971" w:rsidP="00493971">
      <w:pPr>
        <w:pStyle w:val="Heading1"/>
        <w:framePr w:w="9541" w:h="10576" w:hRule="exact" w:hSpace="180" w:wrap="around" w:vAnchor="text" w:hAnchor="page" w:x="1306" w:y="1"/>
        <w:rPr>
          <w:rFonts w:ascii="Segoe UI" w:hAnsi="Segoe UI" w:cs="Segoe UI"/>
          <w:smallCaps/>
          <w:color w:val="002060"/>
          <w:sz w:val="25"/>
          <w:szCs w:val="25"/>
        </w:rPr>
      </w:pPr>
      <w:r w:rsidRPr="00280529">
        <w:rPr>
          <w:rStyle w:val="head1"/>
          <w:rFonts w:ascii="Segoe UI" w:hAnsi="Segoe UI" w:cs="Segoe UI"/>
          <w:smallCaps/>
          <w:color w:val="002060"/>
          <w:sz w:val="25"/>
          <w:szCs w:val="25"/>
        </w:rPr>
        <w:lastRenderedPageBreak/>
        <w:t>Federal Definition of Developmental Disabilities</w:t>
      </w:r>
    </w:p>
    <w:p w14:paraId="6996F68C" w14:textId="77777777" w:rsidR="00493971" w:rsidRPr="00280529" w:rsidRDefault="00493971" w:rsidP="00493971">
      <w:pPr>
        <w:pStyle w:val="NormalWeb"/>
        <w:framePr w:w="9541" w:h="10576" w:hRule="exact" w:hSpace="180" w:wrap="around" w:vAnchor="text" w:hAnchor="page" w:x="1306" w:y="1"/>
        <w:rPr>
          <w:rFonts w:ascii="Segoe UI" w:hAnsi="Segoe UI" w:cs="Segoe UI"/>
          <w:sz w:val="25"/>
          <w:szCs w:val="25"/>
        </w:rPr>
      </w:pPr>
      <w:r w:rsidRPr="00280529">
        <w:rPr>
          <w:rFonts w:ascii="Segoe UI" w:hAnsi="Segoe UI" w:cs="Segoe UI"/>
          <w:sz w:val="25"/>
          <w:szCs w:val="25"/>
        </w:rPr>
        <w:t xml:space="preserve">According to the </w:t>
      </w:r>
      <w:hyperlink r:id="rId16" w:history="1">
        <w:r w:rsidRPr="00280529">
          <w:rPr>
            <w:rStyle w:val="Hyperlink"/>
            <w:rFonts w:ascii="Segoe UI" w:hAnsi="Segoe UI" w:cs="Segoe UI"/>
            <w:sz w:val="25"/>
            <w:szCs w:val="25"/>
          </w:rPr>
          <w:t>Developmental Disabilities Act</w:t>
        </w:r>
      </w:hyperlink>
      <w:r w:rsidRPr="00280529">
        <w:rPr>
          <w:rFonts w:ascii="Segoe UI" w:hAnsi="Segoe UI" w:cs="Segoe UI"/>
          <w:sz w:val="25"/>
          <w:szCs w:val="25"/>
        </w:rPr>
        <w:t>, section 102(8), "the term 'developmental disability' means a severe, chronic disability of an individual 5 years of age or older that:</w:t>
      </w:r>
    </w:p>
    <w:p w14:paraId="5F7D4E7F" w14:textId="77777777" w:rsidR="00493971" w:rsidRPr="00280529" w:rsidRDefault="00493971" w:rsidP="00493971">
      <w:pPr>
        <w:framePr w:w="9541" w:h="10576" w:hRule="exact" w:hSpace="180" w:wrap="around" w:vAnchor="text" w:hAnchor="page" w:x="1306" w:y="1"/>
        <w:ind w:left="720"/>
        <w:rPr>
          <w:rFonts w:ascii="Segoe UI" w:hAnsi="Segoe UI" w:cs="Segoe UI"/>
          <w:sz w:val="25"/>
          <w:szCs w:val="25"/>
        </w:rPr>
      </w:pPr>
      <w:r w:rsidRPr="00280529">
        <w:rPr>
          <w:rFonts w:ascii="Segoe UI" w:hAnsi="Segoe UI" w:cs="Segoe UI"/>
          <w:sz w:val="25"/>
          <w:szCs w:val="25"/>
        </w:rPr>
        <w:t xml:space="preserve">1. Is attributable to a mental or physical impairment or combination of mental and physical impairments; </w:t>
      </w:r>
    </w:p>
    <w:p w14:paraId="65393EB8" w14:textId="77777777" w:rsidR="00493971" w:rsidRPr="00280529" w:rsidRDefault="00493971" w:rsidP="00493971">
      <w:pPr>
        <w:framePr w:w="9541" w:h="10576" w:hRule="exact" w:hSpace="180" w:wrap="around" w:vAnchor="text" w:hAnchor="page" w:x="1306" w:y="1"/>
        <w:ind w:left="720"/>
        <w:rPr>
          <w:rFonts w:ascii="Segoe UI" w:hAnsi="Segoe UI" w:cs="Segoe UI"/>
          <w:sz w:val="25"/>
          <w:szCs w:val="25"/>
        </w:rPr>
      </w:pPr>
      <w:r w:rsidRPr="00280529">
        <w:rPr>
          <w:rFonts w:ascii="Segoe UI" w:hAnsi="Segoe UI" w:cs="Segoe UI"/>
          <w:sz w:val="25"/>
          <w:szCs w:val="25"/>
        </w:rPr>
        <w:t xml:space="preserve">2. Is manifested before the individual attains age 22; </w:t>
      </w:r>
    </w:p>
    <w:p w14:paraId="6027F7DA" w14:textId="77777777" w:rsidR="00493971" w:rsidRPr="00280529" w:rsidRDefault="00493971" w:rsidP="00493971">
      <w:pPr>
        <w:framePr w:w="9541" w:h="10576" w:hRule="exact" w:hSpace="180" w:wrap="around" w:vAnchor="text" w:hAnchor="page" w:x="1306" w:y="1"/>
        <w:ind w:left="720"/>
        <w:rPr>
          <w:rFonts w:ascii="Segoe UI" w:hAnsi="Segoe UI" w:cs="Segoe UI"/>
          <w:sz w:val="25"/>
          <w:szCs w:val="25"/>
        </w:rPr>
      </w:pPr>
      <w:r w:rsidRPr="00280529">
        <w:rPr>
          <w:rFonts w:ascii="Segoe UI" w:hAnsi="Segoe UI" w:cs="Segoe UI"/>
          <w:sz w:val="25"/>
          <w:szCs w:val="25"/>
        </w:rPr>
        <w:t xml:space="preserve">3. Is likely to continue indefinitely; </w:t>
      </w:r>
    </w:p>
    <w:p w14:paraId="785C4C52" w14:textId="77777777" w:rsidR="00493971" w:rsidRPr="00280529" w:rsidRDefault="00493971" w:rsidP="00493971">
      <w:pPr>
        <w:framePr w:w="9541" w:h="10576" w:hRule="exact" w:hSpace="180" w:wrap="around" w:vAnchor="text" w:hAnchor="page" w:x="1306" w:y="1"/>
        <w:ind w:left="720"/>
        <w:rPr>
          <w:rFonts w:ascii="Segoe UI" w:hAnsi="Segoe UI" w:cs="Segoe UI"/>
          <w:sz w:val="25"/>
          <w:szCs w:val="25"/>
        </w:rPr>
      </w:pPr>
      <w:r w:rsidRPr="00280529">
        <w:rPr>
          <w:rFonts w:ascii="Segoe UI" w:hAnsi="Segoe UI" w:cs="Segoe UI"/>
          <w:sz w:val="25"/>
          <w:szCs w:val="25"/>
        </w:rPr>
        <w:t xml:space="preserve">4. Results in substantial functional limitations in three or more of the following areas of major life activity; </w:t>
      </w:r>
    </w:p>
    <w:p w14:paraId="07E8D5BC" w14:textId="77777777" w:rsidR="00493971" w:rsidRPr="00280529" w:rsidRDefault="00493971" w:rsidP="00493971">
      <w:pPr>
        <w:pStyle w:val="NormalWeb"/>
        <w:framePr w:w="9541" w:h="10576" w:hRule="exact" w:hSpace="180" w:wrap="around" w:vAnchor="text" w:hAnchor="page" w:x="1306" w:y="1"/>
        <w:rPr>
          <w:rFonts w:ascii="Segoe UI" w:hAnsi="Segoe UI" w:cs="Segoe UI"/>
          <w:sz w:val="25"/>
          <w:szCs w:val="25"/>
        </w:rPr>
      </w:pPr>
      <w:r w:rsidRPr="00280529">
        <w:rPr>
          <w:rFonts w:ascii="Segoe UI" w:hAnsi="Segoe UI" w:cs="Segoe UI"/>
          <w:sz w:val="25"/>
          <w:szCs w:val="25"/>
        </w:rPr>
        <w:t>                        (i) Self-care;</w:t>
      </w:r>
      <w:r w:rsidRPr="00280529">
        <w:rPr>
          <w:rFonts w:ascii="Segoe UI" w:hAnsi="Segoe UI" w:cs="Segoe UI"/>
          <w:sz w:val="25"/>
          <w:szCs w:val="25"/>
        </w:rPr>
        <w:br/>
        <w:t>                        (ii) Receptive and expressive language;</w:t>
      </w:r>
      <w:r w:rsidRPr="00280529">
        <w:rPr>
          <w:rFonts w:ascii="Segoe UI" w:hAnsi="Segoe UI" w:cs="Segoe UI"/>
          <w:sz w:val="25"/>
          <w:szCs w:val="25"/>
        </w:rPr>
        <w:br/>
        <w:t>                        (iii) Learning;</w:t>
      </w:r>
      <w:r w:rsidRPr="00280529">
        <w:rPr>
          <w:rFonts w:ascii="Segoe UI" w:hAnsi="Segoe UI" w:cs="Segoe UI"/>
          <w:sz w:val="25"/>
          <w:szCs w:val="25"/>
        </w:rPr>
        <w:br/>
        <w:t>                        (iv) Mobility;</w:t>
      </w:r>
      <w:r w:rsidRPr="00280529">
        <w:rPr>
          <w:rFonts w:ascii="Segoe UI" w:hAnsi="Segoe UI" w:cs="Segoe UI"/>
          <w:sz w:val="25"/>
          <w:szCs w:val="25"/>
        </w:rPr>
        <w:br/>
        <w:t>                        (v) Self-direction;</w:t>
      </w:r>
      <w:r w:rsidRPr="00280529">
        <w:rPr>
          <w:rFonts w:ascii="Segoe UI" w:hAnsi="Segoe UI" w:cs="Segoe UI"/>
          <w:sz w:val="25"/>
          <w:szCs w:val="25"/>
        </w:rPr>
        <w:br/>
        <w:t>                        (vi) Capacity for independent living; and</w:t>
      </w:r>
      <w:r w:rsidRPr="00280529">
        <w:rPr>
          <w:rFonts w:ascii="Segoe UI" w:hAnsi="Segoe UI" w:cs="Segoe UI"/>
          <w:sz w:val="25"/>
          <w:szCs w:val="25"/>
        </w:rPr>
        <w:br/>
        <w:t>                        (vii) Economic self-sufficiency.</w:t>
      </w:r>
    </w:p>
    <w:p w14:paraId="0A5C4F2A" w14:textId="77777777" w:rsidR="00493971" w:rsidRPr="00280529" w:rsidRDefault="00493971" w:rsidP="00493971">
      <w:pPr>
        <w:framePr w:w="9541" w:h="10576" w:hRule="exact" w:hSpace="180" w:wrap="around" w:vAnchor="text" w:hAnchor="page" w:x="1306" w:y="1"/>
        <w:ind w:left="720"/>
        <w:rPr>
          <w:rFonts w:ascii="Segoe UI" w:hAnsi="Segoe UI" w:cs="Segoe UI"/>
          <w:sz w:val="25"/>
          <w:szCs w:val="25"/>
        </w:rPr>
      </w:pPr>
      <w:r w:rsidRPr="00280529">
        <w:rPr>
          <w:rFonts w:ascii="Segoe UI" w:hAnsi="Segoe UI" w:cs="Segoe UI"/>
          <w:sz w:val="25"/>
          <w:szCs w:val="25"/>
        </w:rPr>
        <w:t xml:space="preserve">5. Reflects the individual's need for a combination and sequence of special, interdisciplinary, or generic services, supports, or other assistance that is of lifelong or extended duration and is individually planned and coordinated, except that such term, when applied to infants and young children means individuals from birth to age 5, inclusive, who have substantial developmental delay or specific congenital or acquired conditions with a high probability of resulting in developmental disabilities if services are not provided." </w:t>
      </w:r>
    </w:p>
    <w:p w14:paraId="1C532B3D" w14:textId="77777777" w:rsidR="00493971" w:rsidRDefault="00493971" w:rsidP="009F5D2B"/>
    <w:sectPr w:rsidR="00493971" w:rsidSect="001F69F1">
      <w:type w:val="continuous"/>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C9E64" w14:textId="77777777" w:rsidR="00AE793B" w:rsidRDefault="00AE793B" w:rsidP="00C4153F">
      <w:pPr>
        <w:spacing w:after="0" w:line="240" w:lineRule="auto"/>
      </w:pPr>
      <w:r>
        <w:separator/>
      </w:r>
    </w:p>
  </w:endnote>
  <w:endnote w:type="continuationSeparator" w:id="0">
    <w:p w14:paraId="64D137A4" w14:textId="77777777" w:rsidR="00AE793B" w:rsidRDefault="00AE793B" w:rsidP="00C41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3210617"/>
      <w:docPartObj>
        <w:docPartGallery w:val="Page Numbers (Bottom of Page)"/>
        <w:docPartUnique/>
      </w:docPartObj>
    </w:sdtPr>
    <w:sdtEndPr>
      <w:rPr>
        <w:noProof/>
      </w:rPr>
    </w:sdtEndPr>
    <w:sdtContent>
      <w:p w14:paraId="3A8BFFCD" w14:textId="06F7C208" w:rsidR="00C4153F" w:rsidRDefault="00C4153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17E1AE" w14:textId="77777777" w:rsidR="00C4153F" w:rsidRDefault="00C41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8D100" w14:textId="77777777" w:rsidR="00AE793B" w:rsidRDefault="00AE793B" w:rsidP="00C4153F">
      <w:pPr>
        <w:spacing w:after="0" w:line="240" w:lineRule="auto"/>
      </w:pPr>
      <w:r>
        <w:separator/>
      </w:r>
    </w:p>
  </w:footnote>
  <w:footnote w:type="continuationSeparator" w:id="0">
    <w:p w14:paraId="5F091AF4" w14:textId="77777777" w:rsidR="00AE793B" w:rsidRDefault="00AE793B" w:rsidP="00C415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93044"/>
    <w:multiLevelType w:val="hybridMultilevel"/>
    <w:tmpl w:val="A392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A6AA5"/>
    <w:multiLevelType w:val="hybridMultilevel"/>
    <w:tmpl w:val="247C2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23EE2D6C"/>
    <w:multiLevelType w:val="hybridMultilevel"/>
    <w:tmpl w:val="4ED0E3BC"/>
    <w:lvl w:ilvl="0" w:tplc="EF728478">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990171"/>
    <w:multiLevelType w:val="hybridMultilevel"/>
    <w:tmpl w:val="E65E3B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834C4"/>
    <w:multiLevelType w:val="hybridMultilevel"/>
    <w:tmpl w:val="10D2C9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431600"/>
    <w:multiLevelType w:val="hybridMultilevel"/>
    <w:tmpl w:val="5A387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BE0A24"/>
    <w:multiLevelType w:val="hybridMultilevel"/>
    <w:tmpl w:val="74E2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4A280B"/>
    <w:multiLevelType w:val="hybridMultilevel"/>
    <w:tmpl w:val="9CD65EBA"/>
    <w:lvl w:ilvl="0" w:tplc="92DEFC5E">
      <w:start w:val="1"/>
      <w:numFmt w:val="decimal"/>
      <w:lvlText w:val="%1)"/>
      <w:lvlJc w:val="left"/>
      <w:pPr>
        <w:ind w:left="720" w:hanging="360"/>
      </w:pPr>
      <w:rPr>
        <w:rFonts w:ascii="Segoe UI" w:eastAsiaTheme="minorHAnsi" w:hAnsi="Segoe UI" w:cs="Segoe UI"/>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626BCB"/>
    <w:multiLevelType w:val="hybridMultilevel"/>
    <w:tmpl w:val="25BC0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3004D8"/>
    <w:multiLevelType w:val="hybridMultilevel"/>
    <w:tmpl w:val="093C8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7F635A"/>
    <w:multiLevelType w:val="hybridMultilevel"/>
    <w:tmpl w:val="8542B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4B1BCF"/>
    <w:multiLevelType w:val="hybridMultilevel"/>
    <w:tmpl w:val="2F2E4C2A"/>
    <w:lvl w:ilvl="0" w:tplc="92DEFC5E">
      <w:start w:val="1"/>
      <w:numFmt w:val="decimal"/>
      <w:lvlText w:val="%1)"/>
      <w:lvlJc w:val="left"/>
      <w:pPr>
        <w:ind w:left="1080" w:hanging="360"/>
      </w:pPr>
      <w:rPr>
        <w:rFonts w:ascii="Segoe UI" w:eastAsiaTheme="minorHAnsi" w:hAnsi="Segoe UI" w:cs="Segoe UI"/>
        <w:b/>
        <w:i w:val="0"/>
        <w:color w:val="auto"/>
        <w:sz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0A24818"/>
    <w:multiLevelType w:val="hybridMultilevel"/>
    <w:tmpl w:val="EADEDAC0"/>
    <w:lvl w:ilvl="0" w:tplc="0D223C22">
      <w:start w:val="1"/>
      <w:numFmt w:val="bullet"/>
      <w:lvlText w:val=""/>
      <w:lvlJc w:val="left"/>
      <w:pPr>
        <w:ind w:left="1080" w:hanging="360"/>
      </w:pPr>
      <w:rPr>
        <w:rFonts w:ascii="Symbol" w:hAnsi="Symbol" w:hint="default"/>
        <w:b/>
        <w:i w:val="0"/>
        <w:color w:val="auto"/>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1D0005E"/>
    <w:multiLevelType w:val="hybridMultilevel"/>
    <w:tmpl w:val="6906A9B0"/>
    <w:lvl w:ilvl="0" w:tplc="04090011">
      <w:start w:val="1"/>
      <w:numFmt w:val="decimal"/>
      <w:lvlText w:val="%1)"/>
      <w:lvlJc w:val="left"/>
      <w:pPr>
        <w:ind w:left="1080" w:hanging="360"/>
      </w:pPr>
      <w:rPr>
        <w:b/>
        <w:i w:val="0"/>
        <w:color w:val="auto"/>
        <w:sz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4437129"/>
    <w:multiLevelType w:val="hybridMultilevel"/>
    <w:tmpl w:val="FB384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06792A"/>
    <w:multiLevelType w:val="hybridMultilevel"/>
    <w:tmpl w:val="09DE0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5"/>
  </w:num>
  <w:num w:numId="4">
    <w:abstractNumId w:val="0"/>
  </w:num>
  <w:num w:numId="5">
    <w:abstractNumId w:val="10"/>
  </w:num>
  <w:num w:numId="6">
    <w:abstractNumId w:val="1"/>
  </w:num>
  <w:num w:numId="7">
    <w:abstractNumId w:val="2"/>
  </w:num>
  <w:num w:numId="8">
    <w:abstractNumId w:val="4"/>
  </w:num>
  <w:num w:numId="9">
    <w:abstractNumId w:val="12"/>
  </w:num>
  <w:num w:numId="10">
    <w:abstractNumId w:val="3"/>
  </w:num>
  <w:num w:numId="11">
    <w:abstractNumId w:val="7"/>
  </w:num>
  <w:num w:numId="12">
    <w:abstractNumId w:val="9"/>
  </w:num>
  <w:num w:numId="13">
    <w:abstractNumId w:val="11"/>
  </w:num>
  <w:num w:numId="14">
    <w:abstractNumId w:val="13"/>
  </w:num>
  <w:num w:numId="15">
    <w:abstractNumId w:val="14"/>
  </w:num>
  <w:num w:numId="16">
    <w:abstractNumId w:val="15"/>
  </w:num>
  <w:num w:numId="17">
    <w:abstractNumId w:val="0"/>
  </w:num>
  <w:num w:numId="18">
    <w:abstractNumId w:val="10"/>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93A"/>
    <w:rsid w:val="00001C3A"/>
    <w:rsid w:val="0000230B"/>
    <w:rsid w:val="00002609"/>
    <w:rsid w:val="00004093"/>
    <w:rsid w:val="00004F0E"/>
    <w:rsid w:val="00005031"/>
    <w:rsid w:val="00005995"/>
    <w:rsid w:val="00011A44"/>
    <w:rsid w:val="00013319"/>
    <w:rsid w:val="00013C25"/>
    <w:rsid w:val="000147C5"/>
    <w:rsid w:val="000149C3"/>
    <w:rsid w:val="00014DCE"/>
    <w:rsid w:val="000153CB"/>
    <w:rsid w:val="0001732C"/>
    <w:rsid w:val="000175EA"/>
    <w:rsid w:val="000214FC"/>
    <w:rsid w:val="000216A9"/>
    <w:rsid w:val="0002449C"/>
    <w:rsid w:val="00024501"/>
    <w:rsid w:val="00025538"/>
    <w:rsid w:val="00025740"/>
    <w:rsid w:val="00026C50"/>
    <w:rsid w:val="00026FAA"/>
    <w:rsid w:val="000328AF"/>
    <w:rsid w:val="000329A5"/>
    <w:rsid w:val="00032E38"/>
    <w:rsid w:val="00033DE2"/>
    <w:rsid w:val="00034B28"/>
    <w:rsid w:val="00035F82"/>
    <w:rsid w:val="00036505"/>
    <w:rsid w:val="00040AED"/>
    <w:rsid w:val="00041953"/>
    <w:rsid w:val="00041A74"/>
    <w:rsid w:val="00041E04"/>
    <w:rsid w:val="00043932"/>
    <w:rsid w:val="00044A1A"/>
    <w:rsid w:val="0004636A"/>
    <w:rsid w:val="00047230"/>
    <w:rsid w:val="0005007A"/>
    <w:rsid w:val="0005298F"/>
    <w:rsid w:val="00052E42"/>
    <w:rsid w:val="00065426"/>
    <w:rsid w:val="00070371"/>
    <w:rsid w:val="0007070F"/>
    <w:rsid w:val="00071483"/>
    <w:rsid w:val="00071A6F"/>
    <w:rsid w:val="00073B0A"/>
    <w:rsid w:val="000754B1"/>
    <w:rsid w:val="00080577"/>
    <w:rsid w:val="00080D35"/>
    <w:rsid w:val="0008131C"/>
    <w:rsid w:val="00081B2B"/>
    <w:rsid w:val="00082146"/>
    <w:rsid w:val="000844CC"/>
    <w:rsid w:val="00084CB2"/>
    <w:rsid w:val="000851E7"/>
    <w:rsid w:val="00085CF9"/>
    <w:rsid w:val="00085F8D"/>
    <w:rsid w:val="000865D7"/>
    <w:rsid w:val="00086982"/>
    <w:rsid w:val="00091C98"/>
    <w:rsid w:val="000929DD"/>
    <w:rsid w:val="00092B51"/>
    <w:rsid w:val="00094B0A"/>
    <w:rsid w:val="00097616"/>
    <w:rsid w:val="000977D7"/>
    <w:rsid w:val="00097A40"/>
    <w:rsid w:val="00097FAC"/>
    <w:rsid w:val="000A0606"/>
    <w:rsid w:val="000A12E9"/>
    <w:rsid w:val="000A27B5"/>
    <w:rsid w:val="000A4390"/>
    <w:rsid w:val="000A5F71"/>
    <w:rsid w:val="000A72A2"/>
    <w:rsid w:val="000A74C0"/>
    <w:rsid w:val="000B0647"/>
    <w:rsid w:val="000B0D61"/>
    <w:rsid w:val="000B2211"/>
    <w:rsid w:val="000B331A"/>
    <w:rsid w:val="000B344C"/>
    <w:rsid w:val="000B3E0F"/>
    <w:rsid w:val="000B4F84"/>
    <w:rsid w:val="000B57B7"/>
    <w:rsid w:val="000B7318"/>
    <w:rsid w:val="000C2360"/>
    <w:rsid w:val="000C27FE"/>
    <w:rsid w:val="000C48A4"/>
    <w:rsid w:val="000C6286"/>
    <w:rsid w:val="000C69BF"/>
    <w:rsid w:val="000C722A"/>
    <w:rsid w:val="000C75CB"/>
    <w:rsid w:val="000C77C7"/>
    <w:rsid w:val="000D357A"/>
    <w:rsid w:val="000D4144"/>
    <w:rsid w:val="000D4806"/>
    <w:rsid w:val="000E1D30"/>
    <w:rsid w:val="000E230B"/>
    <w:rsid w:val="000E3914"/>
    <w:rsid w:val="000E39A5"/>
    <w:rsid w:val="000E6070"/>
    <w:rsid w:val="000F1A08"/>
    <w:rsid w:val="000F3F58"/>
    <w:rsid w:val="000F4F76"/>
    <w:rsid w:val="000F78A4"/>
    <w:rsid w:val="000F7C76"/>
    <w:rsid w:val="0010268D"/>
    <w:rsid w:val="0010324C"/>
    <w:rsid w:val="0010574A"/>
    <w:rsid w:val="001058CF"/>
    <w:rsid w:val="00105921"/>
    <w:rsid w:val="00105DAF"/>
    <w:rsid w:val="0010601A"/>
    <w:rsid w:val="0010617D"/>
    <w:rsid w:val="00107C56"/>
    <w:rsid w:val="001103FF"/>
    <w:rsid w:val="001107A0"/>
    <w:rsid w:val="00111064"/>
    <w:rsid w:val="001128BB"/>
    <w:rsid w:val="00113892"/>
    <w:rsid w:val="00113E65"/>
    <w:rsid w:val="00114ED3"/>
    <w:rsid w:val="001162D2"/>
    <w:rsid w:val="00117545"/>
    <w:rsid w:val="001205E6"/>
    <w:rsid w:val="00120845"/>
    <w:rsid w:val="00120CF8"/>
    <w:rsid w:val="00121170"/>
    <w:rsid w:val="00122A35"/>
    <w:rsid w:val="00122B50"/>
    <w:rsid w:val="0012644F"/>
    <w:rsid w:val="00127EEB"/>
    <w:rsid w:val="00132D72"/>
    <w:rsid w:val="00133B39"/>
    <w:rsid w:val="00134313"/>
    <w:rsid w:val="00134375"/>
    <w:rsid w:val="00134575"/>
    <w:rsid w:val="001348A1"/>
    <w:rsid w:val="001350CA"/>
    <w:rsid w:val="001368EE"/>
    <w:rsid w:val="001430D2"/>
    <w:rsid w:val="00144190"/>
    <w:rsid w:val="00146895"/>
    <w:rsid w:val="001472E3"/>
    <w:rsid w:val="0014732E"/>
    <w:rsid w:val="001507F6"/>
    <w:rsid w:val="00150F2E"/>
    <w:rsid w:val="00155627"/>
    <w:rsid w:val="001562F2"/>
    <w:rsid w:val="00161E31"/>
    <w:rsid w:val="001634F0"/>
    <w:rsid w:val="00164D43"/>
    <w:rsid w:val="0016566B"/>
    <w:rsid w:val="00165859"/>
    <w:rsid w:val="00165E31"/>
    <w:rsid w:val="001668E2"/>
    <w:rsid w:val="00166DF7"/>
    <w:rsid w:val="00167925"/>
    <w:rsid w:val="00171B35"/>
    <w:rsid w:val="001725A4"/>
    <w:rsid w:val="00176769"/>
    <w:rsid w:val="001767D7"/>
    <w:rsid w:val="00176E3B"/>
    <w:rsid w:val="00176FD6"/>
    <w:rsid w:val="00177F77"/>
    <w:rsid w:val="00182062"/>
    <w:rsid w:val="00182D5D"/>
    <w:rsid w:val="00182D7F"/>
    <w:rsid w:val="00182F13"/>
    <w:rsid w:val="00184546"/>
    <w:rsid w:val="001915E9"/>
    <w:rsid w:val="00191657"/>
    <w:rsid w:val="0019469B"/>
    <w:rsid w:val="00197261"/>
    <w:rsid w:val="00197419"/>
    <w:rsid w:val="001A0DF6"/>
    <w:rsid w:val="001A1E33"/>
    <w:rsid w:val="001A294E"/>
    <w:rsid w:val="001A3711"/>
    <w:rsid w:val="001A7127"/>
    <w:rsid w:val="001B4445"/>
    <w:rsid w:val="001B6DC3"/>
    <w:rsid w:val="001C005F"/>
    <w:rsid w:val="001C13D5"/>
    <w:rsid w:val="001C350E"/>
    <w:rsid w:val="001C3E26"/>
    <w:rsid w:val="001C47D8"/>
    <w:rsid w:val="001C518D"/>
    <w:rsid w:val="001C5F8F"/>
    <w:rsid w:val="001C6E3C"/>
    <w:rsid w:val="001C703F"/>
    <w:rsid w:val="001D03BF"/>
    <w:rsid w:val="001D1CB4"/>
    <w:rsid w:val="001D232C"/>
    <w:rsid w:val="001D3AFD"/>
    <w:rsid w:val="001D40E4"/>
    <w:rsid w:val="001D4AD4"/>
    <w:rsid w:val="001D54B6"/>
    <w:rsid w:val="001D6230"/>
    <w:rsid w:val="001D6EFA"/>
    <w:rsid w:val="001D70B8"/>
    <w:rsid w:val="001D77AC"/>
    <w:rsid w:val="001E0929"/>
    <w:rsid w:val="001E0C90"/>
    <w:rsid w:val="001E15D7"/>
    <w:rsid w:val="001E243B"/>
    <w:rsid w:val="001E2B81"/>
    <w:rsid w:val="001E33ED"/>
    <w:rsid w:val="001E4B49"/>
    <w:rsid w:val="001E5680"/>
    <w:rsid w:val="001E60F0"/>
    <w:rsid w:val="001E7778"/>
    <w:rsid w:val="001F163A"/>
    <w:rsid w:val="001F2D04"/>
    <w:rsid w:val="001F2D4E"/>
    <w:rsid w:val="001F319D"/>
    <w:rsid w:val="001F5389"/>
    <w:rsid w:val="001F69F1"/>
    <w:rsid w:val="001F6CF6"/>
    <w:rsid w:val="002003B7"/>
    <w:rsid w:val="00200502"/>
    <w:rsid w:val="002013BF"/>
    <w:rsid w:val="00202235"/>
    <w:rsid w:val="00204371"/>
    <w:rsid w:val="00204E9D"/>
    <w:rsid w:val="00205064"/>
    <w:rsid w:val="00205BCA"/>
    <w:rsid w:val="0020766D"/>
    <w:rsid w:val="00210860"/>
    <w:rsid w:val="00214488"/>
    <w:rsid w:val="00217203"/>
    <w:rsid w:val="00217652"/>
    <w:rsid w:val="00217C39"/>
    <w:rsid w:val="00222751"/>
    <w:rsid w:val="00223BCC"/>
    <w:rsid w:val="002254F1"/>
    <w:rsid w:val="00226C98"/>
    <w:rsid w:val="00226EDA"/>
    <w:rsid w:val="00231467"/>
    <w:rsid w:val="00231D50"/>
    <w:rsid w:val="0023224A"/>
    <w:rsid w:val="0023460E"/>
    <w:rsid w:val="0023463C"/>
    <w:rsid w:val="00234BF1"/>
    <w:rsid w:val="0023596E"/>
    <w:rsid w:val="00241D83"/>
    <w:rsid w:val="0024239D"/>
    <w:rsid w:val="002429EB"/>
    <w:rsid w:val="00242B6A"/>
    <w:rsid w:val="00243FCC"/>
    <w:rsid w:val="00246A33"/>
    <w:rsid w:val="0024794D"/>
    <w:rsid w:val="00247E14"/>
    <w:rsid w:val="00250800"/>
    <w:rsid w:val="00250A02"/>
    <w:rsid w:val="00252CDE"/>
    <w:rsid w:val="0025611F"/>
    <w:rsid w:val="00256A73"/>
    <w:rsid w:val="00257B3E"/>
    <w:rsid w:val="0026101B"/>
    <w:rsid w:val="00262CB5"/>
    <w:rsid w:val="0026399A"/>
    <w:rsid w:val="00263DDB"/>
    <w:rsid w:val="00266251"/>
    <w:rsid w:val="002668FE"/>
    <w:rsid w:val="00270896"/>
    <w:rsid w:val="00270A47"/>
    <w:rsid w:val="00270F19"/>
    <w:rsid w:val="00271883"/>
    <w:rsid w:val="00272C29"/>
    <w:rsid w:val="0027528E"/>
    <w:rsid w:val="0027545C"/>
    <w:rsid w:val="00275AD6"/>
    <w:rsid w:val="00277016"/>
    <w:rsid w:val="00277E5D"/>
    <w:rsid w:val="00280EB6"/>
    <w:rsid w:val="002815DA"/>
    <w:rsid w:val="00281F87"/>
    <w:rsid w:val="00282867"/>
    <w:rsid w:val="002835E5"/>
    <w:rsid w:val="00285779"/>
    <w:rsid w:val="0028630A"/>
    <w:rsid w:val="00287A42"/>
    <w:rsid w:val="00292F63"/>
    <w:rsid w:val="0029343E"/>
    <w:rsid w:val="00293787"/>
    <w:rsid w:val="00294E6D"/>
    <w:rsid w:val="00294EF8"/>
    <w:rsid w:val="00295D1B"/>
    <w:rsid w:val="002A0162"/>
    <w:rsid w:val="002A14ED"/>
    <w:rsid w:val="002A1D5B"/>
    <w:rsid w:val="002A337A"/>
    <w:rsid w:val="002A3A1A"/>
    <w:rsid w:val="002A4340"/>
    <w:rsid w:val="002A4AE5"/>
    <w:rsid w:val="002A5262"/>
    <w:rsid w:val="002A54AF"/>
    <w:rsid w:val="002A5C52"/>
    <w:rsid w:val="002A6506"/>
    <w:rsid w:val="002B0479"/>
    <w:rsid w:val="002B1A82"/>
    <w:rsid w:val="002B33A9"/>
    <w:rsid w:val="002B3F82"/>
    <w:rsid w:val="002B5B74"/>
    <w:rsid w:val="002B7A90"/>
    <w:rsid w:val="002C0DC5"/>
    <w:rsid w:val="002C1C06"/>
    <w:rsid w:val="002C1FBF"/>
    <w:rsid w:val="002C4DBE"/>
    <w:rsid w:val="002C5837"/>
    <w:rsid w:val="002C6D54"/>
    <w:rsid w:val="002D0A88"/>
    <w:rsid w:val="002D19D6"/>
    <w:rsid w:val="002D19D7"/>
    <w:rsid w:val="002D3E9C"/>
    <w:rsid w:val="002E084F"/>
    <w:rsid w:val="002E26A7"/>
    <w:rsid w:val="002E3464"/>
    <w:rsid w:val="002E36C2"/>
    <w:rsid w:val="002E4C11"/>
    <w:rsid w:val="002E5ADB"/>
    <w:rsid w:val="002F0363"/>
    <w:rsid w:val="002F0846"/>
    <w:rsid w:val="002F396E"/>
    <w:rsid w:val="002F5115"/>
    <w:rsid w:val="002F523C"/>
    <w:rsid w:val="00303D07"/>
    <w:rsid w:val="00304510"/>
    <w:rsid w:val="00304CA2"/>
    <w:rsid w:val="00305397"/>
    <w:rsid w:val="00305982"/>
    <w:rsid w:val="00305C2E"/>
    <w:rsid w:val="00305C69"/>
    <w:rsid w:val="00307D5B"/>
    <w:rsid w:val="00310B0A"/>
    <w:rsid w:val="00311854"/>
    <w:rsid w:val="00312FD6"/>
    <w:rsid w:val="00314A7B"/>
    <w:rsid w:val="00315211"/>
    <w:rsid w:val="003160C6"/>
    <w:rsid w:val="00317954"/>
    <w:rsid w:val="00323DE7"/>
    <w:rsid w:val="00324183"/>
    <w:rsid w:val="00325392"/>
    <w:rsid w:val="0033388B"/>
    <w:rsid w:val="00334323"/>
    <w:rsid w:val="00335A01"/>
    <w:rsid w:val="00335A53"/>
    <w:rsid w:val="003362E8"/>
    <w:rsid w:val="003367AD"/>
    <w:rsid w:val="00340920"/>
    <w:rsid w:val="0034261F"/>
    <w:rsid w:val="003427DD"/>
    <w:rsid w:val="00343D8D"/>
    <w:rsid w:val="00343F21"/>
    <w:rsid w:val="00345314"/>
    <w:rsid w:val="0034602D"/>
    <w:rsid w:val="00346E2D"/>
    <w:rsid w:val="00350CD3"/>
    <w:rsid w:val="00352E33"/>
    <w:rsid w:val="003536C0"/>
    <w:rsid w:val="00353817"/>
    <w:rsid w:val="00353BD2"/>
    <w:rsid w:val="0035412D"/>
    <w:rsid w:val="00355DE9"/>
    <w:rsid w:val="0035679E"/>
    <w:rsid w:val="003576D9"/>
    <w:rsid w:val="00361217"/>
    <w:rsid w:val="003628B0"/>
    <w:rsid w:val="00362B7A"/>
    <w:rsid w:val="0036588E"/>
    <w:rsid w:val="00366A5E"/>
    <w:rsid w:val="00366E86"/>
    <w:rsid w:val="00371B99"/>
    <w:rsid w:val="00376922"/>
    <w:rsid w:val="00380F4B"/>
    <w:rsid w:val="00383719"/>
    <w:rsid w:val="0038450D"/>
    <w:rsid w:val="00384CB6"/>
    <w:rsid w:val="00385394"/>
    <w:rsid w:val="00385C78"/>
    <w:rsid w:val="00387080"/>
    <w:rsid w:val="003915A6"/>
    <w:rsid w:val="00393965"/>
    <w:rsid w:val="00393B93"/>
    <w:rsid w:val="00395FFE"/>
    <w:rsid w:val="0039675E"/>
    <w:rsid w:val="00397411"/>
    <w:rsid w:val="0039788A"/>
    <w:rsid w:val="00397F77"/>
    <w:rsid w:val="003A2D5F"/>
    <w:rsid w:val="003A32BC"/>
    <w:rsid w:val="003A4D13"/>
    <w:rsid w:val="003A4F17"/>
    <w:rsid w:val="003A5810"/>
    <w:rsid w:val="003A6DF0"/>
    <w:rsid w:val="003A6E11"/>
    <w:rsid w:val="003A73E1"/>
    <w:rsid w:val="003B0CA1"/>
    <w:rsid w:val="003B21DE"/>
    <w:rsid w:val="003B2B30"/>
    <w:rsid w:val="003B3439"/>
    <w:rsid w:val="003B4240"/>
    <w:rsid w:val="003B4323"/>
    <w:rsid w:val="003B4F1C"/>
    <w:rsid w:val="003C21C1"/>
    <w:rsid w:val="003C25FA"/>
    <w:rsid w:val="003C439D"/>
    <w:rsid w:val="003C4604"/>
    <w:rsid w:val="003C4BC7"/>
    <w:rsid w:val="003C5898"/>
    <w:rsid w:val="003C6B23"/>
    <w:rsid w:val="003C76D7"/>
    <w:rsid w:val="003D0A9D"/>
    <w:rsid w:val="003D14D6"/>
    <w:rsid w:val="003D33A8"/>
    <w:rsid w:val="003D33E7"/>
    <w:rsid w:val="003D3699"/>
    <w:rsid w:val="003D3823"/>
    <w:rsid w:val="003D3E62"/>
    <w:rsid w:val="003D440E"/>
    <w:rsid w:val="003D455E"/>
    <w:rsid w:val="003D6804"/>
    <w:rsid w:val="003D79C2"/>
    <w:rsid w:val="003E08DB"/>
    <w:rsid w:val="003E1C09"/>
    <w:rsid w:val="003E5850"/>
    <w:rsid w:val="003E5C37"/>
    <w:rsid w:val="003E62C0"/>
    <w:rsid w:val="003F04C5"/>
    <w:rsid w:val="003F17B2"/>
    <w:rsid w:val="003F3414"/>
    <w:rsid w:val="003F5201"/>
    <w:rsid w:val="003F67F9"/>
    <w:rsid w:val="003F7A80"/>
    <w:rsid w:val="00400247"/>
    <w:rsid w:val="0040184F"/>
    <w:rsid w:val="004022E3"/>
    <w:rsid w:val="00402A66"/>
    <w:rsid w:val="00403BE7"/>
    <w:rsid w:val="004044C8"/>
    <w:rsid w:val="00405529"/>
    <w:rsid w:val="00406CC1"/>
    <w:rsid w:val="00407986"/>
    <w:rsid w:val="004101FB"/>
    <w:rsid w:val="00410445"/>
    <w:rsid w:val="004111BE"/>
    <w:rsid w:val="004118BE"/>
    <w:rsid w:val="00414699"/>
    <w:rsid w:val="00414E59"/>
    <w:rsid w:val="00416BFD"/>
    <w:rsid w:val="00422D22"/>
    <w:rsid w:val="004240FC"/>
    <w:rsid w:val="004243AC"/>
    <w:rsid w:val="00425D04"/>
    <w:rsid w:val="004264D3"/>
    <w:rsid w:val="00430CFC"/>
    <w:rsid w:val="004323D7"/>
    <w:rsid w:val="00433B31"/>
    <w:rsid w:val="0043441D"/>
    <w:rsid w:val="00434890"/>
    <w:rsid w:val="004348E4"/>
    <w:rsid w:val="00435067"/>
    <w:rsid w:val="00436DE4"/>
    <w:rsid w:val="00437A01"/>
    <w:rsid w:val="00437EE7"/>
    <w:rsid w:val="00441FD9"/>
    <w:rsid w:val="004427FA"/>
    <w:rsid w:val="00443399"/>
    <w:rsid w:val="0044473F"/>
    <w:rsid w:val="0044593A"/>
    <w:rsid w:val="0044629D"/>
    <w:rsid w:val="0044743C"/>
    <w:rsid w:val="00451AE2"/>
    <w:rsid w:val="00451E66"/>
    <w:rsid w:val="00451E79"/>
    <w:rsid w:val="00452119"/>
    <w:rsid w:val="00452562"/>
    <w:rsid w:val="0045455B"/>
    <w:rsid w:val="004549B5"/>
    <w:rsid w:val="00454DDA"/>
    <w:rsid w:val="004603F4"/>
    <w:rsid w:val="004630C4"/>
    <w:rsid w:val="004649E1"/>
    <w:rsid w:val="0046561B"/>
    <w:rsid w:val="00466B25"/>
    <w:rsid w:val="00467F20"/>
    <w:rsid w:val="0047013C"/>
    <w:rsid w:val="00470248"/>
    <w:rsid w:val="00471C35"/>
    <w:rsid w:val="00471EE4"/>
    <w:rsid w:val="004724A2"/>
    <w:rsid w:val="004725BA"/>
    <w:rsid w:val="004728EC"/>
    <w:rsid w:val="004740AC"/>
    <w:rsid w:val="004746BE"/>
    <w:rsid w:val="004747FF"/>
    <w:rsid w:val="00481BA4"/>
    <w:rsid w:val="004855FE"/>
    <w:rsid w:val="0048787F"/>
    <w:rsid w:val="00490056"/>
    <w:rsid w:val="004910CF"/>
    <w:rsid w:val="00491A1C"/>
    <w:rsid w:val="004937BE"/>
    <w:rsid w:val="00493971"/>
    <w:rsid w:val="00493B0D"/>
    <w:rsid w:val="0049475F"/>
    <w:rsid w:val="00496733"/>
    <w:rsid w:val="004978CA"/>
    <w:rsid w:val="00497B5D"/>
    <w:rsid w:val="00497FCA"/>
    <w:rsid w:val="004A076C"/>
    <w:rsid w:val="004A259E"/>
    <w:rsid w:val="004A296F"/>
    <w:rsid w:val="004A411C"/>
    <w:rsid w:val="004A79B6"/>
    <w:rsid w:val="004B1062"/>
    <w:rsid w:val="004B1656"/>
    <w:rsid w:val="004B1C41"/>
    <w:rsid w:val="004B2C53"/>
    <w:rsid w:val="004B3E9C"/>
    <w:rsid w:val="004B403C"/>
    <w:rsid w:val="004B702B"/>
    <w:rsid w:val="004B712B"/>
    <w:rsid w:val="004C1845"/>
    <w:rsid w:val="004C3670"/>
    <w:rsid w:val="004C5DA1"/>
    <w:rsid w:val="004D15F1"/>
    <w:rsid w:val="004D3076"/>
    <w:rsid w:val="004D4206"/>
    <w:rsid w:val="004D533F"/>
    <w:rsid w:val="004D60AA"/>
    <w:rsid w:val="004D7724"/>
    <w:rsid w:val="004E0132"/>
    <w:rsid w:val="004E034D"/>
    <w:rsid w:val="004E0B1E"/>
    <w:rsid w:val="004E0CD0"/>
    <w:rsid w:val="004E242D"/>
    <w:rsid w:val="004E4B7F"/>
    <w:rsid w:val="004E5B60"/>
    <w:rsid w:val="004F2A40"/>
    <w:rsid w:val="004F4842"/>
    <w:rsid w:val="00501F9F"/>
    <w:rsid w:val="00503566"/>
    <w:rsid w:val="00505965"/>
    <w:rsid w:val="0050677E"/>
    <w:rsid w:val="00506AD2"/>
    <w:rsid w:val="00510815"/>
    <w:rsid w:val="00510969"/>
    <w:rsid w:val="005110B9"/>
    <w:rsid w:val="005118E8"/>
    <w:rsid w:val="00511BDF"/>
    <w:rsid w:val="00511C7A"/>
    <w:rsid w:val="005137C4"/>
    <w:rsid w:val="00513E28"/>
    <w:rsid w:val="005149D2"/>
    <w:rsid w:val="005159BF"/>
    <w:rsid w:val="00515FB8"/>
    <w:rsid w:val="00516934"/>
    <w:rsid w:val="00517D37"/>
    <w:rsid w:val="0052116E"/>
    <w:rsid w:val="00524AC9"/>
    <w:rsid w:val="00525EE0"/>
    <w:rsid w:val="00526A3E"/>
    <w:rsid w:val="00526F5C"/>
    <w:rsid w:val="005276A0"/>
    <w:rsid w:val="00527F75"/>
    <w:rsid w:val="005305A7"/>
    <w:rsid w:val="00531A68"/>
    <w:rsid w:val="00532116"/>
    <w:rsid w:val="00532BAE"/>
    <w:rsid w:val="00533841"/>
    <w:rsid w:val="00535125"/>
    <w:rsid w:val="00536529"/>
    <w:rsid w:val="00541297"/>
    <w:rsid w:val="00541BC3"/>
    <w:rsid w:val="00541BE9"/>
    <w:rsid w:val="00543FFB"/>
    <w:rsid w:val="005453C6"/>
    <w:rsid w:val="00545A9E"/>
    <w:rsid w:val="00546E75"/>
    <w:rsid w:val="005511E7"/>
    <w:rsid w:val="0055151F"/>
    <w:rsid w:val="0055284B"/>
    <w:rsid w:val="0055318B"/>
    <w:rsid w:val="00553CBF"/>
    <w:rsid w:val="00555CF2"/>
    <w:rsid w:val="00555E41"/>
    <w:rsid w:val="00556F36"/>
    <w:rsid w:val="0055744E"/>
    <w:rsid w:val="00557EE3"/>
    <w:rsid w:val="00560800"/>
    <w:rsid w:val="00561D13"/>
    <w:rsid w:val="00562129"/>
    <w:rsid w:val="00562C0E"/>
    <w:rsid w:val="0056362F"/>
    <w:rsid w:val="00566120"/>
    <w:rsid w:val="005668F9"/>
    <w:rsid w:val="00567388"/>
    <w:rsid w:val="00571546"/>
    <w:rsid w:val="005717EE"/>
    <w:rsid w:val="00571B4A"/>
    <w:rsid w:val="00572241"/>
    <w:rsid w:val="00573A01"/>
    <w:rsid w:val="005754FC"/>
    <w:rsid w:val="00577B82"/>
    <w:rsid w:val="0058135A"/>
    <w:rsid w:val="00585BFA"/>
    <w:rsid w:val="00586EEB"/>
    <w:rsid w:val="00587046"/>
    <w:rsid w:val="005875F8"/>
    <w:rsid w:val="00593570"/>
    <w:rsid w:val="0059368F"/>
    <w:rsid w:val="00594637"/>
    <w:rsid w:val="00594CCA"/>
    <w:rsid w:val="0059581E"/>
    <w:rsid w:val="005972FE"/>
    <w:rsid w:val="00597684"/>
    <w:rsid w:val="005977CE"/>
    <w:rsid w:val="005A31DA"/>
    <w:rsid w:val="005A4361"/>
    <w:rsid w:val="005A5A7A"/>
    <w:rsid w:val="005A6599"/>
    <w:rsid w:val="005A69E3"/>
    <w:rsid w:val="005B008C"/>
    <w:rsid w:val="005B1716"/>
    <w:rsid w:val="005B1A0A"/>
    <w:rsid w:val="005B2AA5"/>
    <w:rsid w:val="005B37B0"/>
    <w:rsid w:val="005B37DA"/>
    <w:rsid w:val="005B4F97"/>
    <w:rsid w:val="005B5403"/>
    <w:rsid w:val="005C0CE1"/>
    <w:rsid w:val="005C10B8"/>
    <w:rsid w:val="005C118E"/>
    <w:rsid w:val="005C3086"/>
    <w:rsid w:val="005C3F27"/>
    <w:rsid w:val="005C45F4"/>
    <w:rsid w:val="005C5393"/>
    <w:rsid w:val="005C562E"/>
    <w:rsid w:val="005C7944"/>
    <w:rsid w:val="005C7C2F"/>
    <w:rsid w:val="005D1614"/>
    <w:rsid w:val="005D34C0"/>
    <w:rsid w:val="005D566E"/>
    <w:rsid w:val="005D599F"/>
    <w:rsid w:val="005D7ABC"/>
    <w:rsid w:val="005E087F"/>
    <w:rsid w:val="005E0A55"/>
    <w:rsid w:val="005E0E38"/>
    <w:rsid w:val="005E1DBE"/>
    <w:rsid w:val="005E2E77"/>
    <w:rsid w:val="005E313B"/>
    <w:rsid w:val="005E59AB"/>
    <w:rsid w:val="005E5FE7"/>
    <w:rsid w:val="005E626E"/>
    <w:rsid w:val="005F0C8B"/>
    <w:rsid w:val="005F12D9"/>
    <w:rsid w:val="005F1A53"/>
    <w:rsid w:val="005F1CB0"/>
    <w:rsid w:val="005F2404"/>
    <w:rsid w:val="005F2CE6"/>
    <w:rsid w:val="005F2EE6"/>
    <w:rsid w:val="005F3FF6"/>
    <w:rsid w:val="005F4E6C"/>
    <w:rsid w:val="005F568C"/>
    <w:rsid w:val="005F5EF8"/>
    <w:rsid w:val="005F680C"/>
    <w:rsid w:val="00600782"/>
    <w:rsid w:val="00600BD0"/>
    <w:rsid w:val="00603235"/>
    <w:rsid w:val="0060442A"/>
    <w:rsid w:val="00604A5D"/>
    <w:rsid w:val="00605282"/>
    <w:rsid w:val="006052ED"/>
    <w:rsid w:val="00605C11"/>
    <w:rsid w:val="0060787D"/>
    <w:rsid w:val="00607CB5"/>
    <w:rsid w:val="00611017"/>
    <w:rsid w:val="00613074"/>
    <w:rsid w:val="006135EB"/>
    <w:rsid w:val="00614338"/>
    <w:rsid w:val="006146D9"/>
    <w:rsid w:val="00616642"/>
    <w:rsid w:val="006212EB"/>
    <w:rsid w:val="00622582"/>
    <w:rsid w:val="0062359A"/>
    <w:rsid w:val="006270EC"/>
    <w:rsid w:val="0063064E"/>
    <w:rsid w:val="006308D1"/>
    <w:rsid w:val="00631E25"/>
    <w:rsid w:val="0063272B"/>
    <w:rsid w:val="00634BF4"/>
    <w:rsid w:val="00634EC7"/>
    <w:rsid w:val="00635434"/>
    <w:rsid w:val="00637516"/>
    <w:rsid w:val="006404D9"/>
    <w:rsid w:val="006405A0"/>
    <w:rsid w:val="006406A8"/>
    <w:rsid w:val="00641200"/>
    <w:rsid w:val="00641950"/>
    <w:rsid w:val="006436CC"/>
    <w:rsid w:val="00643D98"/>
    <w:rsid w:val="00644F01"/>
    <w:rsid w:val="00645D22"/>
    <w:rsid w:val="00647853"/>
    <w:rsid w:val="0064794A"/>
    <w:rsid w:val="00647CB8"/>
    <w:rsid w:val="00650D05"/>
    <w:rsid w:val="0065116E"/>
    <w:rsid w:val="0065397D"/>
    <w:rsid w:val="0065599C"/>
    <w:rsid w:val="00655C91"/>
    <w:rsid w:val="0065638C"/>
    <w:rsid w:val="00662C9C"/>
    <w:rsid w:val="00662CA8"/>
    <w:rsid w:val="006630D8"/>
    <w:rsid w:val="00663987"/>
    <w:rsid w:val="006640D7"/>
    <w:rsid w:val="00664D86"/>
    <w:rsid w:val="00665190"/>
    <w:rsid w:val="00665912"/>
    <w:rsid w:val="00666ED7"/>
    <w:rsid w:val="0066723D"/>
    <w:rsid w:val="006672D6"/>
    <w:rsid w:val="00671014"/>
    <w:rsid w:val="006717B6"/>
    <w:rsid w:val="00671CEF"/>
    <w:rsid w:val="006720C7"/>
    <w:rsid w:val="00673593"/>
    <w:rsid w:val="006757BA"/>
    <w:rsid w:val="0067663B"/>
    <w:rsid w:val="00676881"/>
    <w:rsid w:val="0067764B"/>
    <w:rsid w:val="00680AA8"/>
    <w:rsid w:val="00680F96"/>
    <w:rsid w:val="006830C6"/>
    <w:rsid w:val="00693EA2"/>
    <w:rsid w:val="00696BE2"/>
    <w:rsid w:val="006A1539"/>
    <w:rsid w:val="006A3E5A"/>
    <w:rsid w:val="006A451A"/>
    <w:rsid w:val="006A4AA9"/>
    <w:rsid w:val="006A6F79"/>
    <w:rsid w:val="006B019E"/>
    <w:rsid w:val="006B06BD"/>
    <w:rsid w:val="006B06F3"/>
    <w:rsid w:val="006B21B3"/>
    <w:rsid w:val="006B3930"/>
    <w:rsid w:val="006B5150"/>
    <w:rsid w:val="006B519E"/>
    <w:rsid w:val="006B61EE"/>
    <w:rsid w:val="006B7502"/>
    <w:rsid w:val="006C275B"/>
    <w:rsid w:val="006C59E0"/>
    <w:rsid w:val="006C6908"/>
    <w:rsid w:val="006C740F"/>
    <w:rsid w:val="006C76A4"/>
    <w:rsid w:val="006D369C"/>
    <w:rsid w:val="006D3BE9"/>
    <w:rsid w:val="006D5B90"/>
    <w:rsid w:val="006D5FA7"/>
    <w:rsid w:val="006D79C9"/>
    <w:rsid w:val="006E03B0"/>
    <w:rsid w:val="006E1970"/>
    <w:rsid w:val="006E3191"/>
    <w:rsid w:val="006E5790"/>
    <w:rsid w:val="006F1060"/>
    <w:rsid w:val="006F22C2"/>
    <w:rsid w:val="006F4052"/>
    <w:rsid w:val="006F430E"/>
    <w:rsid w:val="006F4FFF"/>
    <w:rsid w:val="006F5E4A"/>
    <w:rsid w:val="006F600B"/>
    <w:rsid w:val="006F6522"/>
    <w:rsid w:val="00700673"/>
    <w:rsid w:val="00701847"/>
    <w:rsid w:val="00702DC8"/>
    <w:rsid w:val="00704FC7"/>
    <w:rsid w:val="00706AFF"/>
    <w:rsid w:val="0070752E"/>
    <w:rsid w:val="007076E7"/>
    <w:rsid w:val="007103B5"/>
    <w:rsid w:val="00710BD0"/>
    <w:rsid w:val="007110A1"/>
    <w:rsid w:val="00711352"/>
    <w:rsid w:val="00711B69"/>
    <w:rsid w:val="00711BE6"/>
    <w:rsid w:val="00712B04"/>
    <w:rsid w:val="00713A66"/>
    <w:rsid w:val="00713BE5"/>
    <w:rsid w:val="00714E6A"/>
    <w:rsid w:val="00715ED7"/>
    <w:rsid w:val="00716DF6"/>
    <w:rsid w:val="007203B5"/>
    <w:rsid w:val="0072133E"/>
    <w:rsid w:val="00721786"/>
    <w:rsid w:val="007233A5"/>
    <w:rsid w:val="00724011"/>
    <w:rsid w:val="0072425C"/>
    <w:rsid w:val="00724CAC"/>
    <w:rsid w:val="007251D4"/>
    <w:rsid w:val="00726850"/>
    <w:rsid w:val="00730E4E"/>
    <w:rsid w:val="007322D7"/>
    <w:rsid w:val="0073443C"/>
    <w:rsid w:val="00734847"/>
    <w:rsid w:val="007376E3"/>
    <w:rsid w:val="007421C3"/>
    <w:rsid w:val="007430EB"/>
    <w:rsid w:val="00743999"/>
    <w:rsid w:val="00743F10"/>
    <w:rsid w:val="0074406B"/>
    <w:rsid w:val="00744240"/>
    <w:rsid w:val="0074436A"/>
    <w:rsid w:val="00745B81"/>
    <w:rsid w:val="00746520"/>
    <w:rsid w:val="007473B1"/>
    <w:rsid w:val="00750CB8"/>
    <w:rsid w:val="00752537"/>
    <w:rsid w:val="00753238"/>
    <w:rsid w:val="00755B04"/>
    <w:rsid w:val="00756001"/>
    <w:rsid w:val="00756BCD"/>
    <w:rsid w:val="0076017E"/>
    <w:rsid w:val="00760F02"/>
    <w:rsid w:val="0076132D"/>
    <w:rsid w:val="00762277"/>
    <w:rsid w:val="00764105"/>
    <w:rsid w:val="007665AA"/>
    <w:rsid w:val="00767688"/>
    <w:rsid w:val="007679A1"/>
    <w:rsid w:val="00770423"/>
    <w:rsid w:val="00771F87"/>
    <w:rsid w:val="00774002"/>
    <w:rsid w:val="00774022"/>
    <w:rsid w:val="007800D3"/>
    <w:rsid w:val="007810FA"/>
    <w:rsid w:val="0078111C"/>
    <w:rsid w:val="00782161"/>
    <w:rsid w:val="007847E0"/>
    <w:rsid w:val="00786C2A"/>
    <w:rsid w:val="00792DEF"/>
    <w:rsid w:val="00795FEF"/>
    <w:rsid w:val="00796DA4"/>
    <w:rsid w:val="0079764B"/>
    <w:rsid w:val="007A075B"/>
    <w:rsid w:val="007A0D2E"/>
    <w:rsid w:val="007A204E"/>
    <w:rsid w:val="007A4BD6"/>
    <w:rsid w:val="007A709E"/>
    <w:rsid w:val="007A70C4"/>
    <w:rsid w:val="007A739A"/>
    <w:rsid w:val="007A78C9"/>
    <w:rsid w:val="007B279E"/>
    <w:rsid w:val="007B383A"/>
    <w:rsid w:val="007B3900"/>
    <w:rsid w:val="007B4F02"/>
    <w:rsid w:val="007B6072"/>
    <w:rsid w:val="007B62E8"/>
    <w:rsid w:val="007B6643"/>
    <w:rsid w:val="007B6EDB"/>
    <w:rsid w:val="007C0281"/>
    <w:rsid w:val="007C0A56"/>
    <w:rsid w:val="007C168D"/>
    <w:rsid w:val="007C1ED2"/>
    <w:rsid w:val="007C2AF4"/>
    <w:rsid w:val="007C2DFA"/>
    <w:rsid w:val="007C572E"/>
    <w:rsid w:val="007C7387"/>
    <w:rsid w:val="007D25C5"/>
    <w:rsid w:val="007D3D89"/>
    <w:rsid w:val="007D4737"/>
    <w:rsid w:val="007D50E1"/>
    <w:rsid w:val="007D5142"/>
    <w:rsid w:val="007D530D"/>
    <w:rsid w:val="007D5965"/>
    <w:rsid w:val="007D5E25"/>
    <w:rsid w:val="007D66F0"/>
    <w:rsid w:val="007D77D7"/>
    <w:rsid w:val="007D7E2B"/>
    <w:rsid w:val="007E23C3"/>
    <w:rsid w:val="007E2A5F"/>
    <w:rsid w:val="007E3F04"/>
    <w:rsid w:val="007E419F"/>
    <w:rsid w:val="007E5A85"/>
    <w:rsid w:val="007F0EBD"/>
    <w:rsid w:val="007F173B"/>
    <w:rsid w:val="007F21C8"/>
    <w:rsid w:val="007F2B5B"/>
    <w:rsid w:val="007F3D1B"/>
    <w:rsid w:val="007F6088"/>
    <w:rsid w:val="007F6713"/>
    <w:rsid w:val="007F674C"/>
    <w:rsid w:val="007F6DBD"/>
    <w:rsid w:val="0080001C"/>
    <w:rsid w:val="008007B8"/>
    <w:rsid w:val="00800B4B"/>
    <w:rsid w:val="00801371"/>
    <w:rsid w:val="008032C6"/>
    <w:rsid w:val="008044B6"/>
    <w:rsid w:val="00806016"/>
    <w:rsid w:val="00811FAC"/>
    <w:rsid w:val="00813C6E"/>
    <w:rsid w:val="00815266"/>
    <w:rsid w:val="008167D0"/>
    <w:rsid w:val="008167D3"/>
    <w:rsid w:val="008167EC"/>
    <w:rsid w:val="00817030"/>
    <w:rsid w:val="00817D8C"/>
    <w:rsid w:val="0082073C"/>
    <w:rsid w:val="00821D4F"/>
    <w:rsid w:val="0082324C"/>
    <w:rsid w:val="0082477F"/>
    <w:rsid w:val="008257D6"/>
    <w:rsid w:val="008269EF"/>
    <w:rsid w:val="00830335"/>
    <w:rsid w:val="008304F1"/>
    <w:rsid w:val="00831D88"/>
    <w:rsid w:val="00833EC0"/>
    <w:rsid w:val="00834993"/>
    <w:rsid w:val="008373BF"/>
    <w:rsid w:val="00840FCA"/>
    <w:rsid w:val="00841E0B"/>
    <w:rsid w:val="00842F72"/>
    <w:rsid w:val="008435E4"/>
    <w:rsid w:val="008439BC"/>
    <w:rsid w:val="00844884"/>
    <w:rsid w:val="0084530F"/>
    <w:rsid w:val="00845317"/>
    <w:rsid w:val="00845B6D"/>
    <w:rsid w:val="00845BC0"/>
    <w:rsid w:val="0084729E"/>
    <w:rsid w:val="008514EF"/>
    <w:rsid w:val="00852BFE"/>
    <w:rsid w:val="0085372C"/>
    <w:rsid w:val="00856207"/>
    <w:rsid w:val="0085620E"/>
    <w:rsid w:val="008566CF"/>
    <w:rsid w:val="00860D28"/>
    <w:rsid w:val="00862530"/>
    <w:rsid w:val="00862BA8"/>
    <w:rsid w:val="00864408"/>
    <w:rsid w:val="008644A5"/>
    <w:rsid w:val="0086488D"/>
    <w:rsid w:val="008679B8"/>
    <w:rsid w:val="00870A5A"/>
    <w:rsid w:val="00870CFE"/>
    <w:rsid w:val="00873192"/>
    <w:rsid w:val="0087393E"/>
    <w:rsid w:val="00875340"/>
    <w:rsid w:val="00876F65"/>
    <w:rsid w:val="00877449"/>
    <w:rsid w:val="00877DC8"/>
    <w:rsid w:val="0088002A"/>
    <w:rsid w:val="008801B8"/>
    <w:rsid w:val="00880B4E"/>
    <w:rsid w:val="00880B6F"/>
    <w:rsid w:val="00881514"/>
    <w:rsid w:val="00881B5D"/>
    <w:rsid w:val="00881D27"/>
    <w:rsid w:val="00882BF0"/>
    <w:rsid w:val="008842D8"/>
    <w:rsid w:val="008852AD"/>
    <w:rsid w:val="00885648"/>
    <w:rsid w:val="00886A7F"/>
    <w:rsid w:val="00887004"/>
    <w:rsid w:val="00887D4E"/>
    <w:rsid w:val="00890130"/>
    <w:rsid w:val="0089102F"/>
    <w:rsid w:val="00892B1A"/>
    <w:rsid w:val="00894F04"/>
    <w:rsid w:val="0089511C"/>
    <w:rsid w:val="00895CED"/>
    <w:rsid w:val="00895F6A"/>
    <w:rsid w:val="00896926"/>
    <w:rsid w:val="008971CA"/>
    <w:rsid w:val="008A13BA"/>
    <w:rsid w:val="008A1A7E"/>
    <w:rsid w:val="008A253D"/>
    <w:rsid w:val="008A647F"/>
    <w:rsid w:val="008B2B1C"/>
    <w:rsid w:val="008B3A53"/>
    <w:rsid w:val="008B4619"/>
    <w:rsid w:val="008B72E7"/>
    <w:rsid w:val="008B7529"/>
    <w:rsid w:val="008C4B33"/>
    <w:rsid w:val="008C67F7"/>
    <w:rsid w:val="008C7F2F"/>
    <w:rsid w:val="008D14B9"/>
    <w:rsid w:val="008D1630"/>
    <w:rsid w:val="008D217C"/>
    <w:rsid w:val="008D26FD"/>
    <w:rsid w:val="008D2B76"/>
    <w:rsid w:val="008D39DA"/>
    <w:rsid w:val="008D4EDA"/>
    <w:rsid w:val="008D7189"/>
    <w:rsid w:val="008E1596"/>
    <w:rsid w:val="008E1FD8"/>
    <w:rsid w:val="008E254A"/>
    <w:rsid w:val="008E2DE9"/>
    <w:rsid w:val="008E6382"/>
    <w:rsid w:val="008E781F"/>
    <w:rsid w:val="008F0EF9"/>
    <w:rsid w:val="008F2475"/>
    <w:rsid w:val="008F3A21"/>
    <w:rsid w:val="008F4590"/>
    <w:rsid w:val="008F45F0"/>
    <w:rsid w:val="008F74C1"/>
    <w:rsid w:val="008F7A4A"/>
    <w:rsid w:val="0090024F"/>
    <w:rsid w:val="0090082E"/>
    <w:rsid w:val="009029A8"/>
    <w:rsid w:val="009042BC"/>
    <w:rsid w:val="00904983"/>
    <w:rsid w:val="00904A81"/>
    <w:rsid w:val="00904DDD"/>
    <w:rsid w:val="00905379"/>
    <w:rsid w:val="00905595"/>
    <w:rsid w:val="00905966"/>
    <w:rsid w:val="0091366E"/>
    <w:rsid w:val="00913CE3"/>
    <w:rsid w:val="00913F90"/>
    <w:rsid w:val="009141A5"/>
    <w:rsid w:val="00914989"/>
    <w:rsid w:val="00915E86"/>
    <w:rsid w:val="00915F88"/>
    <w:rsid w:val="0091637B"/>
    <w:rsid w:val="00917518"/>
    <w:rsid w:val="00917FF8"/>
    <w:rsid w:val="00920385"/>
    <w:rsid w:val="009217FC"/>
    <w:rsid w:val="00922668"/>
    <w:rsid w:val="00922DEC"/>
    <w:rsid w:val="00924517"/>
    <w:rsid w:val="00924EA6"/>
    <w:rsid w:val="00927279"/>
    <w:rsid w:val="009277C0"/>
    <w:rsid w:val="00927EB4"/>
    <w:rsid w:val="0093295E"/>
    <w:rsid w:val="009344A0"/>
    <w:rsid w:val="00935405"/>
    <w:rsid w:val="00935EA2"/>
    <w:rsid w:val="00936243"/>
    <w:rsid w:val="009365BA"/>
    <w:rsid w:val="009375CD"/>
    <w:rsid w:val="00940815"/>
    <w:rsid w:val="00941C5C"/>
    <w:rsid w:val="009426C2"/>
    <w:rsid w:val="0094301F"/>
    <w:rsid w:val="00945DC7"/>
    <w:rsid w:val="0094659A"/>
    <w:rsid w:val="00946E39"/>
    <w:rsid w:val="009528B7"/>
    <w:rsid w:val="00953EC2"/>
    <w:rsid w:val="00955260"/>
    <w:rsid w:val="00957124"/>
    <w:rsid w:val="0096094B"/>
    <w:rsid w:val="00960F89"/>
    <w:rsid w:val="00961A5A"/>
    <w:rsid w:val="0096439C"/>
    <w:rsid w:val="009654CE"/>
    <w:rsid w:val="00970ED0"/>
    <w:rsid w:val="009711DC"/>
    <w:rsid w:val="00972121"/>
    <w:rsid w:val="009728A7"/>
    <w:rsid w:val="0097450F"/>
    <w:rsid w:val="00974727"/>
    <w:rsid w:val="00976348"/>
    <w:rsid w:val="0097770C"/>
    <w:rsid w:val="00977725"/>
    <w:rsid w:val="00977774"/>
    <w:rsid w:val="00977D3C"/>
    <w:rsid w:val="00981CDB"/>
    <w:rsid w:val="00983963"/>
    <w:rsid w:val="009842E1"/>
    <w:rsid w:val="00985A4F"/>
    <w:rsid w:val="009867EA"/>
    <w:rsid w:val="00992A96"/>
    <w:rsid w:val="00993ABD"/>
    <w:rsid w:val="00993FB9"/>
    <w:rsid w:val="009958CE"/>
    <w:rsid w:val="00996A13"/>
    <w:rsid w:val="00996C52"/>
    <w:rsid w:val="0099706D"/>
    <w:rsid w:val="00997430"/>
    <w:rsid w:val="00997691"/>
    <w:rsid w:val="009A03A6"/>
    <w:rsid w:val="009A0911"/>
    <w:rsid w:val="009A2711"/>
    <w:rsid w:val="009A34A9"/>
    <w:rsid w:val="009A3D4A"/>
    <w:rsid w:val="009A5590"/>
    <w:rsid w:val="009A6CF8"/>
    <w:rsid w:val="009A725B"/>
    <w:rsid w:val="009A7A4D"/>
    <w:rsid w:val="009B000B"/>
    <w:rsid w:val="009B04E1"/>
    <w:rsid w:val="009B0FFB"/>
    <w:rsid w:val="009B10DB"/>
    <w:rsid w:val="009B350D"/>
    <w:rsid w:val="009B3810"/>
    <w:rsid w:val="009B49B2"/>
    <w:rsid w:val="009B51B1"/>
    <w:rsid w:val="009B6CAF"/>
    <w:rsid w:val="009B6D56"/>
    <w:rsid w:val="009B6DD6"/>
    <w:rsid w:val="009C1641"/>
    <w:rsid w:val="009C2A6D"/>
    <w:rsid w:val="009C33C9"/>
    <w:rsid w:val="009C3AA2"/>
    <w:rsid w:val="009C731B"/>
    <w:rsid w:val="009C76B4"/>
    <w:rsid w:val="009D1780"/>
    <w:rsid w:val="009D1BB8"/>
    <w:rsid w:val="009D2786"/>
    <w:rsid w:val="009D4A25"/>
    <w:rsid w:val="009D5F0E"/>
    <w:rsid w:val="009D5FCA"/>
    <w:rsid w:val="009D61E8"/>
    <w:rsid w:val="009D689E"/>
    <w:rsid w:val="009D7ABB"/>
    <w:rsid w:val="009D7BD5"/>
    <w:rsid w:val="009E3EDF"/>
    <w:rsid w:val="009E4B0D"/>
    <w:rsid w:val="009E63DA"/>
    <w:rsid w:val="009E7484"/>
    <w:rsid w:val="009F1D15"/>
    <w:rsid w:val="009F370B"/>
    <w:rsid w:val="009F3770"/>
    <w:rsid w:val="009F3AC3"/>
    <w:rsid w:val="009F3CE3"/>
    <w:rsid w:val="009F4D15"/>
    <w:rsid w:val="009F5D2B"/>
    <w:rsid w:val="00A00B4E"/>
    <w:rsid w:val="00A00D96"/>
    <w:rsid w:val="00A01246"/>
    <w:rsid w:val="00A029F8"/>
    <w:rsid w:val="00A02D07"/>
    <w:rsid w:val="00A04572"/>
    <w:rsid w:val="00A04DF1"/>
    <w:rsid w:val="00A06D9B"/>
    <w:rsid w:val="00A07DD3"/>
    <w:rsid w:val="00A10FFE"/>
    <w:rsid w:val="00A11827"/>
    <w:rsid w:val="00A119E1"/>
    <w:rsid w:val="00A125C5"/>
    <w:rsid w:val="00A1266C"/>
    <w:rsid w:val="00A13131"/>
    <w:rsid w:val="00A14A5E"/>
    <w:rsid w:val="00A1659E"/>
    <w:rsid w:val="00A166CE"/>
    <w:rsid w:val="00A20146"/>
    <w:rsid w:val="00A2054A"/>
    <w:rsid w:val="00A20F7D"/>
    <w:rsid w:val="00A2581C"/>
    <w:rsid w:val="00A27BDB"/>
    <w:rsid w:val="00A3075F"/>
    <w:rsid w:val="00A31811"/>
    <w:rsid w:val="00A328D4"/>
    <w:rsid w:val="00A32A35"/>
    <w:rsid w:val="00A337F3"/>
    <w:rsid w:val="00A34D41"/>
    <w:rsid w:val="00A37444"/>
    <w:rsid w:val="00A37FE5"/>
    <w:rsid w:val="00A405F3"/>
    <w:rsid w:val="00A41702"/>
    <w:rsid w:val="00A41F0F"/>
    <w:rsid w:val="00A41F64"/>
    <w:rsid w:val="00A41F89"/>
    <w:rsid w:val="00A421D3"/>
    <w:rsid w:val="00A440A0"/>
    <w:rsid w:val="00A44691"/>
    <w:rsid w:val="00A46CB3"/>
    <w:rsid w:val="00A4748A"/>
    <w:rsid w:val="00A50F44"/>
    <w:rsid w:val="00A55B47"/>
    <w:rsid w:val="00A56B7E"/>
    <w:rsid w:val="00A57EA6"/>
    <w:rsid w:val="00A62CAF"/>
    <w:rsid w:val="00A62E1B"/>
    <w:rsid w:val="00A62F4B"/>
    <w:rsid w:val="00A64CEB"/>
    <w:rsid w:val="00A728E0"/>
    <w:rsid w:val="00A72FC6"/>
    <w:rsid w:val="00A758DD"/>
    <w:rsid w:val="00A7763D"/>
    <w:rsid w:val="00A77E07"/>
    <w:rsid w:val="00A77EDD"/>
    <w:rsid w:val="00A77F5E"/>
    <w:rsid w:val="00A835E4"/>
    <w:rsid w:val="00A8534D"/>
    <w:rsid w:val="00A861C7"/>
    <w:rsid w:val="00A87C48"/>
    <w:rsid w:val="00A903EF"/>
    <w:rsid w:val="00A906CD"/>
    <w:rsid w:val="00A9074C"/>
    <w:rsid w:val="00A90AC3"/>
    <w:rsid w:val="00A91277"/>
    <w:rsid w:val="00A9197B"/>
    <w:rsid w:val="00A92961"/>
    <w:rsid w:val="00A93083"/>
    <w:rsid w:val="00A9464A"/>
    <w:rsid w:val="00A96D80"/>
    <w:rsid w:val="00AA0047"/>
    <w:rsid w:val="00AA10B9"/>
    <w:rsid w:val="00AA12F0"/>
    <w:rsid w:val="00AA41FC"/>
    <w:rsid w:val="00AA525C"/>
    <w:rsid w:val="00AA66D0"/>
    <w:rsid w:val="00AA690E"/>
    <w:rsid w:val="00AA6BE2"/>
    <w:rsid w:val="00AA6E19"/>
    <w:rsid w:val="00AA7559"/>
    <w:rsid w:val="00AA794B"/>
    <w:rsid w:val="00AB1A68"/>
    <w:rsid w:val="00AB2597"/>
    <w:rsid w:val="00AB264D"/>
    <w:rsid w:val="00AB31AD"/>
    <w:rsid w:val="00AB3335"/>
    <w:rsid w:val="00AB4353"/>
    <w:rsid w:val="00AB43A6"/>
    <w:rsid w:val="00AB5906"/>
    <w:rsid w:val="00AB7399"/>
    <w:rsid w:val="00AB759D"/>
    <w:rsid w:val="00AC0F9B"/>
    <w:rsid w:val="00AC1CB9"/>
    <w:rsid w:val="00AC40DE"/>
    <w:rsid w:val="00AC6687"/>
    <w:rsid w:val="00AD4C8F"/>
    <w:rsid w:val="00AD7118"/>
    <w:rsid w:val="00AE066C"/>
    <w:rsid w:val="00AE0AC5"/>
    <w:rsid w:val="00AE0FFE"/>
    <w:rsid w:val="00AE1464"/>
    <w:rsid w:val="00AE1580"/>
    <w:rsid w:val="00AE469E"/>
    <w:rsid w:val="00AE49D9"/>
    <w:rsid w:val="00AE62F0"/>
    <w:rsid w:val="00AE793B"/>
    <w:rsid w:val="00AF24C9"/>
    <w:rsid w:val="00AF2C3C"/>
    <w:rsid w:val="00AF318B"/>
    <w:rsid w:val="00AF3F81"/>
    <w:rsid w:val="00AF41A9"/>
    <w:rsid w:val="00AF4324"/>
    <w:rsid w:val="00AF54BF"/>
    <w:rsid w:val="00AF5676"/>
    <w:rsid w:val="00AF74C6"/>
    <w:rsid w:val="00B037BB"/>
    <w:rsid w:val="00B0435C"/>
    <w:rsid w:val="00B05731"/>
    <w:rsid w:val="00B062E4"/>
    <w:rsid w:val="00B065F6"/>
    <w:rsid w:val="00B07FAC"/>
    <w:rsid w:val="00B11F94"/>
    <w:rsid w:val="00B12104"/>
    <w:rsid w:val="00B12CE3"/>
    <w:rsid w:val="00B12E6E"/>
    <w:rsid w:val="00B131EC"/>
    <w:rsid w:val="00B14789"/>
    <w:rsid w:val="00B14E3D"/>
    <w:rsid w:val="00B157DC"/>
    <w:rsid w:val="00B15AE8"/>
    <w:rsid w:val="00B160EB"/>
    <w:rsid w:val="00B1639C"/>
    <w:rsid w:val="00B1771D"/>
    <w:rsid w:val="00B20214"/>
    <w:rsid w:val="00B230D4"/>
    <w:rsid w:val="00B2397F"/>
    <w:rsid w:val="00B23BAE"/>
    <w:rsid w:val="00B24BFD"/>
    <w:rsid w:val="00B27913"/>
    <w:rsid w:val="00B30384"/>
    <w:rsid w:val="00B327E3"/>
    <w:rsid w:val="00B3284D"/>
    <w:rsid w:val="00B3572E"/>
    <w:rsid w:val="00B36CEC"/>
    <w:rsid w:val="00B37BEB"/>
    <w:rsid w:val="00B37D8E"/>
    <w:rsid w:val="00B42501"/>
    <w:rsid w:val="00B46C9C"/>
    <w:rsid w:val="00B47A10"/>
    <w:rsid w:val="00B47A3F"/>
    <w:rsid w:val="00B47A67"/>
    <w:rsid w:val="00B5153B"/>
    <w:rsid w:val="00B53E42"/>
    <w:rsid w:val="00B548F4"/>
    <w:rsid w:val="00B54ABC"/>
    <w:rsid w:val="00B550E1"/>
    <w:rsid w:val="00B567A0"/>
    <w:rsid w:val="00B5685B"/>
    <w:rsid w:val="00B56E2B"/>
    <w:rsid w:val="00B61A37"/>
    <w:rsid w:val="00B62AC6"/>
    <w:rsid w:val="00B64BE9"/>
    <w:rsid w:val="00B65092"/>
    <w:rsid w:val="00B667C4"/>
    <w:rsid w:val="00B67F55"/>
    <w:rsid w:val="00B70A7D"/>
    <w:rsid w:val="00B7130A"/>
    <w:rsid w:val="00B731E2"/>
    <w:rsid w:val="00B762FE"/>
    <w:rsid w:val="00B76C88"/>
    <w:rsid w:val="00B77451"/>
    <w:rsid w:val="00B82E95"/>
    <w:rsid w:val="00B85187"/>
    <w:rsid w:val="00B867D4"/>
    <w:rsid w:val="00B87BC4"/>
    <w:rsid w:val="00B87D83"/>
    <w:rsid w:val="00B90B73"/>
    <w:rsid w:val="00B9218F"/>
    <w:rsid w:val="00B92FDC"/>
    <w:rsid w:val="00B9332C"/>
    <w:rsid w:val="00B938D9"/>
    <w:rsid w:val="00B93DE1"/>
    <w:rsid w:val="00B9582B"/>
    <w:rsid w:val="00B97482"/>
    <w:rsid w:val="00B974B0"/>
    <w:rsid w:val="00BA157F"/>
    <w:rsid w:val="00BA1B20"/>
    <w:rsid w:val="00BA2DC7"/>
    <w:rsid w:val="00BA3EE8"/>
    <w:rsid w:val="00BA592B"/>
    <w:rsid w:val="00BA60D1"/>
    <w:rsid w:val="00BA60E4"/>
    <w:rsid w:val="00BA6FCB"/>
    <w:rsid w:val="00BB03B2"/>
    <w:rsid w:val="00BB0A78"/>
    <w:rsid w:val="00BB15BA"/>
    <w:rsid w:val="00BB2F48"/>
    <w:rsid w:val="00BB3B95"/>
    <w:rsid w:val="00BB4EF1"/>
    <w:rsid w:val="00BB54B7"/>
    <w:rsid w:val="00BC0376"/>
    <w:rsid w:val="00BC06E9"/>
    <w:rsid w:val="00BC3307"/>
    <w:rsid w:val="00BC3993"/>
    <w:rsid w:val="00BC3A94"/>
    <w:rsid w:val="00BD01D7"/>
    <w:rsid w:val="00BD0755"/>
    <w:rsid w:val="00BD088F"/>
    <w:rsid w:val="00BD32B7"/>
    <w:rsid w:val="00BD35A1"/>
    <w:rsid w:val="00BD3CB4"/>
    <w:rsid w:val="00BD4846"/>
    <w:rsid w:val="00BD4BEA"/>
    <w:rsid w:val="00BD6284"/>
    <w:rsid w:val="00BE0A91"/>
    <w:rsid w:val="00BE23BF"/>
    <w:rsid w:val="00BE24E2"/>
    <w:rsid w:val="00BE2BAF"/>
    <w:rsid w:val="00BE321D"/>
    <w:rsid w:val="00BE428D"/>
    <w:rsid w:val="00BE5707"/>
    <w:rsid w:val="00BE63EA"/>
    <w:rsid w:val="00BE7C4D"/>
    <w:rsid w:val="00BF12D6"/>
    <w:rsid w:val="00BF1551"/>
    <w:rsid w:val="00BF313F"/>
    <w:rsid w:val="00BF3AC4"/>
    <w:rsid w:val="00BF53F2"/>
    <w:rsid w:val="00BF609E"/>
    <w:rsid w:val="00BF6F6E"/>
    <w:rsid w:val="00BF7529"/>
    <w:rsid w:val="00C03D5C"/>
    <w:rsid w:val="00C04C59"/>
    <w:rsid w:val="00C04F8D"/>
    <w:rsid w:val="00C051AE"/>
    <w:rsid w:val="00C05AB0"/>
    <w:rsid w:val="00C065C2"/>
    <w:rsid w:val="00C110F4"/>
    <w:rsid w:val="00C1169C"/>
    <w:rsid w:val="00C11FC9"/>
    <w:rsid w:val="00C12AF5"/>
    <w:rsid w:val="00C14095"/>
    <w:rsid w:val="00C142C8"/>
    <w:rsid w:val="00C144D4"/>
    <w:rsid w:val="00C14BFB"/>
    <w:rsid w:val="00C15F55"/>
    <w:rsid w:val="00C2040F"/>
    <w:rsid w:val="00C20ABA"/>
    <w:rsid w:val="00C2192E"/>
    <w:rsid w:val="00C22799"/>
    <w:rsid w:val="00C25A55"/>
    <w:rsid w:val="00C2600B"/>
    <w:rsid w:val="00C27162"/>
    <w:rsid w:val="00C32353"/>
    <w:rsid w:val="00C33275"/>
    <w:rsid w:val="00C36B63"/>
    <w:rsid w:val="00C37B6A"/>
    <w:rsid w:val="00C4153F"/>
    <w:rsid w:val="00C43985"/>
    <w:rsid w:val="00C459B2"/>
    <w:rsid w:val="00C45BF3"/>
    <w:rsid w:val="00C4783F"/>
    <w:rsid w:val="00C47B7D"/>
    <w:rsid w:val="00C51B47"/>
    <w:rsid w:val="00C5431C"/>
    <w:rsid w:val="00C550E4"/>
    <w:rsid w:val="00C56A30"/>
    <w:rsid w:val="00C619F9"/>
    <w:rsid w:val="00C622C6"/>
    <w:rsid w:val="00C62EB7"/>
    <w:rsid w:val="00C632F8"/>
    <w:rsid w:val="00C63FA5"/>
    <w:rsid w:val="00C6441C"/>
    <w:rsid w:val="00C64C10"/>
    <w:rsid w:val="00C652F7"/>
    <w:rsid w:val="00C6544A"/>
    <w:rsid w:val="00C654AC"/>
    <w:rsid w:val="00C655F9"/>
    <w:rsid w:val="00C658D6"/>
    <w:rsid w:val="00C65C85"/>
    <w:rsid w:val="00C67272"/>
    <w:rsid w:val="00C673A6"/>
    <w:rsid w:val="00C67C8E"/>
    <w:rsid w:val="00C72AFE"/>
    <w:rsid w:val="00C72D8E"/>
    <w:rsid w:val="00C76692"/>
    <w:rsid w:val="00C76D7E"/>
    <w:rsid w:val="00C83D09"/>
    <w:rsid w:val="00C85285"/>
    <w:rsid w:val="00C855A0"/>
    <w:rsid w:val="00C8601A"/>
    <w:rsid w:val="00C86F47"/>
    <w:rsid w:val="00C90009"/>
    <w:rsid w:val="00C9044F"/>
    <w:rsid w:val="00C92379"/>
    <w:rsid w:val="00C96056"/>
    <w:rsid w:val="00CA15FF"/>
    <w:rsid w:val="00CA1A7C"/>
    <w:rsid w:val="00CA2B9B"/>
    <w:rsid w:val="00CA3808"/>
    <w:rsid w:val="00CA3D50"/>
    <w:rsid w:val="00CA4E0C"/>
    <w:rsid w:val="00CA58B7"/>
    <w:rsid w:val="00CA5F5C"/>
    <w:rsid w:val="00CA757B"/>
    <w:rsid w:val="00CB0129"/>
    <w:rsid w:val="00CB047A"/>
    <w:rsid w:val="00CB0ADD"/>
    <w:rsid w:val="00CB2943"/>
    <w:rsid w:val="00CB2F52"/>
    <w:rsid w:val="00CB3202"/>
    <w:rsid w:val="00CB334F"/>
    <w:rsid w:val="00CB3A33"/>
    <w:rsid w:val="00CB4498"/>
    <w:rsid w:val="00CB7812"/>
    <w:rsid w:val="00CC1B36"/>
    <w:rsid w:val="00CC1DCB"/>
    <w:rsid w:val="00CC33F3"/>
    <w:rsid w:val="00CC349C"/>
    <w:rsid w:val="00CC45FD"/>
    <w:rsid w:val="00CC4617"/>
    <w:rsid w:val="00CC4C18"/>
    <w:rsid w:val="00CC6987"/>
    <w:rsid w:val="00CC6F18"/>
    <w:rsid w:val="00CC6FAA"/>
    <w:rsid w:val="00CC76F3"/>
    <w:rsid w:val="00CD1AAB"/>
    <w:rsid w:val="00CD319B"/>
    <w:rsid w:val="00CD42F3"/>
    <w:rsid w:val="00CD6130"/>
    <w:rsid w:val="00CE00EF"/>
    <w:rsid w:val="00CE05BE"/>
    <w:rsid w:val="00CE0BA6"/>
    <w:rsid w:val="00CE4407"/>
    <w:rsid w:val="00CE592F"/>
    <w:rsid w:val="00CE5B90"/>
    <w:rsid w:val="00CF06EA"/>
    <w:rsid w:val="00CF12A4"/>
    <w:rsid w:val="00CF23D3"/>
    <w:rsid w:val="00CF34D2"/>
    <w:rsid w:val="00CF3B42"/>
    <w:rsid w:val="00CF57B9"/>
    <w:rsid w:val="00CF7713"/>
    <w:rsid w:val="00D02410"/>
    <w:rsid w:val="00D03FEC"/>
    <w:rsid w:val="00D0740D"/>
    <w:rsid w:val="00D10A75"/>
    <w:rsid w:val="00D112BF"/>
    <w:rsid w:val="00D135D6"/>
    <w:rsid w:val="00D13995"/>
    <w:rsid w:val="00D14200"/>
    <w:rsid w:val="00D165F4"/>
    <w:rsid w:val="00D173C2"/>
    <w:rsid w:val="00D20708"/>
    <w:rsid w:val="00D20B52"/>
    <w:rsid w:val="00D21457"/>
    <w:rsid w:val="00D25A81"/>
    <w:rsid w:val="00D264A7"/>
    <w:rsid w:val="00D26E01"/>
    <w:rsid w:val="00D273D8"/>
    <w:rsid w:val="00D305FC"/>
    <w:rsid w:val="00D3149E"/>
    <w:rsid w:val="00D34189"/>
    <w:rsid w:val="00D3554D"/>
    <w:rsid w:val="00D35A5F"/>
    <w:rsid w:val="00D36624"/>
    <w:rsid w:val="00D37365"/>
    <w:rsid w:val="00D40552"/>
    <w:rsid w:val="00D42DFA"/>
    <w:rsid w:val="00D44400"/>
    <w:rsid w:val="00D44574"/>
    <w:rsid w:val="00D45844"/>
    <w:rsid w:val="00D4673E"/>
    <w:rsid w:val="00D476BE"/>
    <w:rsid w:val="00D47F8E"/>
    <w:rsid w:val="00D5293F"/>
    <w:rsid w:val="00D52B33"/>
    <w:rsid w:val="00D53CE3"/>
    <w:rsid w:val="00D56CC1"/>
    <w:rsid w:val="00D612EE"/>
    <w:rsid w:val="00D61B69"/>
    <w:rsid w:val="00D61FDB"/>
    <w:rsid w:val="00D64952"/>
    <w:rsid w:val="00D64E27"/>
    <w:rsid w:val="00D64E70"/>
    <w:rsid w:val="00D727F7"/>
    <w:rsid w:val="00D733E0"/>
    <w:rsid w:val="00D73C38"/>
    <w:rsid w:val="00D746B5"/>
    <w:rsid w:val="00D756E8"/>
    <w:rsid w:val="00D7701A"/>
    <w:rsid w:val="00D77EB0"/>
    <w:rsid w:val="00D80CC6"/>
    <w:rsid w:val="00D81FDF"/>
    <w:rsid w:val="00D82A23"/>
    <w:rsid w:val="00D8348A"/>
    <w:rsid w:val="00D83504"/>
    <w:rsid w:val="00D83ABF"/>
    <w:rsid w:val="00D84D3B"/>
    <w:rsid w:val="00D85881"/>
    <w:rsid w:val="00D86148"/>
    <w:rsid w:val="00D90DD8"/>
    <w:rsid w:val="00D912EF"/>
    <w:rsid w:val="00D9279A"/>
    <w:rsid w:val="00D93C42"/>
    <w:rsid w:val="00D94F42"/>
    <w:rsid w:val="00DA095B"/>
    <w:rsid w:val="00DA0F3A"/>
    <w:rsid w:val="00DA14FF"/>
    <w:rsid w:val="00DA15D1"/>
    <w:rsid w:val="00DA2258"/>
    <w:rsid w:val="00DA44A5"/>
    <w:rsid w:val="00DA4AA2"/>
    <w:rsid w:val="00DA5651"/>
    <w:rsid w:val="00DA62C2"/>
    <w:rsid w:val="00DA7827"/>
    <w:rsid w:val="00DB0E41"/>
    <w:rsid w:val="00DB0E6D"/>
    <w:rsid w:val="00DB1B35"/>
    <w:rsid w:val="00DB5F4C"/>
    <w:rsid w:val="00DB6643"/>
    <w:rsid w:val="00DB6F40"/>
    <w:rsid w:val="00DC0536"/>
    <w:rsid w:val="00DC0766"/>
    <w:rsid w:val="00DC2791"/>
    <w:rsid w:val="00DC34AA"/>
    <w:rsid w:val="00DC520B"/>
    <w:rsid w:val="00DC6A22"/>
    <w:rsid w:val="00DC7B9E"/>
    <w:rsid w:val="00DD0311"/>
    <w:rsid w:val="00DD26B2"/>
    <w:rsid w:val="00DD304F"/>
    <w:rsid w:val="00DD5B0B"/>
    <w:rsid w:val="00DE428B"/>
    <w:rsid w:val="00DE46AB"/>
    <w:rsid w:val="00DE65E6"/>
    <w:rsid w:val="00DE6AFB"/>
    <w:rsid w:val="00DF0B0D"/>
    <w:rsid w:val="00DF1980"/>
    <w:rsid w:val="00DF1E4C"/>
    <w:rsid w:val="00DF283E"/>
    <w:rsid w:val="00DF2A4E"/>
    <w:rsid w:val="00E003D3"/>
    <w:rsid w:val="00E009EA"/>
    <w:rsid w:val="00E03849"/>
    <w:rsid w:val="00E038E7"/>
    <w:rsid w:val="00E047B8"/>
    <w:rsid w:val="00E07C70"/>
    <w:rsid w:val="00E07C79"/>
    <w:rsid w:val="00E10E61"/>
    <w:rsid w:val="00E12AA7"/>
    <w:rsid w:val="00E13E0C"/>
    <w:rsid w:val="00E14ADE"/>
    <w:rsid w:val="00E1510A"/>
    <w:rsid w:val="00E15262"/>
    <w:rsid w:val="00E166D0"/>
    <w:rsid w:val="00E2067B"/>
    <w:rsid w:val="00E20775"/>
    <w:rsid w:val="00E20DC4"/>
    <w:rsid w:val="00E23F48"/>
    <w:rsid w:val="00E269B6"/>
    <w:rsid w:val="00E275A2"/>
    <w:rsid w:val="00E3022F"/>
    <w:rsid w:val="00E33EFA"/>
    <w:rsid w:val="00E34835"/>
    <w:rsid w:val="00E34D69"/>
    <w:rsid w:val="00E35254"/>
    <w:rsid w:val="00E35C15"/>
    <w:rsid w:val="00E35E02"/>
    <w:rsid w:val="00E37070"/>
    <w:rsid w:val="00E415D0"/>
    <w:rsid w:val="00E41B84"/>
    <w:rsid w:val="00E436A2"/>
    <w:rsid w:val="00E43A98"/>
    <w:rsid w:val="00E443A2"/>
    <w:rsid w:val="00E4501F"/>
    <w:rsid w:val="00E4597C"/>
    <w:rsid w:val="00E463CA"/>
    <w:rsid w:val="00E52D8A"/>
    <w:rsid w:val="00E52E5B"/>
    <w:rsid w:val="00E52E71"/>
    <w:rsid w:val="00E538B6"/>
    <w:rsid w:val="00E54517"/>
    <w:rsid w:val="00E54829"/>
    <w:rsid w:val="00E54E59"/>
    <w:rsid w:val="00E55EBB"/>
    <w:rsid w:val="00E56F2D"/>
    <w:rsid w:val="00E60898"/>
    <w:rsid w:val="00E6106B"/>
    <w:rsid w:val="00E62D5F"/>
    <w:rsid w:val="00E62E09"/>
    <w:rsid w:val="00E62F94"/>
    <w:rsid w:val="00E64067"/>
    <w:rsid w:val="00E655C5"/>
    <w:rsid w:val="00E65DFF"/>
    <w:rsid w:val="00E677E6"/>
    <w:rsid w:val="00E70FE8"/>
    <w:rsid w:val="00E71A33"/>
    <w:rsid w:val="00E71AA8"/>
    <w:rsid w:val="00E71C97"/>
    <w:rsid w:val="00E72E96"/>
    <w:rsid w:val="00E746D0"/>
    <w:rsid w:val="00E74FF5"/>
    <w:rsid w:val="00E7526D"/>
    <w:rsid w:val="00E81889"/>
    <w:rsid w:val="00E82669"/>
    <w:rsid w:val="00E82AE5"/>
    <w:rsid w:val="00E834B6"/>
    <w:rsid w:val="00E834D6"/>
    <w:rsid w:val="00E83B56"/>
    <w:rsid w:val="00E83F45"/>
    <w:rsid w:val="00E845E2"/>
    <w:rsid w:val="00E854E3"/>
    <w:rsid w:val="00E85601"/>
    <w:rsid w:val="00E874E6"/>
    <w:rsid w:val="00E905DA"/>
    <w:rsid w:val="00E90C3E"/>
    <w:rsid w:val="00E9431D"/>
    <w:rsid w:val="00E94CE9"/>
    <w:rsid w:val="00E950DF"/>
    <w:rsid w:val="00E96E8F"/>
    <w:rsid w:val="00EA17F9"/>
    <w:rsid w:val="00EA1FC6"/>
    <w:rsid w:val="00EA25FF"/>
    <w:rsid w:val="00EA261D"/>
    <w:rsid w:val="00EA33B1"/>
    <w:rsid w:val="00EA3782"/>
    <w:rsid w:val="00EA3CFC"/>
    <w:rsid w:val="00EB0B77"/>
    <w:rsid w:val="00EB1928"/>
    <w:rsid w:val="00EB1C12"/>
    <w:rsid w:val="00EB2F20"/>
    <w:rsid w:val="00EB2F6B"/>
    <w:rsid w:val="00EB3BBC"/>
    <w:rsid w:val="00EB4AEB"/>
    <w:rsid w:val="00EB4EEA"/>
    <w:rsid w:val="00EB5912"/>
    <w:rsid w:val="00EB5BE0"/>
    <w:rsid w:val="00EB5DEA"/>
    <w:rsid w:val="00EB7949"/>
    <w:rsid w:val="00EC04CC"/>
    <w:rsid w:val="00EC075D"/>
    <w:rsid w:val="00EC28F7"/>
    <w:rsid w:val="00EC2D1B"/>
    <w:rsid w:val="00EC6D6D"/>
    <w:rsid w:val="00ED037B"/>
    <w:rsid w:val="00ED0AE4"/>
    <w:rsid w:val="00ED0F5C"/>
    <w:rsid w:val="00ED21BB"/>
    <w:rsid w:val="00ED4001"/>
    <w:rsid w:val="00ED4428"/>
    <w:rsid w:val="00ED4799"/>
    <w:rsid w:val="00ED4F93"/>
    <w:rsid w:val="00EE1136"/>
    <w:rsid w:val="00EE1385"/>
    <w:rsid w:val="00EE2576"/>
    <w:rsid w:val="00EE2F6F"/>
    <w:rsid w:val="00EE343F"/>
    <w:rsid w:val="00EE38A8"/>
    <w:rsid w:val="00EE4370"/>
    <w:rsid w:val="00EE4CFB"/>
    <w:rsid w:val="00EE5503"/>
    <w:rsid w:val="00EE5C5B"/>
    <w:rsid w:val="00EE62FB"/>
    <w:rsid w:val="00EE659C"/>
    <w:rsid w:val="00EE794A"/>
    <w:rsid w:val="00EE7C19"/>
    <w:rsid w:val="00EF0352"/>
    <w:rsid w:val="00EF04A0"/>
    <w:rsid w:val="00EF09DE"/>
    <w:rsid w:val="00EF13C3"/>
    <w:rsid w:val="00EF472A"/>
    <w:rsid w:val="00EF4F92"/>
    <w:rsid w:val="00EF58EF"/>
    <w:rsid w:val="00F01406"/>
    <w:rsid w:val="00F01788"/>
    <w:rsid w:val="00F028AB"/>
    <w:rsid w:val="00F04CC3"/>
    <w:rsid w:val="00F05351"/>
    <w:rsid w:val="00F06F6E"/>
    <w:rsid w:val="00F07EED"/>
    <w:rsid w:val="00F10B3F"/>
    <w:rsid w:val="00F10CC6"/>
    <w:rsid w:val="00F12BC8"/>
    <w:rsid w:val="00F15F8A"/>
    <w:rsid w:val="00F16085"/>
    <w:rsid w:val="00F23F65"/>
    <w:rsid w:val="00F24BB2"/>
    <w:rsid w:val="00F25E49"/>
    <w:rsid w:val="00F26445"/>
    <w:rsid w:val="00F269C2"/>
    <w:rsid w:val="00F26C15"/>
    <w:rsid w:val="00F304CD"/>
    <w:rsid w:val="00F30B23"/>
    <w:rsid w:val="00F30C96"/>
    <w:rsid w:val="00F320E1"/>
    <w:rsid w:val="00F35E52"/>
    <w:rsid w:val="00F36FE9"/>
    <w:rsid w:val="00F37255"/>
    <w:rsid w:val="00F37F82"/>
    <w:rsid w:val="00F40800"/>
    <w:rsid w:val="00F411BD"/>
    <w:rsid w:val="00F413C4"/>
    <w:rsid w:val="00F4175D"/>
    <w:rsid w:val="00F42A93"/>
    <w:rsid w:val="00F45ADA"/>
    <w:rsid w:val="00F45C17"/>
    <w:rsid w:val="00F51528"/>
    <w:rsid w:val="00F52EFB"/>
    <w:rsid w:val="00F53DF3"/>
    <w:rsid w:val="00F544D4"/>
    <w:rsid w:val="00F54985"/>
    <w:rsid w:val="00F5748D"/>
    <w:rsid w:val="00F5779C"/>
    <w:rsid w:val="00F60941"/>
    <w:rsid w:val="00F60CFD"/>
    <w:rsid w:val="00F61F91"/>
    <w:rsid w:val="00F63EA0"/>
    <w:rsid w:val="00F65023"/>
    <w:rsid w:val="00F65F7B"/>
    <w:rsid w:val="00F71092"/>
    <w:rsid w:val="00F71F24"/>
    <w:rsid w:val="00F7266C"/>
    <w:rsid w:val="00F742E4"/>
    <w:rsid w:val="00F76013"/>
    <w:rsid w:val="00F77F48"/>
    <w:rsid w:val="00F80E45"/>
    <w:rsid w:val="00F810ED"/>
    <w:rsid w:val="00F824AD"/>
    <w:rsid w:val="00F84711"/>
    <w:rsid w:val="00F84F32"/>
    <w:rsid w:val="00F85014"/>
    <w:rsid w:val="00F918AA"/>
    <w:rsid w:val="00F93D0D"/>
    <w:rsid w:val="00F93EF2"/>
    <w:rsid w:val="00F93EF8"/>
    <w:rsid w:val="00F94866"/>
    <w:rsid w:val="00F9487E"/>
    <w:rsid w:val="00F952AB"/>
    <w:rsid w:val="00F95FCD"/>
    <w:rsid w:val="00F96168"/>
    <w:rsid w:val="00F966EB"/>
    <w:rsid w:val="00F97EFC"/>
    <w:rsid w:val="00FA2146"/>
    <w:rsid w:val="00FA3408"/>
    <w:rsid w:val="00FA463A"/>
    <w:rsid w:val="00FA4AB8"/>
    <w:rsid w:val="00FA50D8"/>
    <w:rsid w:val="00FA6B19"/>
    <w:rsid w:val="00FB030A"/>
    <w:rsid w:val="00FB138B"/>
    <w:rsid w:val="00FB1C51"/>
    <w:rsid w:val="00FB22FA"/>
    <w:rsid w:val="00FB3EBD"/>
    <w:rsid w:val="00FB4004"/>
    <w:rsid w:val="00FB4F3F"/>
    <w:rsid w:val="00FB581D"/>
    <w:rsid w:val="00FB7381"/>
    <w:rsid w:val="00FC0D64"/>
    <w:rsid w:val="00FC1A8A"/>
    <w:rsid w:val="00FC2E5B"/>
    <w:rsid w:val="00FC2F79"/>
    <w:rsid w:val="00FC403A"/>
    <w:rsid w:val="00FC43BF"/>
    <w:rsid w:val="00FC594D"/>
    <w:rsid w:val="00FC636F"/>
    <w:rsid w:val="00FD1276"/>
    <w:rsid w:val="00FD1A5E"/>
    <w:rsid w:val="00FD2975"/>
    <w:rsid w:val="00FD5F92"/>
    <w:rsid w:val="00FD6FA9"/>
    <w:rsid w:val="00FD73F8"/>
    <w:rsid w:val="00FE0173"/>
    <w:rsid w:val="00FE0BDC"/>
    <w:rsid w:val="00FE18CF"/>
    <w:rsid w:val="00FE1CD8"/>
    <w:rsid w:val="00FE1E2B"/>
    <w:rsid w:val="00FE2686"/>
    <w:rsid w:val="00FE3685"/>
    <w:rsid w:val="00FE507B"/>
    <w:rsid w:val="00FE7B92"/>
    <w:rsid w:val="00FF6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7527E"/>
  <w15:chartTrackingRefBased/>
  <w15:docId w15:val="{49036278-90A5-4841-B822-46202A56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939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93A"/>
    <w:pPr>
      <w:ind w:left="720"/>
      <w:contextualSpacing/>
    </w:pPr>
  </w:style>
  <w:style w:type="table" w:styleId="TableGrid">
    <w:name w:val="Table Grid"/>
    <w:basedOn w:val="TableNormal"/>
    <w:uiPriority w:val="59"/>
    <w:rsid w:val="0044593A"/>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4593A"/>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593A"/>
    <w:rPr>
      <w:color w:val="0563C1" w:themeColor="hyperlink"/>
      <w:u w:val="single"/>
    </w:rPr>
  </w:style>
  <w:style w:type="paragraph" w:styleId="BalloonText">
    <w:name w:val="Balloon Text"/>
    <w:basedOn w:val="Normal"/>
    <w:link w:val="BalloonTextChar"/>
    <w:uiPriority w:val="99"/>
    <w:semiHidden/>
    <w:unhideWhenUsed/>
    <w:rsid w:val="00305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397"/>
    <w:rPr>
      <w:rFonts w:ascii="Segoe UI" w:hAnsi="Segoe UI" w:cs="Segoe UI"/>
      <w:sz w:val="18"/>
      <w:szCs w:val="18"/>
    </w:rPr>
  </w:style>
  <w:style w:type="paragraph" w:styleId="CommentText">
    <w:name w:val="annotation text"/>
    <w:basedOn w:val="Normal"/>
    <w:link w:val="CommentTextChar"/>
    <w:uiPriority w:val="99"/>
    <w:semiHidden/>
    <w:unhideWhenUsed/>
    <w:rsid w:val="008F3A21"/>
    <w:pPr>
      <w:spacing w:line="240" w:lineRule="auto"/>
    </w:pPr>
    <w:rPr>
      <w:sz w:val="20"/>
      <w:szCs w:val="20"/>
    </w:rPr>
  </w:style>
  <w:style w:type="character" w:customStyle="1" w:styleId="CommentTextChar">
    <w:name w:val="Comment Text Char"/>
    <w:basedOn w:val="DefaultParagraphFont"/>
    <w:link w:val="CommentText"/>
    <w:uiPriority w:val="99"/>
    <w:semiHidden/>
    <w:rsid w:val="008F3A21"/>
    <w:rPr>
      <w:sz w:val="20"/>
      <w:szCs w:val="20"/>
    </w:rPr>
  </w:style>
  <w:style w:type="character" w:styleId="CommentReference">
    <w:name w:val="annotation reference"/>
    <w:basedOn w:val="DefaultParagraphFont"/>
    <w:uiPriority w:val="99"/>
    <w:semiHidden/>
    <w:unhideWhenUsed/>
    <w:rsid w:val="008F3A21"/>
    <w:rPr>
      <w:sz w:val="16"/>
      <w:szCs w:val="16"/>
    </w:rPr>
  </w:style>
  <w:style w:type="character" w:styleId="UnresolvedMention">
    <w:name w:val="Unresolved Mention"/>
    <w:basedOn w:val="DefaultParagraphFont"/>
    <w:uiPriority w:val="99"/>
    <w:semiHidden/>
    <w:unhideWhenUsed/>
    <w:rsid w:val="008F3A21"/>
    <w:rPr>
      <w:color w:val="605E5C"/>
      <w:shd w:val="clear" w:color="auto" w:fill="E1DFDD"/>
    </w:rPr>
  </w:style>
  <w:style w:type="character" w:customStyle="1" w:styleId="Heading1Char">
    <w:name w:val="Heading 1 Char"/>
    <w:basedOn w:val="DefaultParagraphFont"/>
    <w:link w:val="Heading1"/>
    <w:uiPriority w:val="9"/>
    <w:rsid w:val="00493971"/>
    <w:rPr>
      <w:rFonts w:ascii="Times New Roman" w:eastAsia="Times New Roman" w:hAnsi="Times New Roman" w:cs="Times New Roman"/>
      <w:b/>
      <w:bCs/>
      <w:kern w:val="36"/>
      <w:sz w:val="48"/>
      <w:szCs w:val="48"/>
    </w:rPr>
  </w:style>
  <w:style w:type="character" w:customStyle="1" w:styleId="head1">
    <w:name w:val="head1"/>
    <w:basedOn w:val="DefaultParagraphFont"/>
    <w:rsid w:val="00493971"/>
  </w:style>
  <w:style w:type="paragraph" w:styleId="NormalWeb">
    <w:name w:val="Normal (Web)"/>
    <w:basedOn w:val="Normal"/>
    <w:uiPriority w:val="99"/>
    <w:semiHidden/>
    <w:unhideWhenUsed/>
    <w:rsid w:val="00493971"/>
    <w:pPr>
      <w:spacing w:before="100" w:beforeAutospacing="1" w:after="100" w:afterAutospacing="1"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C41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53F"/>
  </w:style>
  <w:style w:type="paragraph" w:styleId="Footer">
    <w:name w:val="footer"/>
    <w:basedOn w:val="Normal"/>
    <w:link w:val="FooterChar"/>
    <w:uiPriority w:val="99"/>
    <w:unhideWhenUsed/>
    <w:rsid w:val="00C41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8886">
      <w:bodyDiv w:val="1"/>
      <w:marLeft w:val="0"/>
      <w:marRight w:val="0"/>
      <w:marTop w:val="0"/>
      <w:marBottom w:val="0"/>
      <w:divBdr>
        <w:top w:val="none" w:sz="0" w:space="0" w:color="auto"/>
        <w:left w:val="none" w:sz="0" w:space="0" w:color="auto"/>
        <w:bottom w:val="none" w:sz="0" w:space="0" w:color="auto"/>
        <w:right w:val="none" w:sz="0" w:space="0" w:color="auto"/>
      </w:divBdr>
    </w:div>
    <w:div w:id="523371827">
      <w:bodyDiv w:val="1"/>
      <w:marLeft w:val="0"/>
      <w:marRight w:val="0"/>
      <w:marTop w:val="0"/>
      <w:marBottom w:val="0"/>
      <w:divBdr>
        <w:top w:val="none" w:sz="0" w:space="0" w:color="auto"/>
        <w:left w:val="none" w:sz="0" w:space="0" w:color="auto"/>
        <w:bottom w:val="none" w:sz="0" w:space="0" w:color="auto"/>
        <w:right w:val="none" w:sz="0" w:space="0" w:color="auto"/>
      </w:divBdr>
    </w:div>
    <w:div w:id="589041349">
      <w:bodyDiv w:val="1"/>
      <w:marLeft w:val="0"/>
      <w:marRight w:val="0"/>
      <w:marTop w:val="0"/>
      <w:marBottom w:val="0"/>
      <w:divBdr>
        <w:top w:val="none" w:sz="0" w:space="0" w:color="auto"/>
        <w:left w:val="none" w:sz="0" w:space="0" w:color="auto"/>
        <w:bottom w:val="none" w:sz="0" w:space="0" w:color="auto"/>
        <w:right w:val="none" w:sz="0" w:space="0" w:color="auto"/>
      </w:divBdr>
    </w:div>
    <w:div w:id="614681873">
      <w:bodyDiv w:val="1"/>
      <w:marLeft w:val="0"/>
      <w:marRight w:val="0"/>
      <w:marTop w:val="0"/>
      <w:marBottom w:val="0"/>
      <w:divBdr>
        <w:top w:val="none" w:sz="0" w:space="0" w:color="auto"/>
        <w:left w:val="none" w:sz="0" w:space="0" w:color="auto"/>
        <w:bottom w:val="none" w:sz="0" w:space="0" w:color="auto"/>
        <w:right w:val="none" w:sz="0" w:space="0" w:color="auto"/>
      </w:divBdr>
    </w:div>
    <w:div w:id="798110282">
      <w:bodyDiv w:val="1"/>
      <w:marLeft w:val="0"/>
      <w:marRight w:val="0"/>
      <w:marTop w:val="0"/>
      <w:marBottom w:val="0"/>
      <w:divBdr>
        <w:top w:val="none" w:sz="0" w:space="0" w:color="auto"/>
        <w:left w:val="none" w:sz="0" w:space="0" w:color="auto"/>
        <w:bottom w:val="none" w:sz="0" w:space="0" w:color="auto"/>
        <w:right w:val="none" w:sz="0" w:space="0" w:color="auto"/>
      </w:divBdr>
      <w:divsChild>
        <w:div w:id="1576160199">
          <w:marLeft w:val="0"/>
          <w:marRight w:val="0"/>
          <w:marTop w:val="0"/>
          <w:marBottom w:val="0"/>
          <w:divBdr>
            <w:top w:val="none" w:sz="0" w:space="0" w:color="auto"/>
            <w:left w:val="none" w:sz="0" w:space="0" w:color="auto"/>
            <w:bottom w:val="none" w:sz="0" w:space="0" w:color="auto"/>
            <w:right w:val="none" w:sz="0" w:space="0" w:color="auto"/>
          </w:divBdr>
        </w:div>
      </w:divsChild>
    </w:div>
    <w:div w:id="859010704">
      <w:bodyDiv w:val="1"/>
      <w:marLeft w:val="0"/>
      <w:marRight w:val="0"/>
      <w:marTop w:val="0"/>
      <w:marBottom w:val="0"/>
      <w:divBdr>
        <w:top w:val="none" w:sz="0" w:space="0" w:color="auto"/>
        <w:left w:val="none" w:sz="0" w:space="0" w:color="auto"/>
        <w:bottom w:val="none" w:sz="0" w:space="0" w:color="auto"/>
        <w:right w:val="none" w:sz="0" w:space="0" w:color="auto"/>
      </w:divBdr>
    </w:div>
    <w:div w:id="919604430">
      <w:bodyDiv w:val="1"/>
      <w:marLeft w:val="0"/>
      <w:marRight w:val="0"/>
      <w:marTop w:val="0"/>
      <w:marBottom w:val="0"/>
      <w:divBdr>
        <w:top w:val="none" w:sz="0" w:space="0" w:color="auto"/>
        <w:left w:val="none" w:sz="0" w:space="0" w:color="auto"/>
        <w:bottom w:val="none" w:sz="0" w:space="0" w:color="auto"/>
        <w:right w:val="none" w:sz="0" w:space="0" w:color="auto"/>
      </w:divBdr>
    </w:div>
    <w:div w:id="1036085469">
      <w:bodyDiv w:val="1"/>
      <w:marLeft w:val="0"/>
      <w:marRight w:val="0"/>
      <w:marTop w:val="0"/>
      <w:marBottom w:val="0"/>
      <w:divBdr>
        <w:top w:val="none" w:sz="0" w:space="0" w:color="auto"/>
        <w:left w:val="none" w:sz="0" w:space="0" w:color="auto"/>
        <w:bottom w:val="none" w:sz="0" w:space="0" w:color="auto"/>
        <w:right w:val="none" w:sz="0" w:space="0" w:color="auto"/>
      </w:divBdr>
    </w:div>
    <w:div w:id="1078090335">
      <w:bodyDiv w:val="1"/>
      <w:marLeft w:val="0"/>
      <w:marRight w:val="0"/>
      <w:marTop w:val="0"/>
      <w:marBottom w:val="0"/>
      <w:divBdr>
        <w:top w:val="none" w:sz="0" w:space="0" w:color="auto"/>
        <w:left w:val="none" w:sz="0" w:space="0" w:color="auto"/>
        <w:bottom w:val="none" w:sz="0" w:space="0" w:color="auto"/>
        <w:right w:val="none" w:sz="0" w:space="0" w:color="auto"/>
      </w:divBdr>
    </w:div>
    <w:div w:id="1093935104">
      <w:bodyDiv w:val="1"/>
      <w:marLeft w:val="0"/>
      <w:marRight w:val="0"/>
      <w:marTop w:val="0"/>
      <w:marBottom w:val="0"/>
      <w:divBdr>
        <w:top w:val="none" w:sz="0" w:space="0" w:color="auto"/>
        <w:left w:val="none" w:sz="0" w:space="0" w:color="auto"/>
        <w:bottom w:val="none" w:sz="0" w:space="0" w:color="auto"/>
        <w:right w:val="none" w:sz="0" w:space="0" w:color="auto"/>
      </w:divBdr>
    </w:div>
    <w:div w:id="1195583965">
      <w:bodyDiv w:val="1"/>
      <w:marLeft w:val="0"/>
      <w:marRight w:val="0"/>
      <w:marTop w:val="0"/>
      <w:marBottom w:val="0"/>
      <w:divBdr>
        <w:top w:val="none" w:sz="0" w:space="0" w:color="auto"/>
        <w:left w:val="none" w:sz="0" w:space="0" w:color="auto"/>
        <w:bottom w:val="none" w:sz="0" w:space="0" w:color="auto"/>
        <w:right w:val="none" w:sz="0" w:space="0" w:color="auto"/>
      </w:divBdr>
    </w:div>
    <w:div w:id="1225800003">
      <w:bodyDiv w:val="1"/>
      <w:marLeft w:val="0"/>
      <w:marRight w:val="0"/>
      <w:marTop w:val="0"/>
      <w:marBottom w:val="0"/>
      <w:divBdr>
        <w:top w:val="none" w:sz="0" w:space="0" w:color="auto"/>
        <w:left w:val="none" w:sz="0" w:space="0" w:color="auto"/>
        <w:bottom w:val="none" w:sz="0" w:space="0" w:color="auto"/>
        <w:right w:val="none" w:sz="0" w:space="0" w:color="auto"/>
      </w:divBdr>
      <w:divsChild>
        <w:div w:id="601257874">
          <w:marLeft w:val="0"/>
          <w:marRight w:val="0"/>
          <w:marTop w:val="0"/>
          <w:marBottom w:val="0"/>
          <w:divBdr>
            <w:top w:val="none" w:sz="0" w:space="0" w:color="auto"/>
            <w:left w:val="none" w:sz="0" w:space="0" w:color="auto"/>
            <w:bottom w:val="none" w:sz="0" w:space="0" w:color="auto"/>
            <w:right w:val="none" w:sz="0" w:space="0" w:color="auto"/>
          </w:divBdr>
        </w:div>
      </w:divsChild>
    </w:div>
    <w:div w:id="1355037086">
      <w:bodyDiv w:val="1"/>
      <w:marLeft w:val="0"/>
      <w:marRight w:val="0"/>
      <w:marTop w:val="0"/>
      <w:marBottom w:val="0"/>
      <w:divBdr>
        <w:top w:val="none" w:sz="0" w:space="0" w:color="auto"/>
        <w:left w:val="none" w:sz="0" w:space="0" w:color="auto"/>
        <w:bottom w:val="none" w:sz="0" w:space="0" w:color="auto"/>
        <w:right w:val="none" w:sz="0" w:space="0" w:color="auto"/>
      </w:divBdr>
    </w:div>
    <w:div w:id="1384209510">
      <w:bodyDiv w:val="1"/>
      <w:marLeft w:val="0"/>
      <w:marRight w:val="0"/>
      <w:marTop w:val="0"/>
      <w:marBottom w:val="0"/>
      <w:divBdr>
        <w:top w:val="none" w:sz="0" w:space="0" w:color="auto"/>
        <w:left w:val="none" w:sz="0" w:space="0" w:color="auto"/>
        <w:bottom w:val="none" w:sz="0" w:space="0" w:color="auto"/>
        <w:right w:val="none" w:sz="0" w:space="0" w:color="auto"/>
      </w:divBdr>
    </w:div>
    <w:div w:id="1405642044">
      <w:bodyDiv w:val="1"/>
      <w:marLeft w:val="0"/>
      <w:marRight w:val="0"/>
      <w:marTop w:val="0"/>
      <w:marBottom w:val="0"/>
      <w:divBdr>
        <w:top w:val="none" w:sz="0" w:space="0" w:color="auto"/>
        <w:left w:val="none" w:sz="0" w:space="0" w:color="auto"/>
        <w:bottom w:val="none" w:sz="0" w:space="0" w:color="auto"/>
        <w:right w:val="none" w:sz="0" w:space="0" w:color="auto"/>
      </w:divBdr>
    </w:div>
    <w:div w:id="1448311912">
      <w:bodyDiv w:val="1"/>
      <w:marLeft w:val="0"/>
      <w:marRight w:val="0"/>
      <w:marTop w:val="0"/>
      <w:marBottom w:val="0"/>
      <w:divBdr>
        <w:top w:val="none" w:sz="0" w:space="0" w:color="auto"/>
        <w:left w:val="none" w:sz="0" w:space="0" w:color="auto"/>
        <w:bottom w:val="none" w:sz="0" w:space="0" w:color="auto"/>
        <w:right w:val="none" w:sz="0" w:space="0" w:color="auto"/>
      </w:divBdr>
    </w:div>
    <w:div w:id="1579711542">
      <w:bodyDiv w:val="1"/>
      <w:marLeft w:val="0"/>
      <w:marRight w:val="0"/>
      <w:marTop w:val="0"/>
      <w:marBottom w:val="0"/>
      <w:divBdr>
        <w:top w:val="none" w:sz="0" w:space="0" w:color="auto"/>
        <w:left w:val="none" w:sz="0" w:space="0" w:color="auto"/>
        <w:bottom w:val="none" w:sz="0" w:space="0" w:color="auto"/>
        <w:right w:val="none" w:sz="0" w:space="0" w:color="auto"/>
      </w:divBdr>
    </w:div>
    <w:div w:id="1774745080">
      <w:bodyDiv w:val="1"/>
      <w:marLeft w:val="0"/>
      <w:marRight w:val="0"/>
      <w:marTop w:val="0"/>
      <w:marBottom w:val="0"/>
      <w:divBdr>
        <w:top w:val="none" w:sz="0" w:space="0" w:color="auto"/>
        <w:left w:val="none" w:sz="0" w:space="0" w:color="auto"/>
        <w:bottom w:val="none" w:sz="0" w:space="0" w:color="auto"/>
        <w:right w:val="none" w:sz="0" w:space="0" w:color="auto"/>
      </w:divBdr>
    </w:div>
    <w:div w:id="211543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ohnsonw@iel.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hnsonw@ie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po.gov/fdsys/pkg/PLAW-106publ402/pdf/PLAW-106publ402.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faheyc@iel.org" TargetMode="External"/><Relationship Id="rId10" Type="http://schemas.openxmlformats.org/officeDocument/2006/relationships/hyperlink" Target="mailto:johnsonw@iel.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dcpartners.ie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21B36B30131D4188C53103AEA9E6B5" ma:contentTypeVersion="12" ma:contentTypeDescription="Create a new document." ma:contentTypeScope="" ma:versionID="21e5c4afad89652da06351672a3eeff5">
  <xsd:schema xmlns:xsd="http://www.w3.org/2001/XMLSchema" xmlns:xs="http://www.w3.org/2001/XMLSchema" xmlns:p="http://schemas.microsoft.com/office/2006/metadata/properties" xmlns:ns2="9982ea63-24b3-4e60-896f-75ffe36ca146" xmlns:ns3="e42c7d95-2702-4f29-84ff-98c58460d300" targetNamespace="http://schemas.microsoft.com/office/2006/metadata/properties" ma:root="true" ma:fieldsID="61a1ac179b6072275d11ef8536091e1d" ns2:_="" ns3:_="">
    <xsd:import namespace="9982ea63-24b3-4e60-896f-75ffe36ca146"/>
    <xsd:import namespace="e42c7d95-2702-4f29-84ff-98c58460d3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82ea63-24b3-4e60-896f-75ffe36ca1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2c7d95-2702-4f29-84ff-98c58460d3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4DDC43-76E9-4EF7-91F8-5B3A72520BAA}">
  <ds:schemaRefs>
    <ds:schemaRef ds:uri="http://schemas.microsoft.com/sharepoint/v3/contenttype/forms"/>
  </ds:schemaRefs>
</ds:datastoreItem>
</file>

<file path=customXml/itemProps2.xml><?xml version="1.0" encoding="utf-8"?>
<ds:datastoreItem xmlns:ds="http://schemas.openxmlformats.org/officeDocument/2006/customXml" ds:itemID="{A2AF34B6-816C-49A2-A86E-5808AC9BE1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56E335-C138-4E95-BEB9-F2EE10E7F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82ea63-24b3-4e60-896f-75ffe36ca146"/>
    <ds:schemaRef ds:uri="e42c7d95-2702-4f29-84ff-98c58460d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2035</Words>
  <Characters>11603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Fuentes-Diaz</dc:creator>
  <cp:keywords/>
  <dc:description/>
  <cp:lastModifiedBy>Whitney Johnson</cp:lastModifiedBy>
  <cp:revision>5</cp:revision>
  <dcterms:created xsi:type="dcterms:W3CDTF">2020-09-02T18:21:00Z</dcterms:created>
  <dcterms:modified xsi:type="dcterms:W3CDTF">2020-09-03T18:33:00Z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0x0101008D21B36B30131D4188C53103AEA9E6B5</vt:lpwstr>
  </property>
</Properties>
</file>