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BD" w:rsidRPr="00AB3801" w:rsidRDefault="00692CBD" w:rsidP="008042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3298" w:rsidRPr="00AB3801" w:rsidRDefault="00463298" w:rsidP="008042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801">
        <w:rPr>
          <w:rFonts w:ascii="Arial" w:hAnsi="Arial" w:cs="Arial"/>
          <w:b/>
          <w:sz w:val="28"/>
          <w:szCs w:val="28"/>
        </w:rPr>
        <w:t xml:space="preserve">Friday, </w:t>
      </w:r>
      <w:r w:rsidR="00BA4014">
        <w:rPr>
          <w:rFonts w:ascii="Arial" w:hAnsi="Arial" w:cs="Arial"/>
          <w:b/>
          <w:sz w:val="28"/>
          <w:szCs w:val="28"/>
        </w:rPr>
        <w:t>September 14</w:t>
      </w:r>
      <w:r w:rsidR="00AA518C">
        <w:rPr>
          <w:rFonts w:ascii="Arial" w:hAnsi="Arial" w:cs="Arial"/>
          <w:b/>
          <w:sz w:val="28"/>
          <w:szCs w:val="28"/>
        </w:rPr>
        <w:t>th</w:t>
      </w:r>
      <w:r w:rsidR="0080422C" w:rsidRPr="00AB3801">
        <w:rPr>
          <w:rFonts w:ascii="Arial" w:hAnsi="Arial" w:cs="Arial"/>
          <w:b/>
          <w:sz w:val="28"/>
          <w:szCs w:val="28"/>
        </w:rPr>
        <w:t>, 4:00 p.m. – 8:30 p.</w:t>
      </w:r>
      <w:r w:rsidRPr="00AB3801">
        <w:rPr>
          <w:rFonts w:ascii="Arial" w:hAnsi="Arial" w:cs="Arial"/>
          <w:b/>
          <w:sz w:val="28"/>
          <w:szCs w:val="28"/>
        </w:rPr>
        <w:t xml:space="preserve">m. </w:t>
      </w:r>
    </w:p>
    <w:p w:rsidR="00463298" w:rsidRPr="00AB3801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801">
        <w:rPr>
          <w:rFonts w:ascii="Arial" w:hAnsi="Arial" w:cs="Arial"/>
          <w:b/>
          <w:sz w:val="28"/>
          <w:szCs w:val="28"/>
        </w:rPr>
        <w:t>&amp;</w:t>
      </w:r>
    </w:p>
    <w:p w:rsidR="00463298" w:rsidRPr="00AB3801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801">
        <w:rPr>
          <w:rFonts w:ascii="Arial" w:hAnsi="Arial" w:cs="Arial"/>
          <w:b/>
          <w:sz w:val="28"/>
          <w:szCs w:val="28"/>
        </w:rPr>
        <w:t xml:space="preserve">Saturday, </w:t>
      </w:r>
      <w:r w:rsidR="00E61632">
        <w:rPr>
          <w:rFonts w:ascii="Arial" w:hAnsi="Arial" w:cs="Arial"/>
          <w:b/>
          <w:sz w:val="28"/>
          <w:szCs w:val="28"/>
        </w:rPr>
        <w:t>September 15</w:t>
      </w:r>
      <w:r w:rsidR="00701C89" w:rsidRPr="00AB3801">
        <w:rPr>
          <w:rFonts w:ascii="Arial" w:hAnsi="Arial" w:cs="Arial"/>
          <w:b/>
          <w:sz w:val="28"/>
          <w:szCs w:val="28"/>
        </w:rPr>
        <w:t>, 9:00</w:t>
      </w:r>
      <w:r w:rsidR="002827EE" w:rsidRPr="00AB3801">
        <w:rPr>
          <w:rFonts w:ascii="Arial" w:hAnsi="Arial" w:cs="Arial"/>
          <w:b/>
          <w:sz w:val="28"/>
          <w:szCs w:val="28"/>
        </w:rPr>
        <w:t xml:space="preserve"> </w:t>
      </w:r>
      <w:r w:rsidR="00701C89" w:rsidRPr="00AB3801">
        <w:rPr>
          <w:rFonts w:ascii="Arial" w:hAnsi="Arial" w:cs="Arial"/>
          <w:b/>
          <w:sz w:val="28"/>
          <w:szCs w:val="28"/>
        </w:rPr>
        <w:t>a</w:t>
      </w:r>
      <w:r w:rsidR="002827EE" w:rsidRPr="00AB3801">
        <w:rPr>
          <w:rFonts w:ascii="Arial" w:hAnsi="Arial" w:cs="Arial"/>
          <w:b/>
          <w:sz w:val="28"/>
          <w:szCs w:val="28"/>
        </w:rPr>
        <w:t>.</w:t>
      </w:r>
      <w:r w:rsidR="00701C89" w:rsidRPr="00AB3801">
        <w:rPr>
          <w:rFonts w:ascii="Arial" w:hAnsi="Arial" w:cs="Arial"/>
          <w:b/>
          <w:sz w:val="28"/>
          <w:szCs w:val="28"/>
        </w:rPr>
        <w:t>m</w:t>
      </w:r>
      <w:r w:rsidR="002827EE" w:rsidRPr="00AB3801">
        <w:rPr>
          <w:rFonts w:ascii="Arial" w:hAnsi="Arial" w:cs="Arial"/>
          <w:b/>
          <w:sz w:val="28"/>
          <w:szCs w:val="28"/>
        </w:rPr>
        <w:t>.</w:t>
      </w:r>
      <w:r w:rsidR="00701C89" w:rsidRPr="00AB3801">
        <w:rPr>
          <w:rFonts w:ascii="Arial" w:hAnsi="Arial" w:cs="Arial"/>
          <w:b/>
          <w:sz w:val="28"/>
          <w:szCs w:val="28"/>
        </w:rPr>
        <w:t xml:space="preserve"> – </w:t>
      </w:r>
      <w:r w:rsidR="00F16FAA">
        <w:rPr>
          <w:rFonts w:ascii="Arial" w:hAnsi="Arial" w:cs="Arial"/>
          <w:b/>
          <w:sz w:val="28"/>
          <w:szCs w:val="28"/>
        </w:rPr>
        <w:t>4</w:t>
      </w:r>
      <w:r w:rsidR="00701C89" w:rsidRPr="00AB3801">
        <w:rPr>
          <w:rFonts w:ascii="Arial" w:hAnsi="Arial" w:cs="Arial"/>
          <w:b/>
          <w:sz w:val="28"/>
          <w:szCs w:val="28"/>
        </w:rPr>
        <w:t>:0</w:t>
      </w:r>
      <w:r w:rsidRPr="00AB3801">
        <w:rPr>
          <w:rFonts w:ascii="Arial" w:hAnsi="Arial" w:cs="Arial"/>
          <w:b/>
          <w:sz w:val="28"/>
          <w:szCs w:val="28"/>
        </w:rPr>
        <w:t xml:space="preserve">0 p.m. </w:t>
      </w:r>
    </w:p>
    <w:p w:rsidR="0080422C" w:rsidRPr="00AB3801" w:rsidRDefault="0080422C" w:rsidP="008042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A4014" w:rsidRPr="00BA4014" w:rsidRDefault="00BA4014" w:rsidP="00BA40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4014">
        <w:rPr>
          <w:rFonts w:ascii="Arial" w:hAnsi="Arial" w:cs="Arial"/>
          <w:b/>
          <w:sz w:val="28"/>
          <w:szCs w:val="28"/>
        </w:rPr>
        <w:t>National Youth Transitions Center</w:t>
      </w:r>
    </w:p>
    <w:p w:rsidR="00BA4014" w:rsidRPr="00BA4014" w:rsidRDefault="00BA4014" w:rsidP="00BA40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4014">
        <w:rPr>
          <w:rFonts w:ascii="Arial" w:hAnsi="Arial" w:cs="Arial"/>
          <w:b/>
          <w:sz w:val="28"/>
          <w:szCs w:val="28"/>
        </w:rPr>
        <w:t>2013 H Street NW</w:t>
      </w:r>
    </w:p>
    <w:p w:rsidR="00EB70C9" w:rsidRPr="00AB3801" w:rsidRDefault="00BA4014" w:rsidP="004E6E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4014">
        <w:rPr>
          <w:rFonts w:ascii="Arial" w:hAnsi="Arial" w:cs="Arial"/>
          <w:b/>
          <w:sz w:val="28"/>
          <w:szCs w:val="28"/>
        </w:rPr>
        <w:t>Washington, DC 20006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1C5CC2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1C5CC2" w:rsidP="00480FC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B3801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1C5CC2" w:rsidRPr="00AB3801" w:rsidRDefault="001C5CC2" w:rsidP="00480FC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1C5CC2" w:rsidP="00480F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CC2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1C5CC2" w:rsidP="00480FCE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3:30 – 4:00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1C5CC2" w:rsidP="001C5CC2">
            <w:pPr>
              <w:tabs>
                <w:tab w:val="left" w:pos="2436"/>
              </w:tabs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Arrive at IEL</w:t>
            </w:r>
          </w:p>
          <w:p w:rsidR="001C5CC2" w:rsidRPr="00AB3801" w:rsidRDefault="001C5CC2" w:rsidP="001C5CC2">
            <w:pPr>
              <w:tabs>
                <w:tab w:val="left" w:pos="243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CC2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1C5CC2" w:rsidP="00926419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4:00</w:t>
            </w:r>
            <w:r w:rsidR="00971A7D">
              <w:rPr>
                <w:rFonts w:ascii="Arial" w:hAnsi="Arial" w:cs="Arial"/>
                <w:sz w:val="28"/>
                <w:szCs w:val="28"/>
              </w:rPr>
              <w:t xml:space="preserve"> – 5</w:t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>:</w:t>
            </w:r>
            <w:r w:rsidR="00971A7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335638" w:rsidRDefault="009F05E4" w:rsidP="00926419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Welcome</w:t>
            </w:r>
            <w:r w:rsidRPr="00AB3801">
              <w:rPr>
                <w:rFonts w:ascii="Arial" w:hAnsi="Arial" w:cs="Arial"/>
                <w:sz w:val="28"/>
                <w:szCs w:val="28"/>
              </w:rPr>
              <w:br/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 xml:space="preserve">Review </w:t>
            </w:r>
            <w:r w:rsidR="00D518F6">
              <w:rPr>
                <w:rFonts w:ascii="Arial" w:hAnsi="Arial" w:cs="Arial"/>
                <w:sz w:val="28"/>
                <w:szCs w:val="28"/>
              </w:rPr>
              <w:t>August</w:t>
            </w:r>
            <w:r w:rsidR="00B259CE">
              <w:rPr>
                <w:rFonts w:ascii="Arial" w:hAnsi="Arial" w:cs="Arial"/>
                <w:sz w:val="28"/>
                <w:szCs w:val="28"/>
              </w:rPr>
              <w:t xml:space="preserve"> H</w:t>
            </w:r>
            <w:r w:rsidR="00AD3C3C" w:rsidRPr="00AB3801">
              <w:rPr>
                <w:rFonts w:ascii="Arial" w:hAnsi="Arial" w:cs="Arial"/>
                <w:sz w:val="28"/>
                <w:szCs w:val="28"/>
              </w:rPr>
              <w:t>ome</w:t>
            </w:r>
            <w:r w:rsidR="007143F2" w:rsidRPr="00AB3801">
              <w:rPr>
                <w:rFonts w:ascii="Arial" w:hAnsi="Arial" w:cs="Arial"/>
                <w:sz w:val="28"/>
                <w:szCs w:val="28"/>
              </w:rPr>
              <w:t>work</w:t>
            </w:r>
          </w:p>
          <w:p w:rsidR="00D518F6" w:rsidRDefault="00B259CE" w:rsidP="00480F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Introduce Session Topics </w:t>
            </w:r>
            <w:r w:rsidR="002B45EB">
              <w:rPr>
                <w:rFonts w:ascii="Arial" w:hAnsi="Arial" w:cs="Arial"/>
                <w:sz w:val="28"/>
                <w:szCs w:val="28"/>
              </w:rPr>
              <w:t xml:space="preserve">&amp; </w:t>
            </w:r>
            <w:r>
              <w:rPr>
                <w:rFonts w:ascii="Arial" w:hAnsi="Arial" w:cs="Arial"/>
                <w:sz w:val="28"/>
                <w:szCs w:val="28"/>
              </w:rPr>
              <w:t>Review Information P</w:t>
            </w:r>
            <w:r w:rsidR="00335638">
              <w:rPr>
                <w:rFonts w:ascii="Arial" w:hAnsi="Arial" w:cs="Arial"/>
                <w:sz w:val="28"/>
                <w:szCs w:val="28"/>
              </w:rPr>
              <w:t>ackets</w:t>
            </w:r>
            <w:r w:rsidR="00BA4014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:rsidR="001C5CC2" w:rsidRPr="00AB3801" w:rsidRDefault="00CD6EC5" w:rsidP="00480F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Begin Practicing Long-</w:t>
            </w:r>
            <w:r w:rsidR="00D518F6">
              <w:rPr>
                <w:rFonts w:ascii="Arial" w:hAnsi="Arial" w:cs="Arial"/>
                <w:sz w:val="28"/>
                <w:szCs w:val="28"/>
              </w:rPr>
              <w:t>Term Project Presentations</w:t>
            </w:r>
            <w:r w:rsidR="0005401F">
              <w:rPr>
                <w:rFonts w:ascii="Arial" w:hAnsi="Arial" w:cs="Arial"/>
                <w:sz w:val="28"/>
                <w:szCs w:val="28"/>
              </w:rPr>
              <w:br/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>Sherri</w:t>
            </w:r>
            <w:r w:rsidR="00AD3C3C" w:rsidRPr="00AB3801">
              <w:rPr>
                <w:rFonts w:ascii="Arial" w:hAnsi="Arial" w:cs="Arial"/>
                <w:sz w:val="28"/>
                <w:szCs w:val="28"/>
              </w:rPr>
              <w:t xml:space="preserve"> Coles</w:t>
            </w:r>
          </w:p>
        </w:tc>
      </w:tr>
      <w:tr w:rsidR="001C5CC2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4E2ADD" w:rsidRDefault="004E2ADD" w:rsidP="00335638">
            <w:pPr>
              <w:rPr>
                <w:rFonts w:ascii="Arial" w:hAnsi="Arial" w:cs="Arial"/>
                <w:sz w:val="28"/>
                <w:szCs w:val="28"/>
              </w:rPr>
            </w:pPr>
          </w:p>
          <w:p w:rsidR="001C5CC2" w:rsidRPr="00AB3801" w:rsidRDefault="004D2A15" w:rsidP="00540F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>:</w:t>
            </w:r>
            <w:r w:rsidR="00335638">
              <w:rPr>
                <w:rFonts w:ascii="Arial" w:hAnsi="Arial" w:cs="Arial"/>
                <w:sz w:val="28"/>
                <w:szCs w:val="28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 xml:space="preserve"> – 6:</w:t>
            </w:r>
            <w:r w:rsidR="00D518F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4E2ADD" w:rsidRDefault="004E2ADD" w:rsidP="009264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A4014" w:rsidRPr="006760CE" w:rsidRDefault="006B14FB" w:rsidP="00597F92">
            <w:pPr>
              <w:shd w:val="clear" w:color="auto" w:fill="FFFFFF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6B14FB">
              <w:rPr>
                <w:rFonts w:ascii="Arial" w:hAnsi="Arial" w:cs="Arial"/>
                <w:sz w:val="28"/>
                <w:szCs w:val="28"/>
              </w:rPr>
              <w:t>Disability Community Advocacy Through Service on Boards</w:t>
            </w:r>
            <w:r w:rsidR="00CE46BA">
              <w:rPr>
                <w:rFonts w:ascii="Arial" w:hAnsi="Arial" w:cs="Arial"/>
                <w:i/>
                <w:sz w:val="28"/>
                <w:szCs w:val="28"/>
              </w:rPr>
              <w:br/>
            </w:r>
            <w:r w:rsidR="00D518F6" w:rsidRPr="0084087C">
              <w:rPr>
                <w:rFonts w:ascii="Arial" w:hAnsi="Arial" w:cs="Arial"/>
                <w:sz w:val="28"/>
                <w:szCs w:val="28"/>
              </w:rPr>
              <w:t>Jonathan Young</w:t>
            </w:r>
            <w:r w:rsidR="00116F84" w:rsidRPr="0084087C">
              <w:rPr>
                <w:rFonts w:ascii="Arial" w:hAnsi="Arial" w:cs="Arial"/>
                <w:sz w:val="28"/>
                <w:szCs w:val="28"/>
              </w:rPr>
              <w:t>,</w:t>
            </w:r>
            <w:r w:rsidR="00D518F6" w:rsidRPr="0084087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A4014" w:rsidRPr="0084087C">
              <w:rPr>
                <w:rFonts w:ascii="Arial" w:hAnsi="Arial" w:cs="Arial"/>
                <w:sz w:val="28"/>
                <w:szCs w:val="28"/>
              </w:rPr>
              <w:t xml:space="preserve">Chair, </w:t>
            </w:r>
            <w:r w:rsidR="00D518F6" w:rsidRPr="0084087C">
              <w:rPr>
                <w:rFonts w:ascii="Arial" w:hAnsi="Arial" w:cs="Arial"/>
                <w:sz w:val="28"/>
                <w:szCs w:val="28"/>
              </w:rPr>
              <w:t xml:space="preserve">National Council on Disability (NCD) </w:t>
            </w:r>
          </w:p>
        </w:tc>
      </w:tr>
      <w:tr w:rsidR="001C5CC2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55C3" w:rsidRDefault="009C55C3" w:rsidP="00540F51">
            <w:pPr>
              <w:rPr>
                <w:rFonts w:ascii="Arial" w:hAnsi="Arial" w:cs="Arial"/>
                <w:sz w:val="28"/>
                <w:szCs w:val="28"/>
              </w:rPr>
            </w:pPr>
          </w:p>
          <w:p w:rsidR="003210B7" w:rsidRPr="00AB3801" w:rsidRDefault="003210B7" w:rsidP="00D518F6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6:</w:t>
            </w:r>
            <w:r w:rsidR="00D518F6">
              <w:rPr>
                <w:rFonts w:ascii="Arial" w:hAnsi="Arial" w:cs="Arial"/>
                <w:sz w:val="28"/>
                <w:szCs w:val="28"/>
              </w:rPr>
              <w:t>00</w:t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BA4014">
              <w:rPr>
                <w:rFonts w:ascii="Arial" w:hAnsi="Arial" w:cs="Arial"/>
                <w:sz w:val="28"/>
                <w:szCs w:val="28"/>
              </w:rPr>
              <w:t>6:3</w:t>
            </w:r>
            <w:r w:rsidR="00D518F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9C55C3" w:rsidRDefault="009C55C3" w:rsidP="00540F5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1C5CC2" w:rsidRPr="00114089" w:rsidRDefault="00926419" w:rsidP="00A057FC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AB3801">
              <w:rPr>
                <w:rFonts w:ascii="Arial" w:eastAsia="Calibri" w:hAnsi="Arial" w:cs="Arial"/>
                <w:sz w:val="28"/>
                <w:szCs w:val="28"/>
              </w:rPr>
              <w:t xml:space="preserve">Dinner and </w:t>
            </w:r>
            <w:r w:rsidR="00D518F6">
              <w:rPr>
                <w:rFonts w:ascii="Arial" w:eastAsia="Calibri" w:hAnsi="Arial" w:cs="Arial"/>
                <w:sz w:val="28"/>
                <w:szCs w:val="28"/>
              </w:rPr>
              <w:t>Video</w:t>
            </w:r>
            <w:r w:rsidR="00A057FC">
              <w:rPr>
                <w:rFonts w:ascii="Arial" w:eastAsia="Calibri" w:hAnsi="Arial" w:cs="Arial"/>
                <w:sz w:val="28"/>
                <w:szCs w:val="28"/>
              </w:rPr>
              <w:t>s on Serving on Boards and Roberts Rules of Order</w:t>
            </w:r>
          </w:p>
        </w:tc>
      </w:tr>
      <w:tr w:rsidR="00926419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926419" w:rsidP="00480FCE">
            <w:pPr>
              <w:rPr>
                <w:rFonts w:ascii="Arial" w:hAnsi="Arial" w:cs="Arial"/>
                <w:sz w:val="28"/>
                <w:szCs w:val="28"/>
              </w:rPr>
            </w:pPr>
          </w:p>
          <w:p w:rsidR="00926419" w:rsidRPr="00AB3801" w:rsidRDefault="00BA4014" w:rsidP="00BA40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6:30</w:t>
            </w:r>
            <w:r w:rsidR="00D518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>:</w:t>
            </w:r>
            <w:r w:rsidR="00540F51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926419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AD3C3C" w:rsidRDefault="00BA4014" w:rsidP="00540F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 Up Homework and Testimonial Presentations</w:t>
            </w:r>
          </w:p>
          <w:p w:rsidR="00540F51" w:rsidRPr="00AB3801" w:rsidRDefault="00540F51" w:rsidP="00540F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6419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26419" w:rsidRDefault="00BA4014" w:rsidP="00540F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>:</w:t>
            </w:r>
            <w:r w:rsidR="00540F51">
              <w:rPr>
                <w:rFonts w:ascii="Arial" w:hAnsi="Arial" w:cs="Arial"/>
                <w:sz w:val="28"/>
                <w:szCs w:val="28"/>
              </w:rPr>
              <w:t>00</w:t>
            </w:r>
            <w:r w:rsidR="007A099B">
              <w:rPr>
                <w:rFonts w:ascii="Arial" w:hAnsi="Arial" w:cs="Arial"/>
                <w:sz w:val="28"/>
                <w:szCs w:val="28"/>
              </w:rPr>
              <w:t xml:space="preserve"> – 8:15</w:t>
            </w:r>
          </w:p>
          <w:p w:rsidR="00BA4014" w:rsidRDefault="00BA4014" w:rsidP="00540F51">
            <w:pPr>
              <w:rPr>
                <w:rFonts w:ascii="Arial" w:hAnsi="Arial" w:cs="Arial"/>
                <w:sz w:val="28"/>
                <w:szCs w:val="28"/>
              </w:rPr>
            </w:pPr>
          </w:p>
          <w:p w:rsidR="00BA4014" w:rsidRDefault="00BA4014" w:rsidP="00540F51">
            <w:pPr>
              <w:rPr>
                <w:rFonts w:ascii="Arial" w:hAnsi="Arial" w:cs="Arial"/>
                <w:sz w:val="28"/>
                <w:szCs w:val="28"/>
              </w:rPr>
            </w:pPr>
          </w:p>
          <w:p w:rsidR="00BA4014" w:rsidRPr="00AB3801" w:rsidRDefault="00BA4014" w:rsidP="00540F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</w:t>
            </w:r>
            <w:r w:rsidR="007A099B">
              <w:rPr>
                <w:rFonts w:ascii="Arial" w:hAnsi="Arial" w:cs="Arial"/>
                <w:sz w:val="28"/>
                <w:szCs w:val="28"/>
              </w:rPr>
              <w:t>15 – 8:30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A4014" w:rsidRDefault="00CD6EC5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Long-</w:t>
            </w:r>
            <w:r w:rsidR="00BA4014">
              <w:rPr>
                <w:rFonts w:ascii="Arial" w:eastAsia="Calibri" w:hAnsi="Arial" w:cs="Arial"/>
                <w:sz w:val="28"/>
                <w:szCs w:val="28"/>
              </w:rPr>
              <w:t>Term Project Presentation Practice Continues</w:t>
            </w:r>
          </w:p>
          <w:p w:rsidR="00BA4014" w:rsidRDefault="00BA4014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Brief Testimonial Video Interviews</w:t>
            </w:r>
          </w:p>
          <w:p w:rsidR="00BA4014" w:rsidRDefault="00BA4014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926419" w:rsidRPr="00AB3801" w:rsidRDefault="007A099B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Talk about Graduation Tomorrow</w:t>
            </w:r>
            <w:r w:rsidR="00BA4014">
              <w:rPr>
                <w:rFonts w:ascii="Arial" w:eastAsia="Calibri" w:hAnsi="Arial" w:cs="Arial"/>
                <w:sz w:val="28"/>
                <w:szCs w:val="28"/>
              </w:rPr>
              <w:br/>
            </w:r>
            <w:r w:rsidR="00AD3C3C" w:rsidRPr="00AB3801">
              <w:rPr>
                <w:rFonts w:ascii="Arial" w:eastAsia="Calibri" w:hAnsi="Arial" w:cs="Arial"/>
                <w:sz w:val="28"/>
                <w:szCs w:val="28"/>
              </w:rPr>
              <w:t>Suzanne Ripley</w:t>
            </w:r>
          </w:p>
          <w:p w:rsidR="00926419" w:rsidRPr="00AB3801" w:rsidRDefault="00926419" w:rsidP="00480F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6419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926419" w:rsidP="00480FCE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 xml:space="preserve">8:30 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926419" w:rsidP="00480FCE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eastAsia="Calibri" w:hAnsi="Arial" w:cs="Arial"/>
                <w:sz w:val="28"/>
                <w:szCs w:val="28"/>
              </w:rPr>
              <w:t>Adjourn</w:t>
            </w:r>
          </w:p>
        </w:tc>
      </w:tr>
    </w:tbl>
    <w:p w:rsidR="00EF1DF1" w:rsidRPr="00AB3801" w:rsidRDefault="00EF1DF1" w:rsidP="003210B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7578"/>
      </w:tblGrid>
      <w:tr w:rsidR="003210B7" w:rsidRPr="00AB3801" w:rsidTr="003210B7">
        <w:tc>
          <w:tcPr>
            <w:tcW w:w="1998" w:type="dxa"/>
          </w:tcPr>
          <w:p w:rsidR="00CE46BA" w:rsidRDefault="00CE46BA" w:rsidP="003210B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E46BA" w:rsidRDefault="00CE46BA" w:rsidP="003210B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3210B7" w:rsidRPr="00AB3801" w:rsidRDefault="003210B7" w:rsidP="003210B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B3801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Saturday</w:t>
            </w:r>
          </w:p>
          <w:p w:rsidR="00001CC7" w:rsidRPr="00AB3801" w:rsidRDefault="00001CC7" w:rsidP="003210B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578" w:type="dxa"/>
          </w:tcPr>
          <w:p w:rsidR="003210B7" w:rsidRPr="00AB3801" w:rsidRDefault="003210B7" w:rsidP="003210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10B7" w:rsidRPr="00AB3801" w:rsidTr="003210B7">
        <w:tc>
          <w:tcPr>
            <w:tcW w:w="1998" w:type="dxa"/>
          </w:tcPr>
          <w:p w:rsidR="003210B7" w:rsidRPr="00AB3801" w:rsidRDefault="00295DD5" w:rsidP="00FF18E9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  <w:r w:rsidR="00654138" w:rsidRPr="00AB3801">
              <w:rPr>
                <w:rFonts w:ascii="Arial" w:hAnsi="Arial" w:cs="Arial"/>
                <w:sz w:val="28"/>
                <w:szCs w:val="28"/>
              </w:rPr>
              <w:t>:</w:t>
            </w:r>
            <w:r w:rsidRPr="00AB3801">
              <w:rPr>
                <w:rFonts w:ascii="Arial" w:hAnsi="Arial" w:cs="Arial"/>
                <w:sz w:val="28"/>
                <w:szCs w:val="28"/>
              </w:rPr>
              <w:t>30</w:t>
            </w:r>
            <w:r w:rsidR="003210B7" w:rsidRPr="00AB3801">
              <w:rPr>
                <w:rFonts w:ascii="Arial" w:hAnsi="Arial" w:cs="Arial"/>
                <w:sz w:val="28"/>
                <w:szCs w:val="28"/>
              </w:rPr>
              <w:t xml:space="preserve"> – 9:</w:t>
            </w:r>
            <w:r w:rsidRPr="00AB3801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7578" w:type="dxa"/>
          </w:tcPr>
          <w:p w:rsidR="003210B7" w:rsidRPr="00AB3801" w:rsidRDefault="003210B7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AB3801">
              <w:rPr>
                <w:rFonts w:ascii="Arial" w:eastAsia="Calibri" w:hAnsi="Arial" w:cs="Arial"/>
                <w:sz w:val="28"/>
                <w:szCs w:val="28"/>
              </w:rPr>
              <w:t>Arrive at IEL</w:t>
            </w:r>
            <w:r w:rsidR="0005401F">
              <w:rPr>
                <w:rFonts w:ascii="Arial" w:eastAsia="Calibri" w:hAnsi="Arial" w:cs="Arial"/>
                <w:sz w:val="28"/>
                <w:szCs w:val="28"/>
              </w:rPr>
              <w:br/>
            </w:r>
            <w:r w:rsidR="00701C89" w:rsidRPr="00AB3801">
              <w:rPr>
                <w:rFonts w:ascii="Arial" w:eastAsia="Calibri" w:hAnsi="Arial" w:cs="Arial"/>
                <w:sz w:val="28"/>
                <w:szCs w:val="28"/>
              </w:rPr>
              <w:t>Continental Breakfast</w:t>
            </w:r>
          </w:p>
          <w:p w:rsidR="003210B7" w:rsidRPr="00AB3801" w:rsidRDefault="003210B7" w:rsidP="003210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1C89" w:rsidRPr="00AB3801" w:rsidTr="003210B7">
        <w:tc>
          <w:tcPr>
            <w:tcW w:w="1998" w:type="dxa"/>
          </w:tcPr>
          <w:p w:rsidR="006760CE" w:rsidRDefault="006760CE" w:rsidP="00D518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9:00 </w:t>
            </w:r>
            <w:r w:rsidRPr="00AB3801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B259CE">
              <w:rPr>
                <w:rFonts w:ascii="Arial" w:hAnsi="Arial" w:cs="Arial"/>
                <w:sz w:val="28"/>
                <w:szCs w:val="28"/>
              </w:rPr>
              <w:t>9: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B259CE">
              <w:rPr>
                <w:rFonts w:ascii="Arial" w:hAnsi="Arial" w:cs="Arial"/>
                <w:sz w:val="28"/>
                <w:szCs w:val="28"/>
              </w:rPr>
              <w:t xml:space="preserve">0 </w:t>
            </w:r>
          </w:p>
          <w:p w:rsidR="006760CE" w:rsidRDefault="006760CE" w:rsidP="00D518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01C89" w:rsidRPr="00B259CE" w:rsidRDefault="00654138" w:rsidP="00D518F6">
            <w:pPr>
              <w:rPr>
                <w:rFonts w:ascii="Arial" w:hAnsi="Arial" w:cs="Arial"/>
                <w:sz w:val="28"/>
                <w:szCs w:val="28"/>
              </w:rPr>
            </w:pPr>
            <w:r w:rsidRPr="00B259CE">
              <w:rPr>
                <w:rFonts w:ascii="Arial" w:hAnsi="Arial" w:cs="Arial"/>
                <w:sz w:val="28"/>
                <w:szCs w:val="28"/>
              </w:rPr>
              <w:t>9:</w:t>
            </w:r>
            <w:r w:rsidR="006760CE">
              <w:rPr>
                <w:rFonts w:ascii="Arial" w:hAnsi="Arial" w:cs="Arial"/>
                <w:sz w:val="28"/>
                <w:szCs w:val="28"/>
              </w:rPr>
              <w:t>3</w:t>
            </w:r>
            <w:r w:rsidR="00295DD5" w:rsidRPr="00B259CE">
              <w:rPr>
                <w:rFonts w:ascii="Arial" w:hAnsi="Arial" w:cs="Arial"/>
                <w:sz w:val="28"/>
                <w:szCs w:val="28"/>
              </w:rPr>
              <w:t>0</w:t>
            </w:r>
            <w:r w:rsidR="00AB3801" w:rsidRPr="00B259CE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6760CE">
              <w:rPr>
                <w:rFonts w:ascii="Arial" w:hAnsi="Arial" w:cs="Arial"/>
                <w:sz w:val="28"/>
                <w:szCs w:val="28"/>
              </w:rPr>
              <w:t>10</w:t>
            </w:r>
            <w:r w:rsidR="00540F51">
              <w:rPr>
                <w:rFonts w:ascii="Arial" w:hAnsi="Arial" w:cs="Arial"/>
                <w:sz w:val="28"/>
                <w:szCs w:val="28"/>
              </w:rPr>
              <w:t>:</w:t>
            </w:r>
            <w:r w:rsidR="00D518F6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7578" w:type="dxa"/>
          </w:tcPr>
          <w:p w:rsidR="006760CE" w:rsidRPr="0057317E" w:rsidRDefault="006760CE" w:rsidP="003210B7">
            <w:pPr>
              <w:rPr>
                <w:rFonts w:ascii="Arial" w:hAnsi="Arial" w:cs="Arial"/>
                <w:sz w:val="28"/>
                <w:szCs w:val="28"/>
              </w:rPr>
            </w:pPr>
            <w:r w:rsidRPr="0057317E">
              <w:rPr>
                <w:rFonts w:ascii="Arial" w:hAnsi="Arial" w:cs="Arial"/>
                <w:sz w:val="28"/>
                <w:szCs w:val="28"/>
              </w:rPr>
              <w:t xml:space="preserve">Practice </w:t>
            </w:r>
            <w:r w:rsidR="00FE763F" w:rsidRPr="0057317E">
              <w:rPr>
                <w:rFonts w:ascii="Arial" w:hAnsi="Arial" w:cs="Arial"/>
                <w:sz w:val="28"/>
                <w:szCs w:val="28"/>
              </w:rPr>
              <w:t xml:space="preserve">for </w:t>
            </w:r>
            <w:r w:rsidRPr="0057317E">
              <w:rPr>
                <w:rFonts w:ascii="Arial" w:hAnsi="Arial" w:cs="Arial"/>
                <w:sz w:val="28"/>
                <w:szCs w:val="28"/>
              </w:rPr>
              <w:t>Long-Term Project Presentations</w:t>
            </w:r>
          </w:p>
          <w:p w:rsidR="006760CE" w:rsidRDefault="006760CE" w:rsidP="003210B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701C89" w:rsidRDefault="006760CE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A5C7E">
              <w:rPr>
                <w:rFonts w:ascii="Arial" w:hAnsi="Arial" w:cs="Arial"/>
                <w:sz w:val="28"/>
                <w:szCs w:val="28"/>
              </w:rPr>
              <w:t xml:space="preserve">Reflections of </w:t>
            </w:r>
            <w:r w:rsidR="00D518F6" w:rsidRPr="00FA5C7E">
              <w:rPr>
                <w:rFonts w:ascii="Arial" w:hAnsi="Arial" w:cs="Arial"/>
                <w:sz w:val="28"/>
                <w:szCs w:val="28"/>
              </w:rPr>
              <w:t xml:space="preserve">DC Advocacy Partners </w:t>
            </w:r>
            <w:r w:rsidRPr="00FA5C7E">
              <w:rPr>
                <w:rFonts w:ascii="Arial" w:hAnsi="Arial" w:cs="Arial"/>
                <w:sz w:val="28"/>
                <w:szCs w:val="28"/>
              </w:rPr>
              <w:t xml:space="preserve">Program and Discussion of </w:t>
            </w:r>
            <w:r w:rsidR="00D518F6" w:rsidRPr="00FA5C7E">
              <w:rPr>
                <w:rFonts w:ascii="Arial" w:hAnsi="Arial" w:cs="Arial"/>
                <w:sz w:val="28"/>
                <w:szCs w:val="28"/>
              </w:rPr>
              <w:t>Alumni Role</w:t>
            </w:r>
            <w:r w:rsidRPr="00FA5C7E">
              <w:rPr>
                <w:rFonts w:ascii="Arial" w:hAnsi="Arial" w:cs="Arial"/>
                <w:sz w:val="28"/>
                <w:szCs w:val="28"/>
              </w:rPr>
              <w:t xml:space="preserve"> and Continued Involvement</w:t>
            </w:r>
            <w:r w:rsidR="00A968AE" w:rsidRPr="00D518F6">
              <w:rPr>
                <w:rFonts w:ascii="Arial" w:eastAsia="Calibri" w:hAnsi="Arial" w:cs="Arial"/>
                <w:sz w:val="28"/>
                <w:szCs w:val="28"/>
                <w:highlight w:val="yellow"/>
              </w:rPr>
              <w:br/>
            </w:r>
            <w:r w:rsidRPr="006760CE">
              <w:rPr>
                <w:rFonts w:ascii="Arial" w:eastAsia="Calibri" w:hAnsi="Arial" w:cs="Arial"/>
                <w:sz w:val="28"/>
                <w:szCs w:val="28"/>
              </w:rPr>
              <w:t>Curtis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Richards and Margie Hatch, IEL</w:t>
            </w:r>
          </w:p>
          <w:p w:rsidR="00701C89" w:rsidRPr="00B259CE" w:rsidRDefault="00701C89" w:rsidP="006760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1C89" w:rsidRPr="00AB3801" w:rsidTr="003210B7">
        <w:tc>
          <w:tcPr>
            <w:tcW w:w="1998" w:type="dxa"/>
          </w:tcPr>
          <w:p w:rsidR="00701C89" w:rsidRPr="00AB3801" w:rsidRDefault="006760CE" w:rsidP="003210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D518F6">
              <w:rPr>
                <w:rFonts w:ascii="Arial" w:hAnsi="Arial" w:cs="Arial"/>
                <w:sz w:val="28"/>
                <w:szCs w:val="28"/>
              </w:rPr>
              <w:t>:30</w:t>
            </w:r>
            <w:r w:rsidR="00594B68">
              <w:rPr>
                <w:rFonts w:ascii="Arial" w:hAnsi="Arial" w:cs="Arial"/>
                <w:sz w:val="28"/>
                <w:szCs w:val="28"/>
              </w:rPr>
              <w:t xml:space="preserve"> – 10: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D518F6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4764C8" w:rsidRDefault="004764C8" w:rsidP="003210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143F2" w:rsidRPr="00AB3801" w:rsidRDefault="006760CE" w:rsidP="006760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</w:t>
            </w:r>
            <w:r w:rsidR="00D518F6">
              <w:rPr>
                <w:rFonts w:ascii="Arial" w:hAnsi="Arial" w:cs="Arial"/>
                <w:sz w:val="28"/>
                <w:szCs w:val="28"/>
              </w:rPr>
              <w:t>5</w:t>
            </w:r>
            <w:r w:rsidR="00594B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40F51">
              <w:rPr>
                <w:rFonts w:ascii="Arial" w:hAnsi="Arial" w:cs="Arial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sz w:val="28"/>
                <w:szCs w:val="28"/>
              </w:rPr>
              <w:t>11:3</w:t>
            </w:r>
            <w:r w:rsidR="0091666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578" w:type="dxa"/>
          </w:tcPr>
          <w:p w:rsidR="00594B68" w:rsidRDefault="006760CE" w:rsidP="00984891">
            <w:pPr>
              <w:tabs>
                <w:tab w:val="left" w:pos="3081"/>
              </w:tabs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Break</w:t>
            </w:r>
          </w:p>
          <w:p w:rsidR="006760CE" w:rsidRDefault="006760CE" w:rsidP="00984891">
            <w:pPr>
              <w:tabs>
                <w:tab w:val="left" w:pos="3081"/>
              </w:tabs>
              <w:rPr>
                <w:rFonts w:ascii="Arial" w:eastAsia="Calibri" w:hAnsi="Arial" w:cs="Arial"/>
                <w:sz w:val="28"/>
                <w:szCs w:val="28"/>
              </w:rPr>
            </w:pPr>
          </w:p>
          <w:p w:rsidR="009B7201" w:rsidRDefault="006B14FB" w:rsidP="009B7201">
            <w:pPr>
              <w:rPr>
                <w:rFonts w:ascii="Arial" w:hAnsi="Arial" w:cs="Arial"/>
                <w:sz w:val="28"/>
                <w:szCs w:val="28"/>
              </w:rPr>
            </w:pPr>
            <w:r w:rsidRPr="006B14FB">
              <w:rPr>
                <w:rFonts w:ascii="Arial" w:eastAsia="Calibri" w:hAnsi="Arial" w:cs="Arial"/>
                <w:sz w:val="28"/>
                <w:szCs w:val="28"/>
              </w:rPr>
              <w:t>Policy Influencing Through Political Appointments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</w:r>
            <w:r w:rsidR="00A91551">
              <w:rPr>
                <w:rFonts w:ascii="Arial" w:hAnsi="Arial" w:cs="Arial"/>
                <w:sz w:val="28"/>
                <w:szCs w:val="28"/>
              </w:rPr>
              <w:t xml:space="preserve">Rebecca </w:t>
            </w:r>
            <w:proofErr w:type="spellStart"/>
            <w:r w:rsidR="00A91551">
              <w:rPr>
                <w:rFonts w:ascii="Arial" w:hAnsi="Arial" w:cs="Arial"/>
                <w:sz w:val="28"/>
                <w:szCs w:val="28"/>
              </w:rPr>
              <w:t>Cok</w:t>
            </w:r>
            <w:r w:rsidR="009B7201" w:rsidRPr="0084087C">
              <w:rPr>
                <w:rFonts w:ascii="Arial" w:hAnsi="Arial" w:cs="Arial"/>
                <w:sz w:val="28"/>
                <w:szCs w:val="28"/>
              </w:rPr>
              <w:t>l</w:t>
            </w:r>
            <w:r w:rsidR="00A91551">
              <w:rPr>
                <w:rFonts w:ascii="Arial" w:hAnsi="Arial" w:cs="Arial"/>
                <w:sz w:val="28"/>
                <w:szCs w:val="28"/>
              </w:rPr>
              <w:t>e</w:t>
            </w:r>
            <w:r w:rsidR="009B7201" w:rsidRPr="0084087C">
              <w:rPr>
                <w:rFonts w:ascii="Arial" w:hAnsi="Arial" w:cs="Arial"/>
                <w:sz w:val="28"/>
                <w:szCs w:val="28"/>
              </w:rPr>
              <w:t>y</w:t>
            </w:r>
            <w:proofErr w:type="spellEnd"/>
          </w:p>
          <w:p w:rsidR="007143F2" w:rsidRPr="00362901" w:rsidRDefault="009B7201" w:rsidP="003629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Administration on Community Living, U.S. Department of Health and Human Services</w:t>
            </w:r>
            <w:r w:rsidR="00984891">
              <w:rPr>
                <w:rFonts w:ascii="Arial" w:eastAsia="Calibri" w:hAnsi="Arial" w:cs="Arial"/>
                <w:sz w:val="28"/>
                <w:szCs w:val="28"/>
              </w:rPr>
              <w:tab/>
            </w:r>
          </w:p>
        </w:tc>
      </w:tr>
      <w:tr w:rsidR="007143F2" w:rsidRPr="00AB3801" w:rsidTr="003210B7">
        <w:tc>
          <w:tcPr>
            <w:tcW w:w="1998" w:type="dxa"/>
          </w:tcPr>
          <w:p w:rsidR="00F82154" w:rsidRDefault="00F82154" w:rsidP="007143F2">
            <w:pPr>
              <w:rPr>
                <w:rFonts w:ascii="Arial" w:hAnsi="Arial" w:cs="Arial"/>
                <w:sz w:val="28"/>
                <w:szCs w:val="28"/>
              </w:rPr>
            </w:pPr>
          </w:p>
          <w:p w:rsidR="0091666C" w:rsidRDefault="00FE763F" w:rsidP="00F821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 – 12:1</w:t>
            </w:r>
            <w:r w:rsidR="0091666C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91666C" w:rsidRDefault="0091666C" w:rsidP="00F82154">
            <w:pPr>
              <w:rPr>
                <w:rFonts w:ascii="Arial" w:hAnsi="Arial" w:cs="Arial"/>
                <w:sz w:val="28"/>
                <w:szCs w:val="28"/>
              </w:rPr>
            </w:pPr>
          </w:p>
          <w:p w:rsidR="007B7CF2" w:rsidRDefault="007B7CF2" w:rsidP="00F82154">
            <w:pPr>
              <w:rPr>
                <w:rFonts w:ascii="Arial" w:hAnsi="Arial" w:cs="Arial"/>
                <w:sz w:val="28"/>
                <w:szCs w:val="28"/>
              </w:rPr>
            </w:pPr>
          </w:p>
          <w:p w:rsidR="0091666C" w:rsidRDefault="00FE763F" w:rsidP="00F821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– 12:45</w:t>
            </w:r>
          </w:p>
          <w:p w:rsidR="0091666C" w:rsidRDefault="0091666C" w:rsidP="00F82154">
            <w:pPr>
              <w:rPr>
                <w:rFonts w:ascii="Arial" w:hAnsi="Arial" w:cs="Arial"/>
                <w:sz w:val="28"/>
                <w:szCs w:val="28"/>
              </w:rPr>
            </w:pPr>
          </w:p>
          <w:p w:rsidR="0091666C" w:rsidRDefault="00FE763F" w:rsidP="00F821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12:45 – 1:00</w:t>
            </w:r>
          </w:p>
          <w:p w:rsidR="007143F2" w:rsidRDefault="007143F2" w:rsidP="00F82154">
            <w:pPr>
              <w:rPr>
                <w:rFonts w:ascii="Arial" w:hAnsi="Arial" w:cs="Arial"/>
                <w:sz w:val="28"/>
                <w:szCs w:val="28"/>
              </w:rPr>
            </w:pPr>
          </w:p>
          <w:p w:rsidR="007B7CF2" w:rsidRDefault="007B7CF2" w:rsidP="00F821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1:00 – </w:t>
            </w:r>
            <w:r w:rsidR="003D0EE6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:00</w:t>
            </w:r>
          </w:p>
          <w:p w:rsidR="00F47E1E" w:rsidRDefault="00F47E1E" w:rsidP="00F82154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E1E" w:rsidRDefault="00F47E1E" w:rsidP="00F82154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E1E" w:rsidRDefault="00F47E1E" w:rsidP="00F82154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E1E" w:rsidRPr="00AB3801" w:rsidRDefault="003D0EE6" w:rsidP="00F821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F47E1E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7578" w:type="dxa"/>
          </w:tcPr>
          <w:p w:rsidR="00FE763F" w:rsidRDefault="00FE763F" w:rsidP="00114089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9B7201" w:rsidRDefault="00574032" w:rsidP="0011408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Final Practice for Long-Term Project Presentations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Evaluations</w:t>
            </w:r>
          </w:p>
          <w:p w:rsidR="0057317E" w:rsidRDefault="0057317E" w:rsidP="00114089">
            <w:pPr>
              <w:rPr>
                <w:rFonts w:ascii="Arial" w:hAnsi="Arial" w:cs="Arial"/>
                <w:sz w:val="28"/>
                <w:szCs w:val="28"/>
              </w:rPr>
            </w:pPr>
          </w:p>
          <w:p w:rsidR="0091666C" w:rsidRDefault="00FE763F" w:rsidP="00114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F47E1E" w:rsidRDefault="00F47E1E" w:rsidP="00114089">
            <w:pPr>
              <w:rPr>
                <w:rFonts w:ascii="Arial" w:hAnsi="Arial" w:cs="Arial"/>
                <w:sz w:val="28"/>
                <w:szCs w:val="28"/>
              </w:rPr>
            </w:pPr>
          </w:p>
          <w:p w:rsidR="00DD7479" w:rsidRDefault="007B7CF2" w:rsidP="00114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Graduation Ceremony Welcome and Seating</w:t>
            </w:r>
          </w:p>
          <w:p w:rsidR="007B7CF2" w:rsidRDefault="007B7CF2" w:rsidP="00114089">
            <w:pPr>
              <w:rPr>
                <w:rFonts w:ascii="Arial" w:hAnsi="Arial" w:cs="Arial"/>
                <w:sz w:val="28"/>
                <w:szCs w:val="28"/>
              </w:rPr>
            </w:pPr>
          </w:p>
          <w:p w:rsidR="007B7CF2" w:rsidRDefault="007B7CF2" w:rsidP="00114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Graduation Ceremony</w:t>
            </w:r>
          </w:p>
          <w:p w:rsidR="007B7CF2" w:rsidRDefault="00CD6EC5" w:rsidP="00114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Long-</w:t>
            </w:r>
            <w:r w:rsidR="007B7CF2">
              <w:rPr>
                <w:rFonts w:ascii="Arial" w:hAnsi="Arial" w:cs="Arial"/>
                <w:sz w:val="28"/>
                <w:szCs w:val="28"/>
              </w:rPr>
              <w:t>Term Project Presentations</w:t>
            </w:r>
          </w:p>
          <w:p w:rsidR="007B7CF2" w:rsidRDefault="007B7CF2" w:rsidP="00114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Reception</w:t>
            </w:r>
          </w:p>
          <w:p w:rsidR="00F47E1E" w:rsidRDefault="00F47E1E" w:rsidP="00114089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E1E" w:rsidRPr="00BC777D" w:rsidRDefault="00F47E1E" w:rsidP="00114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Adjourn</w:t>
            </w:r>
          </w:p>
        </w:tc>
      </w:tr>
    </w:tbl>
    <w:p w:rsidR="00DE01AE" w:rsidRPr="00AB3801" w:rsidRDefault="00DE01AE" w:rsidP="00BC5C07">
      <w:pPr>
        <w:rPr>
          <w:rFonts w:ascii="Arial" w:hAnsi="Arial" w:cs="Arial"/>
          <w:sz w:val="28"/>
          <w:szCs w:val="28"/>
        </w:rPr>
      </w:pPr>
    </w:p>
    <w:sectPr w:rsidR="00DE01AE" w:rsidRPr="00AB3801" w:rsidSect="00CA5B60">
      <w:headerReference w:type="default" r:id="rId7"/>
      <w:footerReference w:type="default" r:id="rId8"/>
      <w:pgSz w:w="12240" w:h="15840"/>
      <w:pgMar w:top="1152" w:right="1440" w:bottom="1152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2E" w:rsidRDefault="00E66B2E" w:rsidP="00887CF0">
      <w:pPr>
        <w:spacing w:after="0" w:line="240" w:lineRule="auto"/>
      </w:pPr>
      <w:r>
        <w:separator/>
      </w:r>
    </w:p>
  </w:endnote>
  <w:endnote w:type="continuationSeparator" w:id="0">
    <w:p w:rsidR="00E66B2E" w:rsidRDefault="00E66B2E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3432"/>
      <w:docPartObj>
        <w:docPartGallery w:val="Page Numbers (Bottom of Page)"/>
        <w:docPartUnique/>
      </w:docPartObj>
    </w:sdtPr>
    <w:sdtContent>
      <w:p w:rsidR="00E66B2E" w:rsidRDefault="00E66B2E" w:rsidP="00CE3C0F">
        <w:pPr>
          <w:pStyle w:val="Footer"/>
          <w:jc w:val="center"/>
        </w:pPr>
      </w:p>
      <w:p w:rsidR="00E66B2E" w:rsidRPr="00DA1587" w:rsidRDefault="00E66B2E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9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25873343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258733434"/>
                <w:docPartObj>
                  <w:docPartGallery w:val="Page Numbers (Top of Page)"/>
                  <w:docPartUnique/>
                </w:docPartObj>
              </w:sdtPr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503CBC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503CBC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E66B2E" w:rsidRDefault="00E66B2E" w:rsidP="00CE3C0F">
        <w:pPr>
          <w:pStyle w:val="Footer"/>
          <w:jc w:val="center"/>
        </w:pPr>
      </w:p>
    </w:sdtContent>
  </w:sdt>
  <w:p w:rsidR="00E66B2E" w:rsidRDefault="00E66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2E" w:rsidRDefault="00E66B2E" w:rsidP="00887CF0">
      <w:pPr>
        <w:spacing w:after="0" w:line="240" w:lineRule="auto"/>
      </w:pPr>
      <w:r>
        <w:separator/>
      </w:r>
    </w:p>
  </w:footnote>
  <w:footnote w:type="continuationSeparator" w:id="0">
    <w:p w:rsidR="00E66B2E" w:rsidRDefault="00E66B2E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93"/>
      <w:gridCol w:w="8087"/>
    </w:tblGrid>
    <w:tr w:rsidR="00E66B2E" w:rsidRPr="007D6AE7" w:rsidTr="00463298">
      <w:trPr>
        <w:trHeight w:hRule="exact" w:val="72"/>
        <w:jc w:val="center"/>
      </w:trPr>
      <w:tc>
        <w:tcPr>
          <w:tcW w:w="1440" w:type="dxa"/>
          <w:vMerge w:val="restart"/>
          <w:vAlign w:val="center"/>
        </w:tcPr>
        <w:p w:rsidR="00E66B2E" w:rsidRPr="007D6AE7" w:rsidRDefault="00E66B2E" w:rsidP="00463298">
          <w:pPr>
            <w:jc w:val="center"/>
            <w:rPr>
              <w:sz w:val="32"/>
              <w:szCs w:val="32"/>
            </w:rPr>
          </w:pPr>
          <w:r w:rsidRPr="007D6AE7">
            <w:rPr>
              <w:noProof/>
              <w:sz w:val="32"/>
              <w:szCs w:val="32"/>
            </w:rPr>
            <w:drawing>
              <wp:inline distT="0" distB="0" distL="0" distR="0">
                <wp:extent cx="914400" cy="914400"/>
                <wp:effectExtent l="19050" t="0" r="0" b="0"/>
                <wp:docPr id="6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E66B2E" w:rsidRPr="007D6AE7" w:rsidRDefault="00E66B2E" w:rsidP="00EE5572">
          <w:pPr>
            <w:rPr>
              <w:sz w:val="32"/>
              <w:szCs w:val="32"/>
            </w:rPr>
          </w:pPr>
        </w:p>
      </w:tc>
    </w:tr>
    <w:tr w:rsidR="00E66B2E" w:rsidRPr="007D6AE7" w:rsidTr="00EE5572">
      <w:trPr>
        <w:trHeight w:hRule="exact" w:val="72"/>
        <w:jc w:val="center"/>
      </w:trPr>
      <w:tc>
        <w:tcPr>
          <w:tcW w:w="1440" w:type="dxa"/>
          <w:vMerge/>
        </w:tcPr>
        <w:p w:rsidR="00E66B2E" w:rsidRPr="007D6AE7" w:rsidRDefault="00E66B2E" w:rsidP="00EE5572">
          <w:pPr>
            <w:rPr>
              <w:noProof/>
              <w:sz w:val="32"/>
              <w:szCs w:val="32"/>
            </w:rPr>
          </w:pPr>
        </w:p>
      </w:tc>
      <w:tc>
        <w:tcPr>
          <w:tcW w:w="6840" w:type="dxa"/>
        </w:tcPr>
        <w:p w:rsidR="00E66B2E" w:rsidRPr="007D6AE7" w:rsidRDefault="00E66B2E" w:rsidP="00EE5572">
          <w:pPr>
            <w:rPr>
              <w:sz w:val="32"/>
              <w:szCs w:val="32"/>
            </w:rPr>
          </w:pPr>
        </w:p>
      </w:tc>
    </w:tr>
    <w:tr w:rsidR="00E66B2E" w:rsidRPr="007D6AE7" w:rsidTr="00EE5572">
      <w:trPr>
        <w:trHeight w:hRule="exact" w:val="72"/>
        <w:jc w:val="center"/>
      </w:trPr>
      <w:tc>
        <w:tcPr>
          <w:tcW w:w="1440" w:type="dxa"/>
          <w:vMerge/>
        </w:tcPr>
        <w:p w:rsidR="00E66B2E" w:rsidRPr="007D6AE7" w:rsidRDefault="00E66B2E" w:rsidP="00EE5572">
          <w:pPr>
            <w:rPr>
              <w:noProof/>
              <w:sz w:val="32"/>
              <w:szCs w:val="32"/>
            </w:rPr>
          </w:pPr>
        </w:p>
      </w:tc>
      <w:tc>
        <w:tcPr>
          <w:tcW w:w="6840" w:type="dxa"/>
          <w:shd w:val="clear" w:color="auto" w:fill="EF4035"/>
        </w:tcPr>
        <w:p w:rsidR="00E66B2E" w:rsidRPr="007D6AE7" w:rsidRDefault="00E66B2E" w:rsidP="00EE5572">
          <w:pPr>
            <w:rPr>
              <w:sz w:val="32"/>
              <w:szCs w:val="32"/>
            </w:rPr>
          </w:pPr>
        </w:p>
      </w:tc>
    </w:tr>
    <w:tr w:rsidR="00E66B2E" w:rsidRPr="007D6AE7" w:rsidTr="00463298">
      <w:trPr>
        <w:trHeight w:hRule="exact" w:val="1226"/>
        <w:jc w:val="center"/>
      </w:trPr>
      <w:tc>
        <w:tcPr>
          <w:tcW w:w="1440" w:type="dxa"/>
          <w:vMerge/>
        </w:tcPr>
        <w:p w:rsidR="00E66B2E" w:rsidRPr="007D6AE7" w:rsidRDefault="00E66B2E" w:rsidP="00EE5572">
          <w:pPr>
            <w:rPr>
              <w:noProof/>
              <w:sz w:val="32"/>
              <w:szCs w:val="32"/>
            </w:rPr>
          </w:pPr>
        </w:p>
      </w:tc>
      <w:tc>
        <w:tcPr>
          <w:tcW w:w="6120" w:type="dxa"/>
          <w:vAlign w:val="center"/>
        </w:tcPr>
        <w:p w:rsidR="00E66B2E" w:rsidRPr="00E61632" w:rsidRDefault="00E66B2E" w:rsidP="00EE5572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32"/>
            </w:rPr>
          </w:pPr>
          <w:r w:rsidRPr="00E61632"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32"/>
            </w:rPr>
            <w:t xml:space="preserve">Session 9 Agenda: </w:t>
          </w:r>
        </w:p>
        <w:p w:rsidR="00E66B2E" w:rsidRPr="00E61632" w:rsidRDefault="00E66B2E" w:rsidP="007D6AE7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32"/>
            </w:rPr>
          </w:pPr>
          <w:r w:rsidRPr="00E61632"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32"/>
            </w:rPr>
            <w:t>Bringing It Home, Graduation</w:t>
          </w:r>
        </w:p>
        <w:p w:rsidR="00E66B2E" w:rsidRPr="007D6AE7" w:rsidRDefault="00E66B2E" w:rsidP="00463298">
          <w:pPr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</w:pPr>
        </w:p>
      </w:tc>
    </w:tr>
    <w:tr w:rsidR="00E66B2E" w:rsidRPr="007D6AE7" w:rsidTr="00EE5572">
      <w:trPr>
        <w:trHeight w:hRule="exact" w:val="72"/>
        <w:jc w:val="center"/>
      </w:trPr>
      <w:tc>
        <w:tcPr>
          <w:tcW w:w="1440" w:type="dxa"/>
          <w:vMerge/>
        </w:tcPr>
        <w:p w:rsidR="00E66B2E" w:rsidRPr="007D6AE7" w:rsidRDefault="00E66B2E" w:rsidP="00EE5572">
          <w:pPr>
            <w:rPr>
              <w:noProof/>
              <w:sz w:val="32"/>
              <w:szCs w:val="32"/>
            </w:rPr>
          </w:pPr>
        </w:p>
      </w:tc>
      <w:tc>
        <w:tcPr>
          <w:tcW w:w="6840" w:type="dxa"/>
          <w:shd w:val="clear" w:color="auto" w:fill="002A5C"/>
        </w:tcPr>
        <w:p w:rsidR="00E66B2E" w:rsidRPr="007D6AE7" w:rsidRDefault="00E66B2E" w:rsidP="00EE5572">
          <w:pPr>
            <w:rPr>
              <w:sz w:val="32"/>
              <w:szCs w:val="32"/>
            </w:rPr>
          </w:pPr>
        </w:p>
      </w:tc>
    </w:tr>
    <w:tr w:rsidR="00E66B2E" w:rsidRPr="007D6AE7" w:rsidTr="00EE5572">
      <w:trPr>
        <w:trHeight w:hRule="exact" w:val="72"/>
        <w:jc w:val="center"/>
      </w:trPr>
      <w:tc>
        <w:tcPr>
          <w:tcW w:w="1440" w:type="dxa"/>
          <w:vMerge/>
        </w:tcPr>
        <w:p w:rsidR="00E66B2E" w:rsidRPr="007D6AE7" w:rsidRDefault="00E66B2E" w:rsidP="00EE5572">
          <w:pPr>
            <w:rPr>
              <w:noProof/>
              <w:sz w:val="32"/>
              <w:szCs w:val="32"/>
            </w:rPr>
          </w:pPr>
        </w:p>
      </w:tc>
      <w:tc>
        <w:tcPr>
          <w:tcW w:w="6840" w:type="dxa"/>
        </w:tcPr>
        <w:p w:rsidR="00E66B2E" w:rsidRPr="007D6AE7" w:rsidRDefault="00E66B2E" w:rsidP="00EE5572">
          <w:pPr>
            <w:rPr>
              <w:sz w:val="32"/>
              <w:szCs w:val="32"/>
            </w:rPr>
          </w:pPr>
        </w:p>
      </w:tc>
    </w:tr>
    <w:tr w:rsidR="00E66B2E" w:rsidRPr="007D6AE7" w:rsidTr="00EE5572">
      <w:trPr>
        <w:trHeight w:hRule="exact" w:val="72"/>
        <w:jc w:val="center"/>
      </w:trPr>
      <w:tc>
        <w:tcPr>
          <w:tcW w:w="1440" w:type="dxa"/>
          <w:vMerge/>
        </w:tcPr>
        <w:p w:rsidR="00E66B2E" w:rsidRPr="007D6AE7" w:rsidRDefault="00E66B2E" w:rsidP="00EE5572">
          <w:pPr>
            <w:rPr>
              <w:noProof/>
              <w:sz w:val="32"/>
              <w:szCs w:val="32"/>
            </w:rPr>
          </w:pPr>
        </w:p>
      </w:tc>
      <w:tc>
        <w:tcPr>
          <w:tcW w:w="6840" w:type="dxa"/>
          <w:shd w:val="clear" w:color="auto" w:fill="EF4035"/>
        </w:tcPr>
        <w:p w:rsidR="00E66B2E" w:rsidRPr="007D6AE7" w:rsidRDefault="00E66B2E" w:rsidP="00EE5572">
          <w:pPr>
            <w:rPr>
              <w:sz w:val="32"/>
              <w:szCs w:val="32"/>
            </w:rPr>
          </w:pPr>
        </w:p>
      </w:tc>
    </w:tr>
    <w:tr w:rsidR="00E66B2E" w:rsidRPr="007D6AE7" w:rsidTr="00EE5572">
      <w:trPr>
        <w:trHeight w:hRule="exact" w:val="72"/>
        <w:jc w:val="center"/>
      </w:trPr>
      <w:tc>
        <w:tcPr>
          <w:tcW w:w="1440" w:type="dxa"/>
          <w:vMerge/>
        </w:tcPr>
        <w:p w:rsidR="00E66B2E" w:rsidRPr="007D6AE7" w:rsidRDefault="00E66B2E" w:rsidP="00EE5572">
          <w:pPr>
            <w:rPr>
              <w:noProof/>
              <w:sz w:val="32"/>
              <w:szCs w:val="32"/>
            </w:rPr>
          </w:pPr>
        </w:p>
      </w:tc>
      <w:tc>
        <w:tcPr>
          <w:tcW w:w="6840" w:type="dxa"/>
        </w:tcPr>
        <w:p w:rsidR="00E66B2E" w:rsidRPr="007D6AE7" w:rsidRDefault="00E66B2E" w:rsidP="00EE5572">
          <w:pPr>
            <w:rPr>
              <w:sz w:val="32"/>
              <w:szCs w:val="32"/>
            </w:rPr>
          </w:pPr>
        </w:p>
      </w:tc>
    </w:tr>
    <w:tr w:rsidR="00E66B2E" w:rsidRPr="007D6AE7" w:rsidTr="00EE5572">
      <w:trPr>
        <w:trHeight w:hRule="exact" w:val="72"/>
        <w:jc w:val="center"/>
      </w:trPr>
      <w:tc>
        <w:tcPr>
          <w:tcW w:w="1440" w:type="dxa"/>
          <w:vMerge/>
        </w:tcPr>
        <w:p w:rsidR="00E66B2E" w:rsidRPr="007D6AE7" w:rsidRDefault="00E66B2E" w:rsidP="00EE5572">
          <w:pPr>
            <w:rPr>
              <w:noProof/>
              <w:sz w:val="32"/>
              <w:szCs w:val="32"/>
            </w:rPr>
          </w:pPr>
        </w:p>
      </w:tc>
      <w:tc>
        <w:tcPr>
          <w:tcW w:w="6840" w:type="dxa"/>
          <w:shd w:val="clear" w:color="auto" w:fill="002A5C"/>
        </w:tcPr>
        <w:p w:rsidR="00E66B2E" w:rsidRPr="007D6AE7" w:rsidRDefault="00E66B2E" w:rsidP="00EE5572">
          <w:pPr>
            <w:rPr>
              <w:sz w:val="32"/>
              <w:szCs w:val="32"/>
            </w:rPr>
          </w:pPr>
        </w:p>
      </w:tc>
    </w:tr>
  </w:tbl>
  <w:p w:rsidR="00E66B2E" w:rsidRPr="007D6AE7" w:rsidRDefault="00E66B2E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011B"/>
    <w:multiLevelType w:val="multilevel"/>
    <w:tmpl w:val="08E6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643FB6"/>
    <w:rsid w:val="00001CC7"/>
    <w:rsid w:val="00024F9D"/>
    <w:rsid w:val="0003142C"/>
    <w:rsid w:val="000317C4"/>
    <w:rsid w:val="00041CEE"/>
    <w:rsid w:val="00047E6C"/>
    <w:rsid w:val="0005401F"/>
    <w:rsid w:val="0006512B"/>
    <w:rsid w:val="000861E8"/>
    <w:rsid w:val="00097CA7"/>
    <w:rsid w:val="000A63DF"/>
    <w:rsid w:val="000B0C22"/>
    <w:rsid w:val="000B51E1"/>
    <w:rsid w:val="000B755A"/>
    <w:rsid w:val="000C5DDF"/>
    <w:rsid w:val="000D37C1"/>
    <w:rsid w:val="000E14E6"/>
    <w:rsid w:val="000F7C34"/>
    <w:rsid w:val="0010541C"/>
    <w:rsid w:val="001138BA"/>
    <w:rsid w:val="00114089"/>
    <w:rsid w:val="0011661B"/>
    <w:rsid w:val="00116F84"/>
    <w:rsid w:val="00120D9E"/>
    <w:rsid w:val="00131D9D"/>
    <w:rsid w:val="00132A86"/>
    <w:rsid w:val="001408C8"/>
    <w:rsid w:val="00164507"/>
    <w:rsid w:val="001823EB"/>
    <w:rsid w:val="001A062F"/>
    <w:rsid w:val="001A49EB"/>
    <w:rsid w:val="001C5A5A"/>
    <w:rsid w:val="001C5CC2"/>
    <w:rsid w:val="001C710B"/>
    <w:rsid w:val="001D1E68"/>
    <w:rsid w:val="001F35BF"/>
    <w:rsid w:val="0020293C"/>
    <w:rsid w:val="00216495"/>
    <w:rsid w:val="00247264"/>
    <w:rsid w:val="002512EA"/>
    <w:rsid w:val="00252BBB"/>
    <w:rsid w:val="002546D5"/>
    <w:rsid w:val="00257646"/>
    <w:rsid w:val="00260095"/>
    <w:rsid w:val="00272C1D"/>
    <w:rsid w:val="00272D57"/>
    <w:rsid w:val="002753EB"/>
    <w:rsid w:val="002827EE"/>
    <w:rsid w:val="00283DFB"/>
    <w:rsid w:val="00285582"/>
    <w:rsid w:val="00286C9D"/>
    <w:rsid w:val="00293E13"/>
    <w:rsid w:val="00295DD5"/>
    <w:rsid w:val="002A3C12"/>
    <w:rsid w:val="002A3CFA"/>
    <w:rsid w:val="002B45EB"/>
    <w:rsid w:val="002C1B14"/>
    <w:rsid w:val="002C3A3E"/>
    <w:rsid w:val="002D6A2E"/>
    <w:rsid w:val="002E046D"/>
    <w:rsid w:val="002E2EA3"/>
    <w:rsid w:val="002F27A7"/>
    <w:rsid w:val="002F46D1"/>
    <w:rsid w:val="002F675D"/>
    <w:rsid w:val="002F6C5A"/>
    <w:rsid w:val="00300F80"/>
    <w:rsid w:val="0030211B"/>
    <w:rsid w:val="00307004"/>
    <w:rsid w:val="0031558C"/>
    <w:rsid w:val="003175C9"/>
    <w:rsid w:val="003210B7"/>
    <w:rsid w:val="00335638"/>
    <w:rsid w:val="00347EF1"/>
    <w:rsid w:val="003604C6"/>
    <w:rsid w:val="00362901"/>
    <w:rsid w:val="00371F2B"/>
    <w:rsid w:val="003750DC"/>
    <w:rsid w:val="00380A6A"/>
    <w:rsid w:val="00384205"/>
    <w:rsid w:val="003A03D8"/>
    <w:rsid w:val="003A1D73"/>
    <w:rsid w:val="003A5346"/>
    <w:rsid w:val="003A5A2A"/>
    <w:rsid w:val="003D0EE6"/>
    <w:rsid w:val="003D3DC2"/>
    <w:rsid w:val="003E5541"/>
    <w:rsid w:val="003E5A99"/>
    <w:rsid w:val="003E6F1A"/>
    <w:rsid w:val="003E77CF"/>
    <w:rsid w:val="003F5F4F"/>
    <w:rsid w:val="00402287"/>
    <w:rsid w:val="0040737D"/>
    <w:rsid w:val="00425770"/>
    <w:rsid w:val="004263B8"/>
    <w:rsid w:val="00430111"/>
    <w:rsid w:val="004469FB"/>
    <w:rsid w:val="00446D0A"/>
    <w:rsid w:val="00454A05"/>
    <w:rsid w:val="00463298"/>
    <w:rsid w:val="004764C8"/>
    <w:rsid w:val="00480FCE"/>
    <w:rsid w:val="00486E2E"/>
    <w:rsid w:val="004965F5"/>
    <w:rsid w:val="004A754A"/>
    <w:rsid w:val="004B18FA"/>
    <w:rsid w:val="004D2A15"/>
    <w:rsid w:val="004E2ADD"/>
    <w:rsid w:val="004E6A17"/>
    <w:rsid w:val="004E6E56"/>
    <w:rsid w:val="004F01D6"/>
    <w:rsid w:val="00500F02"/>
    <w:rsid w:val="00503339"/>
    <w:rsid w:val="00503CBC"/>
    <w:rsid w:val="005121B6"/>
    <w:rsid w:val="00512ED8"/>
    <w:rsid w:val="005356E1"/>
    <w:rsid w:val="00537888"/>
    <w:rsid w:val="00540146"/>
    <w:rsid w:val="00540F51"/>
    <w:rsid w:val="00541E9C"/>
    <w:rsid w:val="00544E47"/>
    <w:rsid w:val="00552FE4"/>
    <w:rsid w:val="00561A68"/>
    <w:rsid w:val="005643D5"/>
    <w:rsid w:val="0057317E"/>
    <w:rsid w:val="00574032"/>
    <w:rsid w:val="00585F95"/>
    <w:rsid w:val="00594B68"/>
    <w:rsid w:val="005960DE"/>
    <w:rsid w:val="00596F20"/>
    <w:rsid w:val="00597F92"/>
    <w:rsid w:val="005B1860"/>
    <w:rsid w:val="005B31CC"/>
    <w:rsid w:val="005B564E"/>
    <w:rsid w:val="005C05DD"/>
    <w:rsid w:val="005C3F2C"/>
    <w:rsid w:val="005D29B8"/>
    <w:rsid w:val="005E263B"/>
    <w:rsid w:val="00614022"/>
    <w:rsid w:val="00614FCB"/>
    <w:rsid w:val="00620BCF"/>
    <w:rsid w:val="00641F93"/>
    <w:rsid w:val="00643FB6"/>
    <w:rsid w:val="00650371"/>
    <w:rsid w:val="00650394"/>
    <w:rsid w:val="00654138"/>
    <w:rsid w:val="00660F3E"/>
    <w:rsid w:val="0066602D"/>
    <w:rsid w:val="006760CE"/>
    <w:rsid w:val="00676573"/>
    <w:rsid w:val="00676DB0"/>
    <w:rsid w:val="00692840"/>
    <w:rsid w:val="00692CBD"/>
    <w:rsid w:val="006A21BD"/>
    <w:rsid w:val="006B14FB"/>
    <w:rsid w:val="006D1780"/>
    <w:rsid w:val="006F2B3C"/>
    <w:rsid w:val="006F2BE3"/>
    <w:rsid w:val="006F2EC4"/>
    <w:rsid w:val="00701C89"/>
    <w:rsid w:val="00703072"/>
    <w:rsid w:val="0071121C"/>
    <w:rsid w:val="007143F2"/>
    <w:rsid w:val="00714BE2"/>
    <w:rsid w:val="00716E8E"/>
    <w:rsid w:val="0072561A"/>
    <w:rsid w:val="0074339D"/>
    <w:rsid w:val="00754DFE"/>
    <w:rsid w:val="00762989"/>
    <w:rsid w:val="007728FE"/>
    <w:rsid w:val="00772AC1"/>
    <w:rsid w:val="00781819"/>
    <w:rsid w:val="00794583"/>
    <w:rsid w:val="007A099B"/>
    <w:rsid w:val="007B7CF2"/>
    <w:rsid w:val="007C15C3"/>
    <w:rsid w:val="007D2075"/>
    <w:rsid w:val="007D6AE7"/>
    <w:rsid w:val="007E1F0A"/>
    <w:rsid w:val="007F4753"/>
    <w:rsid w:val="007F65D2"/>
    <w:rsid w:val="00801D97"/>
    <w:rsid w:val="0080422C"/>
    <w:rsid w:val="00807703"/>
    <w:rsid w:val="008172F1"/>
    <w:rsid w:val="00822843"/>
    <w:rsid w:val="0083003B"/>
    <w:rsid w:val="00831145"/>
    <w:rsid w:val="008355A5"/>
    <w:rsid w:val="0084087C"/>
    <w:rsid w:val="00847F94"/>
    <w:rsid w:val="00854175"/>
    <w:rsid w:val="008657CD"/>
    <w:rsid w:val="00870BD5"/>
    <w:rsid w:val="00883323"/>
    <w:rsid w:val="008851F4"/>
    <w:rsid w:val="008875CE"/>
    <w:rsid w:val="00887CF0"/>
    <w:rsid w:val="008A163C"/>
    <w:rsid w:val="008B3D40"/>
    <w:rsid w:val="008B4CBD"/>
    <w:rsid w:val="008B76ED"/>
    <w:rsid w:val="008C2AF4"/>
    <w:rsid w:val="008F52FB"/>
    <w:rsid w:val="00900217"/>
    <w:rsid w:val="00903422"/>
    <w:rsid w:val="00905387"/>
    <w:rsid w:val="009127F8"/>
    <w:rsid w:val="00913EBD"/>
    <w:rsid w:val="0091666C"/>
    <w:rsid w:val="00916A9F"/>
    <w:rsid w:val="00926419"/>
    <w:rsid w:val="00930F75"/>
    <w:rsid w:val="0094344F"/>
    <w:rsid w:val="00971A7D"/>
    <w:rsid w:val="00984891"/>
    <w:rsid w:val="0098501D"/>
    <w:rsid w:val="0099126B"/>
    <w:rsid w:val="00995309"/>
    <w:rsid w:val="009A0C0C"/>
    <w:rsid w:val="009A4037"/>
    <w:rsid w:val="009A6F88"/>
    <w:rsid w:val="009B7201"/>
    <w:rsid w:val="009C2BB3"/>
    <w:rsid w:val="009C55C3"/>
    <w:rsid w:val="009D4E81"/>
    <w:rsid w:val="009F05E4"/>
    <w:rsid w:val="009F774F"/>
    <w:rsid w:val="00A057FC"/>
    <w:rsid w:val="00A13E24"/>
    <w:rsid w:val="00A16B69"/>
    <w:rsid w:val="00A206FC"/>
    <w:rsid w:val="00A376C7"/>
    <w:rsid w:val="00A44F31"/>
    <w:rsid w:val="00A5592F"/>
    <w:rsid w:val="00A60DFB"/>
    <w:rsid w:val="00A63233"/>
    <w:rsid w:val="00A66E63"/>
    <w:rsid w:val="00A73147"/>
    <w:rsid w:val="00A91551"/>
    <w:rsid w:val="00A93533"/>
    <w:rsid w:val="00A93E44"/>
    <w:rsid w:val="00A952CA"/>
    <w:rsid w:val="00A968AE"/>
    <w:rsid w:val="00AA518C"/>
    <w:rsid w:val="00AB0170"/>
    <w:rsid w:val="00AB10CC"/>
    <w:rsid w:val="00AB16A7"/>
    <w:rsid w:val="00AB3801"/>
    <w:rsid w:val="00AB6EBE"/>
    <w:rsid w:val="00AC6872"/>
    <w:rsid w:val="00AD3C3C"/>
    <w:rsid w:val="00AD3DEE"/>
    <w:rsid w:val="00AE1794"/>
    <w:rsid w:val="00AE41B0"/>
    <w:rsid w:val="00AF306A"/>
    <w:rsid w:val="00B028BA"/>
    <w:rsid w:val="00B02C7D"/>
    <w:rsid w:val="00B067AF"/>
    <w:rsid w:val="00B23D9B"/>
    <w:rsid w:val="00B248BB"/>
    <w:rsid w:val="00B259CE"/>
    <w:rsid w:val="00B84076"/>
    <w:rsid w:val="00B94E95"/>
    <w:rsid w:val="00BA4014"/>
    <w:rsid w:val="00BA67C7"/>
    <w:rsid w:val="00BB49D4"/>
    <w:rsid w:val="00BC5C07"/>
    <w:rsid w:val="00BC777D"/>
    <w:rsid w:val="00BE3E5A"/>
    <w:rsid w:val="00C02162"/>
    <w:rsid w:val="00C0440B"/>
    <w:rsid w:val="00C142EE"/>
    <w:rsid w:val="00C1538D"/>
    <w:rsid w:val="00C20656"/>
    <w:rsid w:val="00C23C73"/>
    <w:rsid w:val="00C334CB"/>
    <w:rsid w:val="00C35D22"/>
    <w:rsid w:val="00C50BFF"/>
    <w:rsid w:val="00C54F21"/>
    <w:rsid w:val="00C6182B"/>
    <w:rsid w:val="00C7765C"/>
    <w:rsid w:val="00C82B60"/>
    <w:rsid w:val="00C96139"/>
    <w:rsid w:val="00CA5B60"/>
    <w:rsid w:val="00CB704E"/>
    <w:rsid w:val="00CC05D6"/>
    <w:rsid w:val="00CC1AA2"/>
    <w:rsid w:val="00CC77C1"/>
    <w:rsid w:val="00CD6EC5"/>
    <w:rsid w:val="00CE3C0F"/>
    <w:rsid w:val="00CE46BA"/>
    <w:rsid w:val="00CE4962"/>
    <w:rsid w:val="00CF59FA"/>
    <w:rsid w:val="00D03E5D"/>
    <w:rsid w:val="00D150F8"/>
    <w:rsid w:val="00D419E0"/>
    <w:rsid w:val="00D462D4"/>
    <w:rsid w:val="00D518F6"/>
    <w:rsid w:val="00D52325"/>
    <w:rsid w:val="00D56819"/>
    <w:rsid w:val="00D6080F"/>
    <w:rsid w:val="00D777AD"/>
    <w:rsid w:val="00D77D55"/>
    <w:rsid w:val="00D953F5"/>
    <w:rsid w:val="00DA4F2F"/>
    <w:rsid w:val="00DA5B86"/>
    <w:rsid w:val="00DA6FB3"/>
    <w:rsid w:val="00DD7479"/>
    <w:rsid w:val="00DE01AE"/>
    <w:rsid w:val="00DE274B"/>
    <w:rsid w:val="00E1041B"/>
    <w:rsid w:val="00E118F5"/>
    <w:rsid w:val="00E138A0"/>
    <w:rsid w:val="00E16800"/>
    <w:rsid w:val="00E261FB"/>
    <w:rsid w:val="00E35442"/>
    <w:rsid w:val="00E44746"/>
    <w:rsid w:val="00E5603C"/>
    <w:rsid w:val="00E61632"/>
    <w:rsid w:val="00E65337"/>
    <w:rsid w:val="00E66B2E"/>
    <w:rsid w:val="00E675B4"/>
    <w:rsid w:val="00E67C65"/>
    <w:rsid w:val="00E93B03"/>
    <w:rsid w:val="00EA2F43"/>
    <w:rsid w:val="00EB70C9"/>
    <w:rsid w:val="00EC66B0"/>
    <w:rsid w:val="00EE5572"/>
    <w:rsid w:val="00EE7A0F"/>
    <w:rsid w:val="00EF0A97"/>
    <w:rsid w:val="00EF1DF1"/>
    <w:rsid w:val="00EF39BE"/>
    <w:rsid w:val="00EF5119"/>
    <w:rsid w:val="00EF7A46"/>
    <w:rsid w:val="00F16FAA"/>
    <w:rsid w:val="00F329CE"/>
    <w:rsid w:val="00F3592C"/>
    <w:rsid w:val="00F47E1E"/>
    <w:rsid w:val="00F61FDA"/>
    <w:rsid w:val="00F82154"/>
    <w:rsid w:val="00F870F9"/>
    <w:rsid w:val="00F8742B"/>
    <w:rsid w:val="00FA5C7E"/>
    <w:rsid w:val="00FC7CE6"/>
    <w:rsid w:val="00FD03FC"/>
    <w:rsid w:val="00FE763F"/>
    <w:rsid w:val="00FF18E9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B6"/>
  </w:style>
  <w:style w:type="paragraph" w:styleId="Heading1">
    <w:name w:val="heading 1"/>
    <w:basedOn w:val="Normal"/>
    <w:link w:val="Heading1Char"/>
    <w:qFormat/>
    <w:rsid w:val="002C3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9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A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C3A3E"/>
  </w:style>
  <w:style w:type="character" w:customStyle="1" w:styleId="at">
    <w:name w:val="at"/>
    <w:basedOn w:val="DefaultParagraphFont"/>
    <w:rsid w:val="002C3A3E"/>
  </w:style>
  <w:style w:type="character" w:styleId="Strong">
    <w:name w:val="Strong"/>
    <w:basedOn w:val="DefaultParagraphFont"/>
    <w:uiPriority w:val="22"/>
    <w:qFormat/>
    <w:rsid w:val="002C3A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3A3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38"/>
    <w:rPr>
      <w:b/>
      <w:bCs/>
    </w:rPr>
  </w:style>
  <w:style w:type="character" w:styleId="Emphasis">
    <w:name w:val="Emphasis"/>
    <w:basedOn w:val="DefaultParagraphFont"/>
    <w:uiPriority w:val="20"/>
    <w:qFormat/>
    <w:rsid w:val="007728FE"/>
    <w:rPr>
      <w:i/>
      <w:iCs/>
    </w:rPr>
  </w:style>
  <w:style w:type="paragraph" w:customStyle="1" w:styleId="Default">
    <w:name w:val="Default"/>
    <w:rsid w:val="009A6F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jag</cp:lastModifiedBy>
  <cp:revision>6</cp:revision>
  <cp:lastPrinted>2012-09-13T21:12:00Z</cp:lastPrinted>
  <dcterms:created xsi:type="dcterms:W3CDTF">2012-09-13T21:09:00Z</dcterms:created>
  <dcterms:modified xsi:type="dcterms:W3CDTF">2012-09-13T21:26:00Z</dcterms:modified>
</cp:coreProperties>
</file>