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1A" w:rsidRPr="00101A1A" w:rsidRDefault="00101A1A" w:rsidP="00101A1A">
      <w:pPr>
        <w:rPr>
          <w:sz w:val="28"/>
          <w:szCs w:val="28"/>
        </w:rPr>
      </w:pPr>
      <w:r w:rsidRPr="00101A1A">
        <w:rPr>
          <w:sz w:val="28"/>
          <w:szCs w:val="28"/>
        </w:rPr>
        <w:t>Ask the DC Council to Expand School-Based Mental Health Services to More Students</w:t>
      </w:r>
    </w:p>
    <w:p w:rsidR="00101A1A" w:rsidRDefault="00101A1A" w:rsidP="00101A1A">
      <w:pPr>
        <w:rPr>
          <w:sz w:val="28"/>
          <w:szCs w:val="28"/>
        </w:rPr>
      </w:pPr>
      <w:r w:rsidRPr="00101A1A">
        <w:rPr>
          <w:sz w:val="28"/>
          <w:szCs w:val="28"/>
        </w:rPr>
        <w:t>April 29th, 2014 | by Wes Rivers</w:t>
      </w:r>
    </w:p>
    <w:p w:rsidR="00101A1A" w:rsidRDefault="00101A1A" w:rsidP="00101A1A">
      <w:pPr>
        <w:rPr>
          <w:sz w:val="28"/>
          <w:szCs w:val="28"/>
        </w:rPr>
      </w:pPr>
      <w:r>
        <w:rPr>
          <w:sz w:val="28"/>
          <w:szCs w:val="28"/>
        </w:rPr>
        <w:t xml:space="preserve">From: </w:t>
      </w:r>
      <w:hyperlink r:id="rId4" w:history="1">
        <w:r w:rsidRPr="00523396">
          <w:rPr>
            <w:rStyle w:val="Hyperlink"/>
            <w:sz w:val="28"/>
            <w:szCs w:val="28"/>
          </w:rPr>
          <w:t>http://www.dcfpi.org/ask-the-dc-council-to-expand-school-based-mental-health-services-to-more-students</w:t>
        </w:r>
      </w:hyperlink>
    </w:p>
    <w:p w:rsidR="00101A1A" w:rsidRPr="00101A1A" w:rsidRDefault="00101A1A" w:rsidP="00101A1A">
      <w:pPr>
        <w:rPr>
          <w:sz w:val="28"/>
          <w:szCs w:val="28"/>
        </w:rPr>
      </w:pPr>
      <w:r w:rsidRPr="00101A1A">
        <w:rPr>
          <w:sz w:val="28"/>
          <w:szCs w:val="28"/>
        </w:rPr>
        <w:t>Two weeks ago, the District’s Dime reported that the mayor’s proposed budget included an expansion of school-based mental health services to more schools next year. However, after clarification from the Department of Behavior Health, it now appears that the number of school-based mental health staff would not increase above this year’s level. The staff changes reflected in budget documents appare</w:t>
      </w:r>
      <w:bookmarkStart w:id="0" w:name="_GoBack"/>
      <w:bookmarkEnd w:id="0"/>
      <w:r w:rsidRPr="00101A1A">
        <w:rPr>
          <w:sz w:val="28"/>
          <w:szCs w:val="28"/>
        </w:rPr>
        <w:t xml:space="preserve">ntly are “technical adjustments.” </w:t>
      </w:r>
    </w:p>
    <w:p w:rsidR="00101A1A" w:rsidRPr="00101A1A" w:rsidRDefault="00101A1A" w:rsidP="00101A1A">
      <w:pPr>
        <w:rPr>
          <w:sz w:val="28"/>
          <w:szCs w:val="28"/>
        </w:rPr>
      </w:pPr>
      <w:r w:rsidRPr="00101A1A">
        <w:rPr>
          <w:sz w:val="28"/>
          <w:szCs w:val="28"/>
        </w:rPr>
        <w:t xml:space="preserve">That means it now falls upon the Council to find funds to meet the mental health needs of more of our students. The South Capitol Street Memorial Act of 2012, which created the school-based mental health program, called for every traditional public and public charter school to have a mental health clinician by the 2016-2017 school year. Due to lack of funding, we are less than half-way there right now. </w:t>
      </w:r>
    </w:p>
    <w:p w:rsidR="00101A1A" w:rsidRPr="00101A1A" w:rsidRDefault="00101A1A" w:rsidP="00101A1A">
      <w:pPr>
        <w:rPr>
          <w:sz w:val="28"/>
          <w:szCs w:val="28"/>
        </w:rPr>
      </w:pPr>
      <w:r w:rsidRPr="00101A1A">
        <w:rPr>
          <w:sz w:val="28"/>
          <w:szCs w:val="28"/>
        </w:rPr>
        <w:t xml:space="preserve">The school-based mental health program places trained mental health professionals in traditional public and public charter schools for all or part of the school week. The staff offer a range of services, from classroom prevention sessions to more targeted student treatment and family counseling. In FY 2014, the Council approved an expansion of the program by 19 schools, for a total number of 72 schools served. The Department of Behavioral health is still in the process of hiring clinicians for those positions and they appear as “new” staff in the FY 2015 budget proposal. </w:t>
      </w:r>
    </w:p>
    <w:p w:rsidR="00101A1A" w:rsidRPr="00101A1A" w:rsidRDefault="00101A1A" w:rsidP="00101A1A">
      <w:pPr>
        <w:rPr>
          <w:sz w:val="28"/>
          <w:szCs w:val="28"/>
        </w:rPr>
      </w:pPr>
      <w:r w:rsidRPr="00101A1A">
        <w:rPr>
          <w:sz w:val="28"/>
          <w:szCs w:val="28"/>
        </w:rPr>
        <w:t xml:space="preserve">As of this school year, the program has the capacity to serve less than half of DC schools and services are primarily located in Ward 6,7, and 8. Clinicians have delivered 2,500 individual counseling sessions so far this school year, and almost 20,000 counseling sessions since the beginning of the 2011-12 school year. However, the program maintains a caseload of only 629 students, one sixth of the number of referrals received. DC Action for Children estimates between 7,200 and 9,200 District children have severe mental health issues. </w:t>
      </w:r>
    </w:p>
    <w:p w:rsidR="00101A1A" w:rsidRPr="00101A1A" w:rsidRDefault="00101A1A" w:rsidP="00101A1A">
      <w:pPr>
        <w:rPr>
          <w:sz w:val="28"/>
          <w:szCs w:val="28"/>
        </w:rPr>
      </w:pPr>
      <w:r w:rsidRPr="00101A1A">
        <w:rPr>
          <w:sz w:val="28"/>
          <w:szCs w:val="28"/>
        </w:rPr>
        <w:t xml:space="preserve">Meeting the mental health needs of students is important to their ability to succeed in school. So it makes sense to make progress on the goal of putting a mental health clinician in every school by the 2016-17 school year. That cannot happen through mere technical adjustments, but instead will require the DC Council to find more funds. An increase of $1.9 million would support 23 additional schools, giving students in about half of DC’s publicly funded schools access to needed mental health specialists.  </w:t>
      </w:r>
    </w:p>
    <w:p w:rsidR="00101A1A" w:rsidRPr="00101A1A" w:rsidRDefault="00101A1A" w:rsidP="00101A1A">
      <w:pPr>
        <w:rPr>
          <w:sz w:val="28"/>
          <w:szCs w:val="28"/>
        </w:rPr>
      </w:pPr>
    </w:p>
    <w:p w:rsidR="00101A1A" w:rsidRPr="00101A1A" w:rsidRDefault="00101A1A" w:rsidP="00101A1A">
      <w:pPr>
        <w:rPr>
          <w:sz w:val="28"/>
          <w:szCs w:val="28"/>
        </w:rPr>
      </w:pPr>
    </w:p>
    <w:p w:rsidR="003E3F5A" w:rsidRDefault="003E3F5A"/>
    <w:sectPr w:rsidR="003E3F5A" w:rsidSect="00101A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1A"/>
    <w:rsid w:val="000077FF"/>
    <w:rsid w:val="000120AA"/>
    <w:rsid w:val="00012DE5"/>
    <w:rsid w:val="0001527C"/>
    <w:rsid w:val="00016C4E"/>
    <w:rsid w:val="00023045"/>
    <w:rsid w:val="000235BF"/>
    <w:rsid w:val="000257AE"/>
    <w:rsid w:val="00025F10"/>
    <w:rsid w:val="000278C9"/>
    <w:rsid w:val="000300E2"/>
    <w:rsid w:val="00030229"/>
    <w:rsid w:val="00031C3E"/>
    <w:rsid w:val="000324AB"/>
    <w:rsid w:val="0003267B"/>
    <w:rsid w:val="00033962"/>
    <w:rsid w:val="0003485D"/>
    <w:rsid w:val="00036BA1"/>
    <w:rsid w:val="000371A3"/>
    <w:rsid w:val="00042F2B"/>
    <w:rsid w:val="000441BD"/>
    <w:rsid w:val="00045131"/>
    <w:rsid w:val="00045C21"/>
    <w:rsid w:val="000477F9"/>
    <w:rsid w:val="00051184"/>
    <w:rsid w:val="00051A3E"/>
    <w:rsid w:val="00052637"/>
    <w:rsid w:val="00053A52"/>
    <w:rsid w:val="0005590A"/>
    <w:rsid w:val="000572B9"/>
    <w:rsid w:val="00061FDE"/>
    <w:rsid w:val="00063232"/>
    <w:rsid w:val="0006492E"/>
    <w:rsid w:val="00074500"/>
    <w:rsid w:val="00074619"/>
    <w:rsid w:val="00075174"/>
    <w:rsid w:val="000753DF"/>
    <w:rsid w:val="000757ED"/>
    <w:rsid w:val="00077359"/>
    <w:rsid w:val="000867B3"/>
    <w:rsid w:val="000907C7"/>
    <w:rsid w:val="00093E44"/>
    <w:rsid w:val="00094C8C"/>
    <w:rsid w:val="000962C3"/>
    <w:rsid w:val="000972A8"/>
    <w:rsid w:val="000A0070"/>
    <w:rsid w:val="000A190B"/>
    <w:rsid w:val="000A24FC"/>
    <w:rsid w:val="000A3121"/>
    <w:rsid w:val="000A43A7"/>
    <w:rsid w:val="000A66C6"/>
    <w:rsid w:val="000B0887"/>
    <w:rsid w:val="000B1ABF"/>
    <w:rsid w:val="000B2A11"/>
    <w:rsid w:val="000B334B"/>
    <w:rsid w:val="000B3766"/>
    <w:rsid w:val="000B381E"/>
    <w:rsid w:val="000B4296"/>
    <w:rsid w:val="000C33D7"/>
    <w:rsid w:val="000C4707"/>
    <w:rsid w:val="000C52A7"/>
    <w:rsid w:val="000C5814"/>
    <w:rsid w:val="000D00F9"/>
    <w:rsid w:val="000D1B42"/>
    <w:rsid w:val="000D2D64"/>
    <w:rsid w:val="000D5DB8"/>
    <w:rsid w:val="000D6B5B"/>
    <w:rsid w:val="000D72E6"/>
    <w:rsid w:val="000D7D69"/>
    <w:rsid w:val="000E122A"/>
    <w:rsid w:val="000E23CC"/>
    <w:rsid w:val="000E411C"/>
    <w:rsid w:val="000E5A4B"/>
    <w:rsid w:val="000E6FAA"/>
    <w:rsid w:val="000E74CE"/>
    <w:rsid w:val="000F091D"/>
    <w:rsid w:val="000F1ADD"/>
    <w:rsid w:val="000F1CA2"/>
    <w:rsid w:val="000F5277"/>
    <w:rsid w:val="000F6A6F"/>
    <w:rsid w:val="00100825"/>
    <w:rsid w:val="00101A1A"/>
    <w:rsid w:val="00101B1C"/>
    <w:rsid w:val="0010260F"/>
    <w:rsid w:val="001034DD"/>
    <w:rsid w:val="00104880"/>
    <w:rsid w:val="00104C47"/>
    <w:rsid w:val="00105D41"/>
    <w:rsid w:val="001110A8"/>
    <w:rsid w:val="00115635"/>
    <w:rsid w:val="00116FE0"/>
    <w:rsid w:val="00117127"/>
    <w:rsid w:val="001212DD"/>
    <w:rsid w:val="001216F2"/>
    <w:rsid w:val="00122DD0"/>
    <w:rsid w:val="00123E90"/>
    <w:rsid w:val="00123EBA"/>
    <w:rsid w:val="00125283"/>
    <w:rsid w:val="00125ABC"/>
    <w:rsid w:val="001324F4"/>
    <w:rsid w:val="0013385E"/>
    <w:rsid w:val="0013437E"/>
    <w:rsid w:val="00134A9B"/>
    <w:rsid w:val="00134FFF"/>
    <w:rsid w:val="00135430"/>
    <w:rsid w:val="00140E3F"/>
    <w:rsid w:val="00141A19"/>
    <w:rsid w:val="00142AFE"/>
    <w:rsid w:val="00146145"/>
    <w:rsid w:val="00150FD7"/>
    <w:rsid w:val="0015109B"/>
    <w:rsid w:val="00151D27"/>
    <w:rsid w:val="00152E41"/>
    <w:rsid w:val="001532AD"/>
    <w:rsid w:val="00153D18"/>
    <w:rsid w:val="00154087"/>
    <w:rsid w:val="00154E76"/>
    <w:rsid w:val="001569BC"/>
    <w:rsid w:val="00156CE1"/>
    <w:rsid w:val="0016669B"/>
    <w:rsid w:val="001666DB"/>
    <w:rsid w:val="00166F3C"/>
    <w:rsid w:val="001674FD"/>
    <w:rsid w:val="00170F87"/>
    <w:rsid w:val="001717C5"/>
    <w:rsid w:val="00173869"/>
    <w:rsid w:val="00175D00"/>
    <w:rsid w:val="00185EB7"/>
    <w:rsid w:val="00186363"/>
    <w:rsid w:val="00186E27"/>
    <w:rsid w:val="0019190D"/>
    <w:rsid w:val="00193BBD"/>
    <w:rsid w:val="00194604"/>
    <w:rsid w:val="001946FF"/>
    <w:rsid w:val="00195D29"/>
    <w:rsid w:val="00197FF4"/>
    <w:rsid w:val="001A2E28"/>
    <w:rsid w:val="001A3890"/>
    <w:rsid w:val="001A4931"/>
    <w:rsid w:val="001A6597"/>
    <w:rsid w:val="001A73FD"/>
    <w:rsid w:val="001B0269"/>
    <w:rsid w:val="001B0573"/>
    <w:rsid w:val="001B05C8"/>
    <w:rsid w:val="001B1499"/>
    <w:rsid w:val="001B4504"/>
    <w:rsid w:val="001B4837"/>
    <w:rsid w:val="001B517D"/>
    <w:rsid w:val="001B5D95"/>
    <w:rsid w:val="001B6A3C"/>
    <w:rsid w:val="001B7657"/>
    <w:rsid w:val="001C013A"/>
    <w:rsid w:val="001C0347"/>
    <w:rsid w:val="001C2417"/>
    <w:rsid w:val="001C3F7F"/>
    <w:rsid w:val="001C6408"/>
    <w:rsid w:val="001C6F4A"/>
    <w:rsid w:val="001C7597"/>
    <w:rsid w:val="001D11DD"/>
    <w:rsid w:val="001D2154"/>
    <w:rsid w:val="001D22AE"/>
    <w:rsid w:val="001D2A11"/>
    <w:rsid w:val="001D3F1B"/>
    <w:rsid w:val="001D48D3"/>
    <w:rsid w:val="001D54D1"/>
    <w:rsid w:val="001D75AF"/>
    <w:rsid w:val="001D7756"/>
    <w:rsid w:val="001E11AE"/>
    <w:rsid w:val="001E12EA"/>
    <w:rsid w:val="001E1A94"/>
    <w:rsid w:val="001E220C"/>
    <w:rsid w:val="001E2874"/>
    <w:rsid w:val="001E4391"/>
    <w:rsid w:val="001F195F"/>
    <w:rsid w:val="001F24FD"/>
    <w:rsid w:val="001F30D9"/>
    <w:rsid w:val="001F5A5A"/>
    <w:rsid w:val="001F6943"/>
    <w:rsid w:val="0020091C"/>
    <w:rsid w:val="002017BB"/>
    <w:rsid w:val="002024A4"/>
    <w:rsid w:val="00202D6B"/>
    <w:rsid w:val="002060A7"/>
    <w:rsid w:val="00207562"/>
    <w:rsid w:val="00213C1E"/>
    <w:rsid w:val="00213F5F"/>
    <w:rsid w:val="00214079"/>
    <w:rsid w:val="00223B91"/>
    <w:rsid w:val="00224124"/>
    <w:rsid w:val="0022415B"/>
    <w:rsid w:val="002246B4"/>
    <w:rsid w:val="00224A79"/>
    <w:rsid w:val="002271F5"/>
    <w:rsid w:val="00227742"/>
    <w:rsid w:val="0023332B"/>
    <w:rsid w:val="0023361D"/>
    <w:rsid w:val="002349DC"/>
    <w:rsid w:val="00235D7C"/>
    <w:rsid w:val="002368C5"/>
    <w:rsid w:val="002379EB"/>
    <w:rsid w:val="00237C73"/>
    <w:rsid w:val="00242288"/>
    <w:rsid w:val="00242E0E"/>
    <w:rsid w:val="0024381E"/>
    <w:rsid w:val="00245E1E"/>
    <w:rsid w:val="00250770"/>
    <w:rsid w:val="002509D1"/>
    <w:rsid w:val="00253B8C"/>
    <w:rsid w:val="002567B5"/>
    <w:rsid w:val="00257589"/>
    <w:rsid w:val="00261551"/>
    <w:rsid w:val="002639ED"/>
    <w:rsid w:val="00264D9A"/>
    <w:rsid w:val="00266962"/>
    <w:rsid w:val="002673DD"/>
    <w:rsid w:val="00267B76"/>
    <w:rsid w:val="0027130E"/>
    <w:rsid w:val="00275A2F"/>
    <w:rsid w:val="00277D2A"/>
    <w:rsid w:val="00280F85"/>
    <w:rsid w:val="00281F12"/>
    <w:rsid w:val="00282273"/>
    <w:rsid w:val="00282689"/>
    <w:rsid w:val="00284B95"/>
    <w:rsid w:val="00286F95"/>
    <w:rsid w:val="00290C64"/>
    <w:rsid w:val="00291212"/>
    <w:rsid w:val="002947CC"/>
    <w:rsid w:val="002A0C42"/>
    <w:rsid w:val="002A4647"/>
    <w:rsid w:val="002A53F6"/>
    <w:rsid w:val="002B3C3A"/>
    <w:rsid w:val="002B6740"/>
    <w:rsid w:val="002C021D"/>
    <w:rsid w:val="002C1546"/>
    <w:rsid w:val="002C3FA1"/>
    <w:rsid w:val="002C51EA"/>
    <w:rsid w:val="002C78FE"/>
    <w:rsid w:val="002D488D"/>
    <w:rsid w:val="002D7AE3"/>
    <w:rsid w:val="002E06CD"/>
    <w:rsid w:val="002E46BD"/>
    <w:rsid w:val="002E4790"/>
    <w:rsid w:val="002F07A7"/>
    <w:rsid w:val="002F1F1E"/>
    <w:rsid w:val="0030000F"/>
    <w:rsid w:val="00304537"/>
    <w:rsid w:val="003056EA"/>
    <w:rsid w:val="00305DAA"/>
    <w:rsid w:val="0030651F"/>
    <w:rsid w:val="00306927"/>
    <w:rsid w:val="0030731A"/>
    <w:rsid w:val="0030792E"/>
    <w:rsid w:val="00307F97"/>
    <w:rsid w:val="00311158"/>
    <w:rsid w:val="0031235F"/>
    <w:rsid w:val="00312970"/>
    <w:rsid w:val="00313D3D"/>
    <w:rsid w:val="00315267"/>
    <w:rsid w:val="0031533E"/>
    <w:rsid w:val="00315739"/>
    <w:rsid w:val="00315E56"/>
    <w:rsid w:val="003168B3"/>
    <w:rsid w:val="003224E7"/>
    <w:rsid w:val="003259CE"/>
    <w:rsid w:val="00327207"/>
    <w:rsid w:val="00330733"/>
    <w:rsid w:val="00330745"/>
    <w:rsid w:val="003316A5"/>
    <w:rsid w:val="00332A37"/>
    <w:rsid w:val="00335A32"/>
    <w:rsid w:val="00340B53"/>
    <w:rsid w:val="00341168"/>
    <w:rsid w:val="00341964"/>
    <w:rsid w:val="00344724"/>
    <w:rsid w:val="0034560B"/>
    <w:rsid w:val="003461D2"/>
    <w:rsid w:val="00346CF4"/>
    <w:rsid w:val="00352803"/>
    <w:rsid w:val="00354E71"/>
    <w:rsid w:val="00355BFD"/>
    <w:rsid w:val="00357B32"/>
    <w:rsid w:val="00357E36"/>
    <w:rsid w:val="003608EC"/>
    <w:rsid w:val="00361680"/>
    <w:rsid w:val="0036187A"/>
    <w:rsid w:val="00362235"/>
    <w:rsid w:val="003627E4"/>
    <w:rsid w:val="00362857"/>
    <w:rsid w:val="003640D4"/>
    <w:rsid w:val="00365CBB"/>
    <w:rsid w:val="003668E6"/>
    <w:rsid w:val="00370779"/>
    <w:rsid w:val="00370ADF"/>
    <w:rsid w:val="003713FB"/>
    <w:rsid w:val="003719A5"/>
    <w:rsid w:val="0037264A"/>
    <w:rsid w:val="003737D2"/>
    <w:rsid w:val="0037653E"/>
    <w:rsid w:val="00382F9B"/>
    <w:rsid w:val="00383BD1"/>
    <w:rsid w:val="0038402A"/>
    <w:rsid w:val="00385AC3"/>
    <w:rsid w:val="00387ACB"/>
    <w:rsid w:val="003909AD"/>
    <w:rsid w:val="00390F44"/>
    <w:rsid w:val="00391F73"/>
    <w:rsid w:val="00394012"/>
    <w:rsid w:val="00394428"/>
    <w:rsid w:val="003959F6"/>
    <w:rsid w:val="00397361"/>
    <w:rsid w:val="003A0AE9"/>
    <w:rsid w:val="003A1A4C"/>
    <w:rsid w:val="003A4861"/>
    <w:rsid w:val="003A53AD"/>
    <w:rsid w:val="003A7C85"/>
    <w:rsid w:val="003B0E23"/>
    <w:rsid w:val="003B15D8"/>
    <w:rsid w:val="003B444E"/>
    <w:rsid w:val="003B5247"/>
    <w:rsid w:val="003B5591"/>
    <w:rsid w:val="003C2AEA"/>
    <w:rsid w:val="003C4156"/>
    <w:rsid w:val="003C4FDB"/>
    <w:rsid w:val="003C5A56"/>
    <w:rsid w:val="003C5D0D"/>
    <w:rsid w:val="003C5D49"/>
    <w:rsid w:val="003C6A5E"/>
    <w:rsid w:val="003C715A"/>
    <w:rsid w:val="003C778D"/>
    <w:rsid w:val="003D0003"/>
    <w:rsid w:val="003D01B7"/>
    <w:rsid w:val="003D07D6"/>
    <w:rsid w:val="003D29B3"/>
    <w:rsid w:val="003D3E3C"/>
    <w:rsid w:val="003D42DB"/>
    <w:rsid w:val="003D4340"/>
    <w:rsid w:val="003D6EA0"/>
    <w:rsid w:val="003D79AB"/>
    <w:rsid w:val="003E0633"/>
    <w:rsid w:val="003E1C64"/>
    <w:rsid w:val="003E1EC5"/>
    <w:rsid w:val="003E3E67"/>
    <w:rsid w:val="003E3F5A"/>
    <w:rsid w:val="003E5B7A"/>
    <w:rsid w:val="003F209E"/>
    <w:rsid w:val="003F5D5F"/>
    <w:rsid w:val="003F6C9E"/>
    <w:rsid w:val="003F7584"/>
    <w:rsid w:val="00400392"/>
    <w:rsid w:val="00400CEF"/>
    <w:rsid w:val="00402361"/>
    <w:rsid w:val="00403238"/>
    <w:rsid w:val="00403ADB"/>
    <w:rsid w:val="00404F68"/>
    <w:rsid w:val="004054F6"/>
    <w:rsid w:val="00405C1D"/>
    <w:rsid w:val="00405CD1"/>
    <w:rsid w:val="00406770"/>
    <w:rsid w:val="004079A2"/>
    <w:rsid w:val="00412C59"/>
    <w:rsid w:val="00413D02"/>
    <w:rsid w:val="00417A55"/>
    <w:rsid w:val="00420E3A"/>
    <w:rsid w:val="004224CF"/>
    <w:rsid w:val="00422E37"/>
    <w:rsid w:val="00423537"/>
    <w:rsid w:val="0042448C"/>
    <w:rsid w:val="00425A6C"/>
    <w:rsid w:val="004266BE"/>
    <w:rsid w:val="004268EC"/>
    <w:rsid w:val="00430D6A"/>
    <w:rsid w:val="004319FF"/>
    <w:rsid w:val="00432399"/>
    <w:rsid w:val="00434521"/>
    <w:rsid w:val="0044067E"/>
    <w:rsid w:val="00441953"/>
    <w:rsid w:val="004432CC"/>
    <w:rsid w:val="00444C3A"/>
    <w:rsid w:val="00450B0E"/>
    <w:rsid w:val="00450E67"/>
    <w:rsid w:val="004517DF"/>
    <w:rsid w:val="00451FC0"/>
    <w:rsid w:val="00453378"/>
    <w:rsid w:val="0045413C"/>
    <w:rsid w:val="0045480A"/>
    <w:rsid w:val="004548AD"/>
    <w:rsid w:val="00456687"/>
    <w:rsid w:val="00456F41"/>
    <w:rsid w:val="00460323"/>
    <w:rsid w:val="004615AF"/>
    <w:rsid w:val="0046379E"/>
    <w:rsid w:val="00463D60"/>
    <w:rsid w:val="004646DF"/>
    <w:rsid w:val="00464F69"/>
    <w:rsid w:val="00466BE8"/>
    <w:rsid w:val="004670EE"/>
    <w:rsid w:val="004705BC"/>
    <w:rsid w:val="00472D15"/>
    <w:rsid w:val="0047370C"/>
    <w:rsid w:val="00473E1E"/>
    <w:rsid w:val="00476371"/>
    <w:rsid w:val="0047653D"/>
    <w:rsid w:val="00477A5A"/>
    <w:rsid w:val="004811BA"/>
    <w:rsid w:val="00481FDC"/>
    <w:rsid w:val="004821A1"/>
    <w:rsid w:val="0049062F"/>
    <w:rsid w:val="00490783"/>
    <w:rsid w:val="0049082B"/>
    <w:rsid w:val="00491208"/>
    <w:rsid w:val="00493336"/>
    <w:rsid w:val="00494EF8"/>
    <w:rsid w:val="00494F83"/>
    <w:rsid w:val="00496A25"/>
    <w:rsid w:val="00496CDE"/>
    <w:rsid w:val="004A03EA"/>
    <w:rsid w:val="004A0472"/>
    <w:rsid w:val="004A6587"/>
    <w:rsid w:val="004B055A"/>
    <w:rsid w:val="004B1B29"/>
    <w:rsid w:val="004B3B41"/>
    <w:rsid w:val="004B4F1E"/>
    <w:rsid w:val="004B4FB6"/>
    <w:rsid w:val="004B5E16"/>
    <w:rsid w:val="004B7276"/>
    <w:rsid w:val="004C46C2"/>
    <w:rsid w:val="004C50FD"/>
    <w:rsid w:val="004C705C"/>
    <w:rsid w:val="004C71DE"/>
    <w:rsid w:val="004C785E"/>
    <w:rsid w:val="004D0613"/>
    <w:rsid w:val="004D0CDB"/>
    <w:rsid w:val="004D10E0"/>
    <w:rsid w:val="004D39FF"/>
    <w:rsid w:val="004D40A5"/>
    <w:rsid w:val="004D5071"/>
    <w:rsid w:val="004D5752"/>
    <w:rsid w:val="004D764F"/>
    <w:rsid w:val="004E1794"/>
    <w:rsid w:val="004E2356"/>
    <w:rsid w:val="004E2D00"/>
    <w:rsid w:val="004E671A"/>
    <w:rsid w:val="004E68B1"/>
    <w:rsid w:val="004E7BAB"/>
    <w:rsid w:val="004F03F1"/>
    <w:rsid w:val="004F06C5"/>
    <w:rsid w:val="004F0EE6"/>
    <w:rsid w:val="004F13D7"/>
    <w:rsid w:val="004F3FD1"/>
    <w:rsid w:val="004F4EF5"/>
    <w:rsid w:val="004F79AA"/>
    <w:rsid w:val="00500161"/>
    <w:rsid w:val="0050127D"/>
    <w:rsid w:val="005044FE"/>
    <w:rsid w:val="00512E69"/>
    <w:rsid w:val="005144F4"/>
    <w:rsid w:val="0051467B"/>
    <w:rsid w:val="00515B59"/>
    <w:rsid w:val="00520B59"/>
    <w:rsid w:val="00521D47"/>
    <w:rsid w:val="005242F9"/>
    <w:rsid w:val="00525508"/>
    <w:rsid w:val="00526554"/>
    <w:rsid w:val="00527AA2"/>
    <w:rsid w:val="00530578"/>
    <w:rsid w:val="00534706"/>
    <w:rsid w:val="00534D63"/>
    <w:rsid w:val="005354F5"/>
    <w:rsid w:val="00536ECD"/>
    <w:rsid w:val="005431BB"/>
    <w:rsid w:val="00544D73"/>
    <w:rsid w:val="0054534B"/>
    <w:rsid w:val="0054658D"/>
    <w:rsid w:val="00550F90"/>
    <w:rsid w:val="005523D6"/>
    <w:rsid w:val="00553DB9"/>
    <w:rsid w:val="00560660"/>
    <w:rsid w:val="005609E8"/>
    <w:rsid w:val="00561E86"/>
    <w:rsid w:val="005620CA"/>
    <w:rsid w:val="00562C52"/>
    <w:rsid w:val="00564723"/>
    <w:rsid w:val="00565D3E"/>
    <w:rsid w:val="00565E9B"/>
    <w:rsid w:val="00566411"/>
    <w:rsid w:val="00566772"/>
    <w:rsid w:val="00566E36"/>
    <w:rsid w:val="005674E0"/>
    <w:rsid w:val="005708D4"/>
    <w:rsid w:val="005716B9"/>
    <w:rsid w:val="00572700"/>
    <w:rsid w:val="0057436B"/>
    <w:rsid w:val="005757DD"/>
    <w:rsid w:val="00576763"/>
    <w:rsid w:val="005802D5"/>
    <w:rsid w:val="0058118C"/>
    <w:rsid w:val="005833C4"/>
    <w:rsid w:val="005840D0"/>
    <w:rsid w:val="0058533E"/>
    <w:rsid w:val="005914F9"/>
    <w:rsid w:val="0059182D"/>
    <w:rsid w:val="0059294B"/>
    <w:rsid w:val="00592B49"/>
    <w:rsid w:val="00593018"/>
    <w:rsid w:val="00594799"/>
    <w:rsid w:val="005956CD"/>
    <w:rsid w:val="00595902"/>
    <w:rsid w:val="00596E1D"/>
    <w:rsid w:val="005A14B2"/>
    <w:rsid w:val="005A15EC"/>
    <w:rsid w:val="005A222E"/>
    <w:rsid w:val="005A2B8E"/>
    <w:rsid w:val="005A5882"/>
    <w:rsid w:val="005A5EC7"/>
    <w:rsid w:val="005B287A"/>
    <w:rsid w:val="005B2CD7"/>
    <w:rsid w:val="005B39C8"/>
    <w:rsid w:val="005B408F"/>
    <w:rsid w:val="005B4796"/>
    <w:rsid w:val="005B4B07"/>
    <w:rsid w:val="005B5B2D"/>
    <w:rsid w:val="005B62C2"/>
    <w:rsid w:val="005B65EE"/>
    <w:rsid w:val="005B6C06"/>
    <w:rsid w:val="005B7881"/>
    <w:rsid w:val="005C0D91"/>
    <w:rsid w:val="005C2B98"/>
    <w:rsid w:val="005C2C18"/>
    <w:rsid w:val="005C48DC"/>
    <w:rsid w:val="005C7913"/>
    <w:rsid w:val="005D0A5A"/>
    <w:rsid w:val="005D1005"/>
    <w:rsid w:val="005E1991"/>
    <w:rsid w:val="005E42C9"/>
    <w:rsid w:val="005E6215"/>
    <w:rsid w:val="005E6941"/>
    <w:rsid w:val="005E7E24"/>
    <w:rsid w:val="005F042F"/>
    <w:rsid w:val="005F238E"/>
    <w:rsid w:val="005F31F1"/>
    <w:rsid w:val="005F41C3"/>
    <w:rsid w:val="005F445E"/>
    <w:rsid w:val="005F4AF3"/>
    <w:rsid w:val="005F5308"/>
    <w:rsid w:val="005F6C93"/>
    <w:rsid w:val="005F6CD6"/>
    <w:rsid w:val="00600D6D"/>
    <w:rsid w:val="0060284B"/>
    <w:rsid w:val="006028D1"/>
    <w:rsid w:val="00602B1D"/>
    <w:rsid w:val="00603964"/>
    <w:rsid w:val="00605151"/>
    <w:rsid w:val="006076E7"/>
    <w:rsid w:val="006111CC"/>
    <w:rsid w:val="006118B2"/>
    <w:rsid w:val="00613200"/>
    <w:rsid w:val="00614B9D"/>
    <w:rsid w:val="00616ABB"/>
    <w:rsid w:val="006204A5"/>
    <w:rsid w:val="006207A1"/>
    <w:rsid w:val="0062110C"/>
    <w:rsid w:val="00622890"/>
    <w:rsid w:val="006234F2"/>
    <w:rsid w:val="006250F1"/>
    <w:rsid w:val="00627111"/>
    <w:rsid w:val="00630336"/>
    <w:rsid w:val="006310BA"/>
    <w:rsid w:val="00631BC1"/>
    <w:rsid w:val="0063369D"/>
    <w:rsid w:val="00634579"/>
    <w:rsid w:val="006348BA"/>
    <w:rsid w:val="00636EC5"/>
    <w:rsid w:val="006375C7"/>
    <w:rsid w:val="006401D3"/>
    <w:rsid w:val="00640CC4"/>
    <w:rsid w:val="006431B0"/>
    <w:rsid w:val="00652B82"/>
    <w:rsid w:val="00652C73"/>
    <w:rsid w:val="00653069"/>
    <w:rsid w:val="0065433E"/>
    <w:rsid w:val="00654E94"/>
    <w:rsid w:val="00655498"/>
    <w:rsid w:val="00655BCC"/>
    <w:rsid w:val="0065787C"/>
    <w:rsid w:val="00660D60"/>
    <w:rsid w:val="0066147D"/>
    <w:rsid w:val="006616EE"/>
    <w:rsid w:val="00662FE4"/>
    <w:rsid w:val="00664E3A"/>
    <w:rsid w:val="00665FE4"/>
    <w:rsid w:val="0066694F"/>
    <w:rsid w:val="006702D2"/>
    <w:rsid w:val="00670CC9"/>
    <w:rsid w:val="006712E2"/>
    <w:rsid w:val="00672AE0"/>
    <w:rsid w:val="00675C18"/>
    <w:rsid w:val="00677FAA"/>
    <w:rsid w:val="00683488"/>
    <w:rsid w:val="00683FCB"/>
    <w:rsid w:val="00691F4E"/>
    <w:rsid w:val="0069347E"/>
    <w:rsid w:val="00693BE5"/>
    <w:rsid w:val="00693E40"/>
    <w:rsid w:val="00696EBA"/>
    <w:rsid w:val="00697D12"/>
    <w:rsid w:val="006A07D7"/>
    <w:rsid w:val="006A3D9A"/>
    <w:rsid w:val="006A5AE3"/>
    <w:rsid w:val="006A6775"/>
    <w:rsid w:val="006B173C"/>
    <w:rsid w:val="006B193C"/>
    <w:rsid w:val="006B311E"/>
    <w:rsid w:val="006B327D"/>
    <w:rsid w:val="006B3ED2"/>
    <w:rsid w:val="006B472B"/>
    <w:rsid w:val="006B5192"/>
    <w:rsid w:val="006B6E3E"/>
    <w:rsid w:val="006B6E82"/>
    <w:rsid w:val="006B725A"/>
    <w:rsid w:val="006B75B7"/>
    <w:rsid w:val="006B7F69"/>
    <w:rsid w:val="006C1199"/>
    <w:rsid w:val="006C1C6B"/>
    <w:rsid w:val="006C218F"/>
    <w:rsid w:val="006C2675"/>
    <w:rsid w:val="006C2C9D"/>
    <w:rsid w:val="006C6F67"/>
    <w:rsid w:val="006C7710"/>
    <w:rsid w:val="006D1106"/>
    <w:rsid w:val="006D1715"/>
    <w:rsid w:val="006D45C7"/>
    <w:rsid w:val="006D50D3"/>
    <w:rsid w:val="006D6AF3"/>
    <w:rsid w:val="006E28BA"/>
    <w:rsid w:val="006E2F81"/>
    <w:rsid w:val="006E4277"/>
    <w:rsid w:val="006E5952"/>
    <w:rsid w:val="006E68D9"/>
    <w:rsid w:val="006F0AE9"/>
    <w:rsid w:val="006F1EB3"/>
    <w:rsid w:val="006F31F1"/>
    <w:rsid w:val="006F5A12"/>
    <w:rsid w:val="006F6026"/>
    <w:rsid w:val="006F68D6"/>
    <w:rsid w:val="0070186C"/>
    <w:rsid w:val="0070195A"/>
    <w:rsid w:val="00703609"/>
    <w:rsid w:val="00704D4A"/>
    <w:rsid w:val="007050F5"/>
    <w:rsid w:val="007064C3"/>
    <w:rsid w:val="00706DE7"/>
    <w:rsid w:val="0071043D"/>
    <w:rsid w:val="00713BD4"/>
    <w:rsid w:val="0071446B"/>
    <w:rsid w:val="007144FE"/>
    <w:rsid w:val="007204B7"/>
    <w:rsid w:val="007207E7"/>
    <w:rsid w:val="00721772"/>
    <w:rsid w:val="007229C9"/>
    <w:rsid w:val="007229F0"/>
    <w:rsid w:val="00724B88"/>
    <w:rsid w:val="00724C25"/>
    <w:rsid w:val="00725814"/>
    <w:rsid w:val="00725EEF"/>
    <w:rsid w:val="007264EC"/>
    <w:rsid w:val="00730DB4"/>
    <w:rsid w:val="007315EF"/>
    <w:rsid w:val="00732247"/>
    <w:rsid w:val="0073393F"/>
    <w:rsid w:val="00734C7A"/>
    <w:rsid w:val="00735163"/>
    <w:rsid w:val="00735C9A"/>
    <w:rsid w:val="00736BA6"/>
    <w:rsid w:val="00737E6B"/>
    <w:rsid w:val="007406EE"/>
    <w:rsid w:val="0074283B"/>
    <w:rsid w:val="007435F9"/>
    <w:rsid w:val="00743AD0"/>
    <w:rsid w:val="007450EB"/>
    <w:rsid w:val="00745548"/>
    <w:rsid w:val="0074719D"/>
    <w:rsid w:val="00754032"/>
    <w:rsid w:val="0075419A"/>
    <w:rsid w:val="00755D3A"/>
    <w:rsid w:val="00756C2B"/>
    <w:rsid w:val="00761F68"/>
    <w:rsid w:val="00763ACF"/>
    <w:rsid w:val="00765750"/>
    <w:rsid w:val="0076625C"/>
    <w:rsid w:val="007663FA"/>
    <w:rsid w:val="00766C90"/>
    <w:rsid w:val="0076734A"/>
    <w:rsid w:val="00767C56"/>
    <w:rsid w:val="00767D89"/>
    <w:rsid w:val="00770056"/>
    <w:rsid w:val="00772108"/>
    <w:rsid w:val="007723BA"/>
    <w:rsid w:val="00773ADC"/>
    <w:rsid w:val="00774C41"/>
    <w:rsid w:val="00774D52"/>
    <w:rsid w:val="00781DA4"/>
    <w:rsid w:val="00782FF4"/>
    <w:rsid w:val="00784209"/>
    <w:rsid w:val="00785FA1"/>
    <w:rsid w:val="00785FCA"/>
    <w:rsid w:val="00787891"/>
    <w:rsid w:val="0079238F"/>
    <w:rsid w:val="007953DF"/>
    <w:rsid w:val="0079657C"/>
    <w:rsid w:val="007977BC"/>
    <w:rsid w:val="007A01BC"/>
    <w:rsid w:val="007A0C85"/>
    <w:rsid w:val="007A1EE9"/>
    <w:rsid w:val="007B078E"/>
    <w:rsid w:val="007B0A10"/>
    <w:rsid w:val="007B108C"/>
    <w:rsid w:val="007B342C"/>
    <w:rsid w:val="007B56CA"/>
    <w:rsid w:val="007B56CC"/>
    <w:rsid w:val="007B7980"/>
    <w:rsid w:val="007C1B88"/>
    <w:rsid w:val="007C20C3"/>
    <w:rsid w:val="007C6029"/>
    <w:rsid w:val="007C7767"/>
    <w:rsid w:val="007D052C"/>
    <w:rsid w:val="007D1B8A"/>
    <w:rsid w:val="007D1E28"/>
    <w:rsid w:val="007D2D4E"/>
    <w:rsid w:val="007D31AA"/>
    <w:rsid w:val="007D69E5"/>
    <w:rsid w:val="007D763E"/>
    <w:rsid w:val="007D7947"/>
    <w:rsid w:val="007E07DB"/>
    <w:rsid w:val="007E38F4"/>
    <w:rsid w:val="007E5B5C"/>
    <w:rsid w:val="007F0C4B"/>
    <w:rsid w:val="007F4F25"/>
    <w:rsid w:val="008040CC"/>
    <w:rsid w:val="00804FB5"/>
    <w:rsid w:val="008058DB"/>
    <w:rsid w:val="008063BC"/>
    <w:rsid w:val="00806EF1"/>
    <w:rsid w:val="00814085"/>
    <w:rsid w:val="008155C4"/>
    <w:rsid w:val="00816E54"/>
    <w:rsid w:val="00816F24"/>
    <w:rsid w:val="00820BA7"/>
    <w:rsid w:val="0082524B"/>
    <w:rsid w:val="00826CC9"/>
    <w:rsid w:val="0082773D"/>
    <w:rsid w:val="0083053C"/>
    <w:rsid w:val="00830580"/>
    <w:rsid w:val="00830B4D"/>
    <w:rsid w:val="0083124E"/>
    <w:rsid w:val="00831717"/>
    <w:rsid w:val="00832169"/>
    <w:rsid w:val="00835085"/>
    <w:rsid w:val="00836883"/>
    <w:rsid w:val="008371E0"/>
    <w:rsid w:val="008402E4"/>
    <w:rsid w:val="008418A6"/>
    <w:rsid w:val="00843281"/>
    <w:rsid w:val="0084332B"/>
    <w:rsid w:val="0084364E"/>
    <w:rsid w:val="008439CD"/>
    <w:rsid w:val="00844167"/>
    <w:rsid w:val="00844A13"/>
    <w:rsid w:val="008466BE"/>
    <w:rsid w:val="00846BA8"/>
    <w:rsid w:val="00846FB9"/>
    <w:rsid w:val="00847EEB"/>
    <w:rsid w:val="008522AF"/>
    <w:rsid w:val="0085398D"/>
    <w:rsid w:val="008551AA"/>
    <w:rsid w:val="0085689F"/>
    <w:rsid w:val="00857687"/>
    <w:rsid w:val="0085776E"/>
    <w:rsid w:val="00860351"/>
    <w:rsid w:val="00861C79"/>
    <w:rsid w:val="00862102"/>
    <w:rsid w:val="00864650"/>
    <w:rsid w:val="008655FD"/>
    <w:rsid w:val="008658E7"/>
    <w:rsid w:val="0087016C"/>
    <w:rsid w:val="00870AB2"/>
    <w:rsid w:val="00875CA8"/>
    <w:rsid w:val="008765EA"/>
    <w:rsid w:val="00876D50"/>
    <w:rsid w:val="00876DB3"/>
    <w:rsid w:val="00877782"/>
    <w:rsid w:val="008807AF"/>
    <w:rsid w:val="00880D96"/>
    <w:rsid w:val="008814AA"/>
    <w:rsid w:val="008827D9"/>
    <w:rsid w:val="00882D90"/>
    <w:rsid w:val="0088427C"/>
    <w:rsid w:val="00884927"/>
    <w:rsid w:val="00884A4A"/>
    <w:rsid w:val="008857F3"/>
    <w:rsid w:val="00885869"/>
    <w:rsid w:val="00886586"/>
    <w:rsid w:val="00891DE3"/>
    <w:rsid w:val="00891EFD"/>
    <w:rsid w:val="008923D9"/>
    <w:rsid w:val="00896F75"/>
    <w:rsid w:val="008977DB"/>
    <w:rsid w:val="008A56A7"/>
    <w:rsid w:val="008A783C"/>
    <w:rsid w:val="008B112F"/>
    <w:rsid w:val="008B129B"/>
    <w:rsid w:val="008B241B"/>
    <w:rsid w:val="008C0535"/>
    <w:rsid w:val="008C765C"/>
    <w:rsid w:val="008D0CB2"/>
    <w:rsid w:val="008D10F4"/>
    <w:rsid w:val="008D12F5"/>
    <w:rsid w:val="008D1573"/>
    <w:rsid w:val="008D1B80"/>
    <w:rsid w:val="008D1EC7"/>
    <w:rsid w:val="008D452C"/>
    <w:rsid w:val="008D71D8"/>
    <w:rsid w:val="008E37B3"/>
    <w:rsid w:val="008E4A24"/>
    <w:rsid w:val="008E4D1D"/>
    <w:rsid w:val="008F0D17"/>
    <w:rsid w:val="008F1940"/>
    <w:rsid w:val="008F1FE5"/>
    <w:rsid w:val="008F27FE"/>
    <w:rsid w:val="008F3911"/>
    <w:rsid w:val="008F3F1B"/>
    <w:rsid w:val="008F44FD"/>
    <w:rsid w:val="008F54AB"/>
    <w:rsid w:val="008F752A"/>
    <w:rsid w:val="00901643"/>
    <w:rsid w:val="00902D76"/>
    <w:rsid w:val="00907D77"/>
    <w:rsid w:val="009103AE"/>
    <w:rsid w:val="009113C9"/>
    <w:rsid w:val="00911F92"/>
    <w:rsid w:val="00912098"/>
    <w:rsid w:val="009136A3"/>
    <w:rsid w:val="0091371F"/>
    <w:rsid w:val="009140AE"/>
    <w:rsid w:val="00914D3C"/>
    <w:rsid w:val="00916C63"/>
    <w:rsid w:val="00917902"/>
    <w:rsid w:val="00917BB6"/>
    <w:rsid w:val="00917BEC"/>
    <w:rsid w:val="00917C94"/>
    <w:rsid w:val="00920131"/>
    <w:rsid w:val="00921612"/>
    <w:rsid w:val="00924847"/>
    <w:rsid w:val="00924F24"/>
    <w:rsid w:val="00926B66"/>
    <w:rsid w:val="009270CC"/>
    <w:rsid w:val="009271D8"/>
    <w:rsid w:val="00932446"/>
    <w:rsid w:val="00932EAC"/>
    <w:rsid w:val="00935E4A"/>
    <w:rsid w:val="00940B4A"/>
    <w:rsid w:val="00941C0A"/>
    <w:rsid w:val="009433C3"/>
    <w:rsid w:val="009436D7"/>
    <w:rsid w:val="00943EB1"/>
    <w:rsid w:val="0094571D"/>
    <w:rsid w:val="0094691F"/>
    <w:rsid w:val="00946D14"/>
    <w:rsid w:val="00954F3D"/>
    <w:rsid w:val="0095512F"/>
    <w:rsid w:val="009553FC"/>
    <w:rsid w:val="0096150E"/>
    <w:rsid w:val="00961A9F"/>
    <w:rsid w:val="00961E71"/>
    <w:rsid w:val="00963348"/>
    <w:rsid w:val="00963768"/>
    <w:rsid w:val="009646EC"/>
    <w:rsid w:val="00964996"/>
    <w:rsid w:val="00966B43"/>
    <w:rsid w:val="00967CCE"/>
    <w:rsid w:val="00967D37"/>
    <w:rsid w:val="00973490"/>
    <w:rsid w:val="0097454E"/>
    <w:rsid w:val="00974ADF"/>
    <w:rsid w:val="00975950"/>
    <w:rsid w:val="00981127"/>
    <w:rsid w:val="00981B1B"/>
    <w:rsid w:val="00981D64"/>
    <w:rsid w:val="00982FBD"/>
    <w:rsid w:val="00984341"/>
    <w:rsid w:val="00991609"/>
    <w:rsid w:val="009927A9"/>
    <w:rsid w:val="009929C3"/>
    <w:rsid w:val="00992CAD"/>
    <w:rsid w:val="00994DB1"/>
    <w:rsid w:val="00995907"/>
    <w:rsid w:val="0099627F"/>
    <w:rsid w:val="009973B9"/>
    <w:rsid w:val="009A01A5"/>
    <w:rsid w:val="009A14C4"/>
    <w:rsid w:val="009A20C6"/>
    <w:rsid w:val="009A397B"/>
    <w:rsid w:val="009A4B85"/>
    <w:rsid w:val="009A5373"/>
    <w:rsid w:val="009A59E8"/>
    <w:rsid w:val="009B0337"/>
    <w:rsid w:val="009B0E65"/>
    <w:rsid w:val="009B13A4"/>
    <w:rsid w:val="009B1A62"/>
    <w:rsid w:val="009B208C"/>
    <w:rsid w:val="009B3577"/>
    <w:rsid w:val="009B612E"/>
    <w:rsid w:val="009B6CF2"/>
    <w:rsid w:val="009C0497"/>
    <w:rsid w:val="009C0C1C"/>
    <w:rsid w:val="009C1432"/>
    <w:rsid w:val="009C1C3D"/>
    <w:rsid w:val="009C3EEA"/>
    <w:rsid w:val="009C3FB3"/>
    <w:rsid w:val="009C4187"/>
    <w:rsid w:val="009C4539"/>
    <w:rsid w:val="009C58E1"/>
    <w:rsid w:val="009C700D"/>
    <w:rsid w:val="009C7CCC"/>
    <w:rsid w:val="009C7F5C"/>
    <w:rsid w:val="009D175B"/>
    <w:rsid w:val="009D1951"/>
    <w:rsid w:val="009D1A01"/>
    <w:rsid w:val="009D27B5"/>
    <w:rsid w:val="009D3680"/>
    <w:rsid w:val="009D386E"/>
    <w:rsid w:val="009D3D85"/>
    <w:rsid w:val="009D52C0"/>
    <w:rsid w:val="009E0346"/>
    <w:rsid w:val="009E04A5"/>
    <w:rsid w:val="009E0554"/>
    <w:rsid w:val="009E0F24"/>
    <w:rsid w:val="009E1101"/>
    <w:rsid w:val="009E16DA"/>
    <w:rsid w:val="009E41BA"/>
    <w:rsid w:val="009E556F"/>
    <w:rsid w:val="009E65A4"/>
    <w:rsid w:val="009F0D83"/>
    <w:rsid w:val="009F1550"/>
    <w:rsid w:val="00A01DDF"/>
    <w:rsid w:val="00A02C24"/>
    <w:rsid w:val="00A066CE"/>
    <w:rsid w:val="00A06B02"/>
    <w:rsid w:val="00A11A5A"/>
    <w:rsid w:val="00A12C8D"/>
    <w:rsid w:val="00A172B2"/>
    <w:rsid w:val="00A20628"/>
    <w:rsid w:val="00A20632"/>
    <w:rsid w:val="00A22874"/>
    <w:rsid w:val="00A23AD2"/>
    <w:rsid w:val="00A23F2D"/>
    <w:rsid w:val="00A30A23"/>
    <w:rsid w:val="00A347A9"/>
    <w:rsid w:val="00A34F41"/>
    <w:rsid w:val="00A376E5"/>
    <w:rsid w:val="00A404C4"/>
    <w:rsid w:val="00A409DF"/>
    <w:rsid w:val="00A421BB"/>
    <w:rsid w:val="00A43D52"/>
    <w:rsid w:val="00A443D6"/>
    <w:rsid w:val="00A4446E"/>
    <w:rsid w:val="00A45182"/>
    <w:rsid w:val="00A46824"/>
    <w:rsid w:val="00A50439"/>
    <w:rsid w:val="00A521C3"/>
    <w:rsid w:val="00A5275F"/>
    <w:rsid w:val="00A538F0"/>
    <w:rsid w:val="00A54BDA"/>
    <w:rsid w:val="00A55780"/>
    <w:rsid w:val="00A55C14"/>
    <w:rsid w:val="00A6031A"/>
    <w:rsid w:val="00A60EF6"/>
    <w:rsid w:val="00A6130F"/>
    <w:rsid w:val="00A61DF1"/>
    <w:rsid w:val="00A62480"/>
    <w:rsid w:val="00A63AE6"/>
    <w:rsid w:val="00A644BB"/>
    <w:rsid w:val="00A657A0"/>
    <w:rsid w:val="00A66E3B"/>
    <w:rsid w:val="00A710AA"/>
    <w:rsid w:val="00A7182E"/>
    <w:rsid w:val="00A7390D"/>
    <w:rsid w:val="00A747A1"/>
    <w:rsid w:val="00A75649"/>
    <w:rsid w:val="00A764B8"/>
    <w:rsid w:val="00A7725E"/>
    <w:rsid w:val="00A777CA"/>
    <w:rsid w:val="00A800FB"/>
    <w:rsid w:val="00A870B2"/>
    <w:rsid w:val="00A87EE9"/>
    <w:rsid w:val="00A90E03"/>
    <w:rsid w:val="00A9116A"/>
    <w:rsid w:val="00A9317E"/>
    <w:rsid w:val="00A93577"/>
    <w:rsid w:val="00AA0B4F"/>
    <w:rsid w:val="00AA22ED"/>
    <w:rsid w:val="00AA24E5"/>
    <w:rsid w:val="00AA25C9"/>
    <w:rsid w:val="00AA26D6"/>
    <w:rsid w:val="00AA4A99"/>
    <w:rsid w:val="00AA6B43"/>
    <w:rsid w:val="00AB0814"/>
    <w:rsid w:val="00AB1070"/>
    <w:rsid w:val="00AB3A8D"/>
    <w:rsid w:val="00AB4162"/>
    <w:rsid w:val="00AB4C96"/>
    <w:rsid w:val="00AB56EB"/>
    <w:rsid w:val="00AB7729"/>
    <w:rsid w:val="00AC0FC1"/>
    <w:rsid w:val="00AC2388"/>
    <w:rsid w:val="00AC5079"/>
    <w:rsid w:val="00AC6F26"/>
    <w:rsid w:val="00AD0D7B"/>
    <w:rsid w:val="00AD1477"/>
    <w:rsid w:val="00AD1950"/>
    <w:rsid w:val="00AD5BF7"/>
    <w:rsid w:val="00AE0DFF"/>
    <w:rsid w:val="00AE107A"/>
    <w:rsid w:val="00AE27F3"/>
    <w:rsid w:val="00AE3C7C"/>
    <w:rsid w:val="00AE3FFF"/>
    <w:rsid w:val="00AE6BE4"/>
    <w:rsid w:val="00AE799F"/>
    <w:rsid w:val="00AE79DA"/>
    <w:rsid w:val="00AE7AD7"/>
    <w:rsid w:val="00AF0BDF"/>
    <w:rsid w:val="00AF26E3"/>
    <w:rsid w:val="00AF2F32"/>
    <w:rsid w:val="00AF3291"/>
    <w:rsid w:val="00AF39D8"/>
    <w:rsid w:val="00AF57AB"/>
    <w:rsid w:val="00AF7DD2"/>
    <w:rsid w:val="00B00AB6"/>
    <w:rsid w:val="00B012D0"/>
    <w:rsid w:val="00B024F1"/>
    <w:rsid w:val="00B04286"/>
    <w:rsid w:val="00B04313"/>
    <w:rsid w:val="00B04447"/>
    <w:rsid w:val="00B051FD"/>
    <w:rsid w:val="00B0767C"/>
    <w:rsid w:val="00B07EE5"/>
    <w:rsid w:val="00B10E31"/>
    <w:rsid w:val="00B14444"/>
    <w:rsid w:val="00B208BD"/>
    <w:rsid w:val="00B21B94"/>
    <w:rsid w:val="00B232C3"/>
    <w:rsid w:val="00B25A7F"/>
    <w:rsid w:val="00B269BA"/>
    <w:rsid w:val="00B26D10"/>
    <w:rsid w:val="00B27553"/>
    <w:rsid w:val="00B30BAB"/>
    <w:rsid w:val="00B31938"/>
    <w:rsid w:val="00B335F6"/>
    <w:rsid w:val="00B3534E"/>
    <w:rsid w:val="00B37A30"/>
    <w:rsid w:val="00B4010A"/>
    <w:rsid w:val="00B437DC"/>
    <w:rsid w:val="00B43F7C"/>
    <w:rsid w:val="00B45314"/>
    <w:rsid w:val="00B4605E"/>
    <w:rsid w:val="00B4630C"/>
    <w:rsid w:val="00B46390"/>
    <w:rsid w:val="00B467B4"/>
    <w:rsid w:val="00B46FA0"/>
    <w:rsid w:val="00B47305"/>
    <w:rsid w:val="00B55644"/>
    <w:rsid w:val="00B574A3"/>
    <w:rsid w:val="00B60E16"/>
    <w:rsid w:val="00B61EEE"/>
    <w:rsid w:val="00B62998"/>
    <w:rsid w:val="00B641B0"/>
    <w:rsid w:val="00B6557F"/>
    <w:rsid w:val="00B675F4"/>
    <w:rsid w:val="00B70336"/>
    <w:rsid w:val="00B72652"/>
    <w:rsid w:val="00B75277"/>
    <w:rsid w:val="00B76CE0"/>
    <w:rsid w:val="00B80A03"/>
    <w:rsid w:val="00B82F2F"/>
    <w:rsid w:val="00B86A50"/>
    <w:rsid w:val="00B86F63"/>
    <w:rsid w:val="00B90661"/>
    <w:rsid w:val="00B91AC5"/>
    <w:rsid w:val="00B92451"/>
    <w:rsid w:val="00B96E69"/>
    <w:rsid w:val="00BA0325"/>
    <w:rsid w:val="00BA6692"/>
    <w:rsid w:val="00BB0D49"/>
    <w:rsid w:val="00BB1602"/>
    <w:rsid w:val="00BB23A4"/>
    <w:rsid w:val="00BB430E"/>
    <w:rsid w:val="00BB73D7"/>
    <w:rsid w:val="00BB7622"/>
    <w:rsid w:val="00BB7FF0"/>
    <w:rsid w:val="00BC09A9"/>
    <w:rsid w:val="00BC43FD"/>
    <w:rsid w:val="00BD0896"/>
    <w:rsid w:val="00BD4262"/>
    <w:rsid w:val="00BD4FBB"/>
    <w:rsid w:val="00BD6571"/>
    <w:rsid w:val="00BD74ED"/>
    <w:rsid w:val="00BE000D"/>
    <w:rsid w:val="00BE1BC2"/>
    <w:rsid w:val="00BE1FFC"/>
    <w:rsid w:val="00BE2413"/>
    <w:rsid w:val="00BE5340"/>
    <w:rsid w:val="00BE666A"/>
    <w:rsid w:val="00BE6D8E"/>
    <w:rsid w:val="00BF02D4"/>
    <w:rsid w:val="00BF1A3B"/>
    <w:rsid w:val="00BF1B66"/>
    <w:rsid w:val="00BF268B"/>
    <w:rsid w:val="00C00BD9"/>
    <w:rsid w:val="00C01BDC"/>
    <w:rsid w:val="00C020B6"/>
    <w:rsid w:val="00C026B3"/>
    <w:rsid w:val="00C0291E"/>
    <w:rsid w:val="00C03F0A"/>
    <w:rsid w:val="00C04C9A"/>
    <w:rsid w:val="00C0590A"/>
    <w:rsid w:val="00C05C4A"/>
    <w:rsid w:val="00C10ACE"/>
    <w:rsid w:val="00C13CD0"/>
    <w:rsid w:val="00C203AD"/>
    <w:rsid w:val="00C222B3"/>
    <w:rsid w:val="00C23720"/>
    <w:rsid w:val="00C23CAD"/>
    <w:rsid w:val="00C25134"/>
    <w:rsid w:val="00C26552"/>
    <w:rsid w:val="00C3533C"/>
    <w:rsid w:val="00C36D81"/>
    <w:rsid w:val="00C3735D"/>
    <w:rsid w:val="00C406EB"/>
    <w:rsid w:val="00C41435"/>
    <w:rsid w:val="00C42233"/>
    <w:rsid w:val="00C42C6F"/>
    <w:rsid w:val="00C45B78"/>
    <w:rsid w:val="00C46DBA"/>
    <w:rsid w:val="00C52CB3"/>
    <w:rsid w:val="00C52D3A"/>
    <w:rsid w:val="00C53283"/>
    <w:rsid w:val="00C549B3"/>
    <w:rsid w:val="00C56882"/>
    <w:rsid w:val="00C568D2"/>
    <w:rsid w:val="00C57653"/>
    <w:rsid w:val="00C605A1"/>
    <w:rsid w:val="00C61CFD"/>
    <w:rsid w:val="00C6376C"/>
    <w:rsid w:val="00C6623B"/>
    <w:rsid w:val="00C66450"/>
    <w:rsid w:val="00C6773E"/>
    <w:rsid w:val="00C67C4E"/>
    <w:rsid w:val="00C76D58"/>
    <w:rsid w:val="00C77682"/>
    <w:rsid w:val="00C802DF"/>
    <w:rsid w:val="00C80E78"/>
    <w:rsid w:val="00C82384"/>
    <w:rsid w:val="00C8275D"/>
    <w:rsid w:val="00C87A85"/>
    <w:rsid w:val="00C87FF5"/>
    <w:rsid w:val="00C902D6"/>
    <w:rsid w:val="00C945A0"/>
    <w:rsid w:val="00C95CA0"/>
    <w:rsid w:val="00CA1976"/>
    <w:rsid w:val="00CA7EED"/>
    <w:rsid w:val="00CB0BAB"/>
    <w:rsid w:val="00CB1BC2"/>
    <w:rsid w:val="00CB454E"/>
    <w:rsid w:val="00CB6AB4"/>
    <w:rsid w:val="00CC0366"/>
    <w:rsid w:val="00CC1C4A"/>
    <w:rsid w:val="00CC3354"/>
    <w:rsid w:val="00CC66D6"/>
    <w:rsid w:val="00CC7323"/>
    <w:rsid w:val="00CC78F2"/>
    <w:rsid w:val="00CD23DE"/>
    <w:rsid w:val="00CD27B1"/>
    <w:rsid w:val="00CD28B0"/>
    <w:rsid w:val="00CD2EC6"/>
    <w:rsid w:val="00CD30E3"/>
    <w:rsid w:val="00CD4CD4"/>
    <w:rsid w:val="00CD50B5"/>
    <w:rsid w:val="00CD6DD8"/>
    <w:rsid w:val="00CD6DF1"/>
    <w:rsid w:val="00CE1862"/>
    <w:rsid w:val="00CE21E7"/>
    <w:rsid w:val="00CE2312"/>
    <w:rsid w:val="00CE4C4E"/>
    <w:rsid w:val="00CF1141"/>
    <w:rsid w:val="00CF2DE9"/>
    <w:rsid w:val="00CF3995"/>
    <w:rsid w:val="00CF3A8F"/>
    <w:rsid w:val="00CF6960"/>
    <w:rsid w:val="00CF7207"/>
    <w:rsid w:val="00D00345"/>
    <w:rsid w:val="00D03123"/>
    <w:rsid w:val="00D036AD"/>
    <w:rsid w:val="00D067E5"/>
    <w:rsid w:val="00D069B8"/>
    <w:rsid w:val="00D06B36"/>
    <w:rsid w:val="00D10CCA"/>
    <w:rsid w:val="00D1121C"/>
    <w:rsid w:val="00D11FB6"/>
    <w:rsid w:val="00D13526"/>
    <w:rsid w:val="00D138D9"/>
    <w:rsid w:val="00D177A0"/>
    <w:rsid w:val="00D232F5"/>
    <w:rsid w:val="00D23868"/>
    <w:rsid w:val="00D25851"/>
    <w:rsid w:val="00D261FD"/>
    <w:rsid w:val="00D270FD"/>
    <w:rsid w:val="00D2727E"/>
    <w:rsid w:val="00D3072B"/>
    <w:rsid w:val="00D30A07"/>
    <w:rsid w:val="00D31A17"/>
    <w:rsid w:val="00D323F3"/>
    <w:rsid w:val="00D3315F"/>
    <w:rsid w:val="00D34946"/>
    <w:rsid w:val="00D349D7"/>
    <w:rsid w:val="00D36C6C"/>
    <w:rsid w:val="00D37055"/>
    <w:rsid w:val="00D37FF5"/>
    <w:rsid w:val="00D406C2"/>
    <w:rsid w:val="00D408FD"/>
    <w:rsid w:val="00D43675"/>
    <w:rsid w:val="00D43FCF"/>
    <w:rsid w:val="00D44848"/>
    <w:rsid w:val="00D44BF1"/>
    <w:rsid w:val="00D44F2B"/>
    <w:rsid w:val="00D454D2"/>
    <w:rsid w:val="00D459E3"/>
    <w:rsid w:val="00D462F3"/>
    <w:rsid w:val="00D46FA9"/>
    <w:rsid w:val="00D52420"/>
    <w:rsid w:val="00D528B9"/>
    <w:rsid w:val="00D53810"/>
    <w:rsid w:val="00D54308"/>
    <w:rsid w:val="00D54DB5"/>
    <w:rsid w:val="00D551FB"/>
    <w:rsid w:val="00D55618"/>
    <w:rsid w:val="00D564EA"/>
    <w:rsid w:val="00D56794"/>
    <w:rsid w:val="00D56B66"/>
    <w:rsid w:val="00D604C8"/>
    <w:rsid w:val="00D6385F"/>
    <w:rsid w:val="00D673EC"/>
    <w:rsid w:val="00D708CC"/>
    <w:rsid w:val="00D713B5"/>
    <w:rsid w:val="00D74F99"/>
    <w:rsid w:val="00D76363"/>
    <w:rsid w:val="00D766A0"/>
    <w:rsid w:val="00D76FA1"/>
    <w:rsid w:val="00D772B2"/>
    <w:rsid w:val="00D80BD3"/>
    <w:rsid w:val="00D81067"/>
    <w:rsid w:val="00D82BA0"/>
    <w:rsid w:val="00D84276"/>
    <w:rsid w:val="00D86691"/>
    <w:rsid w:val="00D910EB"/>
    <w:rsid w:val="00D91A6E"/>
    <w:rsid w:val="00D91BCB"/>
    <w:rsid w:val="00D93AB2"/>
    <w:rsid w:val="00D9401D"/>
    <w:rsid w:val="00D9434D"/>
    <w:rsid w:val="00D94EF4"/>
    <w:rsid w:val="00D9751B"/>
    <w:rsid w:val="00D97707"/>
    <w:rsid w:val="00D97C03"/>
    <w:rsid w:val="00D97C4F"/>
    <w:rsid w:val="00DA1CA7"/>
    <w:rsid w:val="00DA1FD1"/>
    <w:rsid w:val="00DA29AD"/>
    <w:rsid w:val="00DA2D1C"/>
    <w:rsid w:val="00DA2D4E"/>
    <w:rsid w:val="00DA40AD"/>
    <w:rsid w:val="00DA5CE1"/>
    <w:rsid w:val="00DA6DE5"/>
    <w:rsid w:val="00DB10F8"/>
    <w:rsid w:val="00DB4FAA"/>
    <w:rsid w:val="00DB6420"/>
    <w:rsid w:val="00DB692C"/>
    <w:rsid w:val="00DB7776"/>
    <w:rsid w:val="00DB7BB3"/>
    <w:rsid w:val="00DC03CF"/>
    <w:rsid w:val="00DC0EE7"/>
    <w:rsid w:val="00DC28EA"/>
    <w:rsid w:val="00DC2B74"/>
    <w:rsid w:val="00DD2F2F"/>
    <w:rsid w:val="00DD7EFE"/>
    <w:rsid w:val="00DE0539"/>
    <w:rsid w:val="00DE2AED"/>
    <w:rsid w:val="00DE5E76"/>
    <w:rsid w:val="00DE5FB7"/>
    <w:rsid w:val="00DF06FF"/>
    <w:rsid w:val="00DF13C2"/>
    <w:rsid w:val="00DF3F86"/>
    <w:rsid w:val="00DF4450"/>
    <w:rsid w:val="00DF4558"/>
    <w:rsid w:val="00DF5A30"/>
    <w:rsid w:val="00DF5B1F"/>
    <w:rsid w:val="00DF5D01"/>
    <w:rsid w:val="00DF7DF2"/>
    <w:rsid w:val="00E004FF"/>
    <w:rsid w:val="00E00C49"/>
    <w:rsid w:val="00E00EFF"/>
    <w:rsid w:val="00E04AEF"/>
    <w:rsid w:val="00E10801"/>
    <w:rsid w:val="00E148AB"/>
    <w:rsid w:val="00E14B53"/>
    <w:rsid w:val="00E14B59"/>
    <w:rsid w:val="00E16998"/>
    <w:rsid w:val="00E20341"/>
    <w:rsid w:val="00E2108B"/>
    <w:rsid w:val="00E22C61"/>
    <w:rsid w:val="00E2304A"/>
    <w:rsid w:val="00E25CBC"/>
    <w:rsid w:val="00E3086D"/>
    <w:rsid w:val="00E31090"/>
    <w:rsid w:val="00E32A9B"/>
    <w:rsid w:val="00E331F4"/>
    <w:rsid w:val="00E33499"/>
    <w:rsid w:val="00E346CD"/>
    <w:rsid w:val="00E3519B"/>
    <w:rsid w:val="00E35AAB"/>
    <w:rsid w:val="00E35BAA"/>
    <w:rsid w:val="00E362A7"/>
    <w:rsid w:val="00E37F14"/>
    <w:rsid w:val="00E40523"/>
    <w:rsid w:val="00E41403"/>
    <w:rsid w:val="00E41A8F"/>
    <w:rsid w:val="00E42F95"/>
    <w:rsid w:val="00E433D4"/>
    <w:rsid w:val="00E43C12"/>
    <w:rsid w:val="00E44214"/>
    <w:rsid w:val="00E5054B"/>
    <w:rsid w:val="00E51E26"/>
    <w:rsid w:val="00E5213D"/>
    <w:rsid w:val="00E5689A"/>
    <w:rsid w:val="00E60B83"/>
    <w:rsid w:val="00E615AE"/>
    <w:rsid w:val="00E61A1B"/>
    <w:rsid w:val="00E6221C"/>
    <w:rsid w:val="00E62381"/>
    <w:rsid w:val="00E62E50"/>
    <w:rsid w:val="00E646A4"/>
    <w:rsid w:val="00E65048"/>
    <w:rsid w:val="00E65F05"/>
    <w:rsid w:val="00E66095"/>
    <w:rsid w:val="00E66AB3"/>
    <w:rsid w:val="00E72CA0"/>
    <w:rsid w:val="00E730E3"/>
    <w:rsid w:val="00E74095"/>
    <w:rsid w:val="00E74EB6"/>
    <w:rsid w:val="00E773C2"/>
    <w:rsid w:val="00E8619F"/>
    <w:rsid w:val="00E87AD8"/>
    <w:rsid w:val="00E9018E"/>
    <w:rsid w:val="00E91248"/>
    <w:rsid w:val="00E9224D"/>
    <w:rsid w:val="00E9249F"/>
    <w:rsid w:val="00E9413D"/>
    <w:rsid w:val="00E947A3"/>
    <w:rsid w:val="00E94FD8"/>
    <w:rsid w:val="00E96102"/>
    <w:rsid w:val="00E966CF"/>
    <w:rsid w:val="00E96FFF"/>
    <w:rsid w:val="00EA108A"/>
    <w:rsid w:val="00EA303F"/>
    <w:rsid w:val="00EA32FF"/>
    <w:rsid w:val="00EA3907"/>
    <w:rsid w:val="00EA44E4"/>
    <w:rsid w:val="00EA4615"/>
    <w:rsid w:val="00EB07FF"/>
    <w:rsid w:val="00EB1B89"/>
    <w:rsid w:val="00EB22F2"/>
    <w:rsid w:val="00EB4C8D"/>
    <w:rsid w:val="00EB6981"/>
    <w:rsid w:val="00EC05DE"/>
    <w:rsid w:val="00EC123B"/>
    <w:rsid w:val="00EC4B1A"/>
    <w:rsid w:val="00EC6F7B"/>
    <w:rsid w:val="00EC7F21"/>
    <w:rsid w:val="00ED0471"/>
    <w:rsid w:val="00ED0AD6"/>
    <w:rsid w:val="00ED22D3"/>
    <w:rsid w:val="00ED3024"/>
    <w:rsid w:val="00ED3079"/>
    <w:rsid w:val="00ED37A8"/>
    <w:rsid w:val="00ED3FF6"/>
    <w:rsid w:val="00ED4624"/>
    <w:rsid w:val="00ED6A15"/>
    <w:rsid w:val="00ED7689"/>
    <w:rsid w:val="00ED7CE7"/>
    <w:rsid w:val="00EE29B6"/>
    <w:rsid w:val="00EE3B1B"/>
    <w:rsid w:val="00EE3EB2"/>
    <w:rsid w:val="00EE592F"/>
    <w:rsid w:val="00EE67BD"/>
    <w:rsid w:val="00EE6B6B"/>
    <w:rsid w:val="00EE7D23"/>
    <w:rsid w:val="00EF2016"/>
    <w:rsid w:val="00EF202C"/>
    <w:rsid w:val="00EF27E6"/>
    <w:rsid w:val="00EF4CFC"/>
    <w:rsid w:val="00F00330"/>
    <w:rsid w:val="00F00B25"/>
    <w:rsid w:val="00F028AA"/>
    <w:rsid w:val="00F0553C"/>
    <w:rsid w:val="00F1014E"/>
    <w:rsid w:val="00F11136"/>
    <w:rsid w:val="00F119BB"/>
    <w:rsid w:val="00F12016"/>
    <w:rsid w:val="00F125C5"/>
    <w:rsid w:val="00F13FB4"/>
    <w:rsid w:val="00F14008"/>
    <w:rsid w:val="00F1481E"/>
    <w:rsid w:val="00F16C98"/>
    <w:rsid w:val="00F20F5F"/>
    <w:rsid w:val="00F21609"/>
    <w:rsid w:val="00F22B37"/>
    <w:rsid w:val="00F22C7E"/>
    <w:rsid w:val="00F22DBC"/>
    <w:rsid w:val="00F23C83"/>
    <w:rsid w:val="00F24840"/>
    <w:rsid w:val="00F24F6A"/>
    <w:rsid w:val="00F25CB8"/>
    <w:rsid w:val="00F27504"/>
    <w:rsid w:val="00F2768F"/>
    <w:rsid w:val="00F305E4"/>
    <w:rsid w:val="00F31A3A"/>
    <w:rsid w:val="00F3575D"/>
    <w:rsid w:val="00F358C5"/>
    <w:rsid w:val="00F35C11"/>
    <w:rsid w:val="00F36BDE"/>
    <w:rsid w:val="00F406F2"/>
    <w:rsid w:val="00F415ED"/>
    <w:rsid w:val="00F42E19"/>
    <w:rsid w:val="00F42FD3"/>
    <w:rsid w:val="00F445ED"/>
    <w:rsid w:val="00F44756"/>
    <w:rsid w:val="00F44C18"/>
    <w:rsid w:val="00F4646A"/>
    <w:rsid w:val="00F47797"/>
    <w:rsid w:val="00F500C8"/>
    <w:rsid w:val="00F5127D"/>
    <w:rsid w:val="00F51648"/>
    <w:rsid w:val="00F52635"/>
    <w:rsid w:val="00F55842"/>
    <w:rsid w:val="00F56FB8"/>
    <w:rsid w:val="00F60ED2"/>
    <w:rsid w:val="00F60EF5"/>
    <w:rsid w:val="00F62241"/>
    <w:rsid w:val="00F623A3"/>
    <w:rsid w:val="00F6319A"/>
    <w:rsid w:val="00F63E7C"/>
    <w:rsid w:val="00F64459"/>
    <w:rsid w:val="00F70AC1"/>
    <w:rsid w:val="00F717D2"/>
    <w:rsid w:val="00F71E5D"/>
    <w:rsid w:val="00F73810"/>
    <w:rsid w:val="00F73BA9"/>
    <w:rsid w:val="00F75DB7"/>
    <w:rsid w:val="00F7666D"/>
    <w:rsid w:val="00F76698"/>
    <w:rsid w:val="00F76D20"/>
    <w:rsid w:val="00F77FE1"/>
    <w:rsid w:val="00F800B3"/>
    <w:rsid w:val="00F84430"/>
    <w:rsid w:val="00F8453E"/>
    <w:rsid w:val="00F85499"/>
    <w:rsid w:val="00F86D32"/>
    <w:rsid w:val="00F94BA5"/>
    <w:rsid w:val="00F952B6"/>
    <w:rsid w:val="00F96879"/>
    <w:rsid w:val="00F97F42"/>
    <w:rsid w:val="00FA078E"/>
    <w:rsid w:val="00FA45B4"/>
    <w:rsid w:val="00FA49D7"/>
    <w:rsid w:val="00FB12AF"/>
    <w:rsid w:val="00FB1933"/>
    <w:rsid w:val="00FB6104"/>
    <w:rsid w:val="00FB6C0C"/>
    <w:rsid w:val="00FC03CD"/>
    <w:rsid w:val="00FC1F85"/>
    <w:rsid w:val="00FC31E9"/>
    <w:rsid w:val="00FC6E9C"/>
    <w:rsid w:val="00FC792E"/>
    <w:rsid w:val="00FD06F8"/>
    <w:rsid w:val="00FD0E4A"/>
    <w:rsid w:val="00FD3CFE"/>
    <w:rsid w:val="00FD4D1E"/>
    <w:rsid w:val="00FD7471"/>
    <w:rsid w:val="00FD75EF"/>
    <w:rsid w:val="00FD7D4B"/>
    <w:rsid w:val="00FE02F1"/>
    <w:rsid w:val="00FE071F"/>
    <w:rsid w:val="00FE0DEC"/>
    <w:rsid w:val="00FE1B5E"/>
    <w:rsid w:val="00FE3A79"/>
    <w:rsid w:val="00FE6C3C"/>
    <w:rsid w:val="00FE7BCF"/>
    <w:rsid w:val="00FF0A4A"/>
    <w:rsid w:val="00FF176A"/>
    <w:rsid w:val="00FF1D00"/>
    <w:rsid w:val="00FF31A1"/>
    <w:rsid w:val="00FF4FC7"/>
    <w:rsid w:val="00FF656D"/>
    <w:rsid w:val="00FF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4D5F4-80B6-4F21-A33C-4AC541D9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A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087934">
      <w:bodyDiv w:val="1"/>
      <w:marLeft w:val="0"/>
      <w:marRight w:val="0"/>
      <w:marTop w:val="0"/>
      <w:marBottom w:val="0"/>
      <w:divBdr>
        <w:top w:val="none" w:sz="0" w:space="0" w:color="auto"/>
        <w:left w:val="none" w:sz="0" w:space="0" w:color="auto"/>
        <w:bottom w:val="none" w:sz="0" w:space="0" w:color="auto"/>
        <w:right w:val="none" w:sz="0" w:space="0" w:color="auto"/>
      </w:divBdr>
      <w:divsChild>
        <w:div w:id="1414670338">
          <w:marLeft w:val="0"/>
          <w:marRight w:val="0"/>
          <w:marTop w:val="300"/>
          <w:marBottom w:val="300"/>
          <w:divBdr>
            <w:top w:val="none" w:sz="0" w:space="0" w:color="auto"/>
            <w:left w:val="none" w:sz="0" w:space="0" w:color="auto"/>
            <w:bottom w:val="none" w:sz="0" w:space="0" w:color="auto"/>
            <w:right w:val="none" w:sz="0" w:space="0" w:color="auto"/>
          </w:divBdr>
        </w:div>
        <w:div w:id="595745546">
          <w:marLeft w:val="0"/>
          <w:marRight w:val="0"/>
          <w:marTop w:val="0"/>
          <w:marBottom w:val="0"/>
          <w:divBdr>
            <w:top w:val="none" w:sz="0" w:space="0" w:color="auto"/>
            <w:left w:val="none" w:sz="0" w:space="0" w:color="auto"/>
            <w:bottom w:val="none" w:sz="0" w:space="0" w:color="auto"/>
            <w:right w:val="none" w:sz="0" w:space="0" w:color="auto"/>
          </w:divBdr>
          <w:divsChild>
            <w:div w:id="1729113212">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1506900142">
      <w:bodyDiv w:val="1"/>
      <w:marLeft w:val="0"/>
      <w:marRight w:val="0"/>
      <w:marTop w:val="0"/>
      <w:marBottom w:val="0"/>
      <w:divBdr>
        <w:top w:val="none" w:sz="0" w:space="0" w:color="auto"/>
        <w:left w:val="none" w:sz="0" w:space="0" w:color="auto"/>
        <w:bottom w:val="none" w:sz="0" w:space="0" w:color="auto"/>
        <w:right w:val="none" w:sz="0" w:space="0" w:color="auto"/>
      </w:divBdr>
      <w:divsChild>
        <w:div w:id="770197425">
          <w:marLeft w:val="0"/>
          <w:marRight w:val="0"/>
          <w:marTop w:val="300"/>
          <w:marBottom w:val="300"/>
          <w:divBdr>
            <w:top w:val="none" w:sz="0" w:space="0" w:color="auto"/>
            <w:left w:val="none" w:sz="0" w:space="0" w:color="auto"/>
            <w:bottom w:val="none" w:sz="0" w:space="0" w:color="auto"/>
            <w:right w:val="none" w:sz="0" w:space="0" w:color="auto"/>
          </w:divBdr>
        </w:div>
        <w:div w:id="873232935">
          <w:marLeft w:val="0"/>
          <w:marRight w:val="0"/>
          <w:marTop w:val="0"/>
          <w:marBottom w:val="0"/>
          <w:divBdr>
            <w:top w:val="none" w:sz="0" w:space="0" w:color="auto"/>
            <w:left w:val="none" w:sz="0" w:space="0" w:color="auto"/>
            <w:bottom w:val="none" w:sz="0" w:space="0" w:color="auto"/>
            <w:right w:val="none" w:sz="0" w:space="0" w:color="auto"/>
          </w:divBdr>
          <w:divsChild>
            <w:div w:id="28074402">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cfpi.org/ask-the-dc-council-to-expand-school-based-mental-health-services-to-more-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Fink</dc:creator>
  <cp:keywords/>
  <dc:description/>
  <cp:lastModifiedBy>Dana Fink</cp:lastModifiedBy>
  <cp:revision>1</cp:revision>
  <dcterms:created xsi:type="dcterms:W3CDTF">2014-05-07T18:05:00Z</dcterms:created>
  <dcterms:modified xsi:type="dcterms:W3CDTF">2014-05-07T18:17:00Z</dcterms:modified>
</cp:coreProperties>
</file>