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889">
        <w:rPr>
          <w:rFonts w:ascii="Times New Roman" w:hAnsi="Times New Roman" w:cs="Times New Roman"/>
          <w:b/>
          <w:sz w:val="28"/>
          <w:szCs w:val="28"/>
        </w:rPr>
        <w:t xml:space="preserve">ADA and School 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ADA mandates that reasonable accommodations must be provided to eligible students “to</w:t>
      </w:r>
      <w:r w:rsidRPr="00A95889">
        <w:rPr>
          <w:rFonts w:ascii="Times New Roman" w:hAnsi="Times New Roman" w:cs="Times New Roman"/>
          <w:sz w:val="28"/>
          <w:szCs w:val="28"/>
        </w:rPr>
        <w:t xml:space="preserve"> perform essential functions of </w:t>
      </w:r>
      <w:r w:rsidRPr="00A95889">
        <w:rPr>
          <w:rFonts w:ascii="Times New Roman" w:hAnsi="Times New Roman" w:cs="Times New Roman"/>
          <w:sz w:val="28"/>
          <w:szCs w:val="28"/>
        </w:rPr>
        <w:t>the job.” In other words, a school is required to provide a student with disabilities with</w:t>
      </w:r>
      <w:r w:rsidRPr="00A95889">
        <w:rPr>
          <w:rFonts w:ascii="Times New Roman" w:hAnsi="Times New Roman" w:cs="Times New Roman"/>
          <w:sz w:val="28"/>
          <w:szCs w:val="28"/>
        </w:rPr>
        <w:t xml:space="preserve"> those accommodations that help </w:t>
      </w:r>
      <w:r w:rsidRPr="00A95889">
        <w:rPr>
          <w:rFonts w:ascii="Times New Roman" w:hAnsi="Times New Roman" w:cs="Times New Roman"/>
          <w:sz w:val="28"/>
          <w:szCs w:val="28"/>
        </w:rPr>
        <w:t xml:space="preserve">him or her learn most effectively. The requirements this law sets for schools is similar to the </w:t>
      </w:r>
      <w:r w:rsidRPr="00A95889">
        <w:rPr>
          <w:rFonts w:ascii="Times New Roman" w:hAnsi="Times New Roman" w:cs="Times New Roman"/>
          <w:sz w:val="28"/>
          <w:szCs w:val="28"/>
        </w:rPr>
        <w:t xml:space="preserve">expectations set in Section 504 </w:t>
      </w:r>
      <w:r w:rsidRPr="00A95889">
        <w:rPr>
          <w:rFonts w:ascii="Times New Roman" w:hAnsi="Times New Roman" w:cs="Times New Roman"/>
          <w:sz w:val="28"/>
          <w:szCs w:val="28"/>
        </w:rPr>
        <w:t xml:space="preserve">of </w:t>
      </w:r>
      <w:r w:rsidRPr="00A95889">
        <w:rPr>
          <w:rFonts w:ascii="Times New Roman" w:hAnsi="Times New Roman" w:cs="Times New Roman"/>
          <w:sz w:val="28"/>
          <w:szCs w:val="28"/>
        </w:rPr>
        <w:t xml:space="preserve">the Rehabilitation Act of 1973. </w:t>
      </w:r>
      <w:r w:rsidRPr="00A95889">
        <w:rPr>
          <w:rFonts w:ascii="Times New Roman" w:hAnsi="Times New Roman" w:cs="Times New Roman"/>
          <w:sz w:val="28"/>
          <w:szCs w:val="28"/>
        </w:rPr>
        <w:t>Unlike Section 504 and IDEA, ADA does not make schools responsible for the free and appropr</w:t>
      </w:r>
      <w:r w:rsidRPr="00A95889">
        <w:rPr>
          <w:rFonts w:ascii="Times New Roman" w:hAnsi="Times New Roman" w:cs="Times New Roman"/>
          <w:sz w:val="28"/>
          <w:szCs w:val="28"/>
        </w:rPr>
        <w:t xml:space="preserve">iate education of all children. </w:t>
      </w:r>
      <w:r w:rsidRPr="00A95889">
        <w:rPr>
          <w:rFonts w:ascii="Times New Roman" w:hAnsi="Times New Roman" w:cs="Times New Roman"/>
          <w:sz w:val="28"/>
          <w:szCs w:val="28"/>
        </w:rPr>
        <w:t>However, the protections that are guaranteed by ADA apply to public and private schools eq</w:t>
      </w:r>
      <w:r w:rsidRPr="00A95889">
        <w:rPr>
          <w:rFonts w:ascii="Times New Roman" w:hAnsi="Times New Roman" w:cs="Times New Roman"/>
          <w:sz w:val="28"/>
          <w:szCs w:val="28"/>
        </w:rPr>
        <w:t xml:space="preserve">ually. These protections do not </w:t>
      </w:r>
      <w:r w:rsidRPr="00A95889">
        <w:rPr>
          <w:rFonts w:ascii="Times New Roman" w:hAnsi="Times New Roman" w:cs="Times New Roman"/>
          <w:sz w:val="28"/>
          <w:szCs w:val="28"/>
        </w:rPr>
        <w:t>extend to organizations controlled by religious groups.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889">
        <w:rPr>
          <w:rFonts w:ascii="Times New Roman" w:hAnsi="Times New Roman" w:cs="Times New Roman"/>
          <w:b/>
          <w:sz w:val="28"/>
          <w:szCs w:val="28"/>
        </w:rPr>
        <w:t>The No Child Left Behind Act - An Overview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 xml:space="preserve">The No Child Left Behind Act of 2001 (NCLB) is the current version of the </w:t>
      </w: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Elementary and Secondary Education Act (ESEA) </w:t>
      </w:r>
      <w:r w:rsidRPr="00A95889">
        <w:rPr>
          <w:rFonts w:ascii="Times New Roman" w:hAnsi="Times New Roman" w:cs="Times New Roman"/>
          <w:sz w:val="28"/>
          <w:szCs w:val="28"/>
        </w:rPr>
        <w:t xml:space="preserve">– the principal federal law </w:t>
      </w:r>
      <w:r w:rsidRPr="00A95889">
        <w:rPr>
          <w:rFonts w:ascii="Times New Roman" w:hAnsi="Times New Roman" w:cs="Times New Roman"/>
          <w:sz w:val="28"/>
          <w:szCs w:val="28"/>
        </w:rPr>
        <w:t xml:space="preserve">affecting public education from </w:t>
      </w:r>
      <w:r w:rsidRPr="00A95889">
        <w:rPr>
          <w:rFonts w:ascii="Times New Roman" w:hAnsi="Times New Roman" w:cs="Times New Roman"/>
          <w:sz w:val="28"/>
          <w:szCs w:val="28"/>
        </w:rPr>
        <w:t>kindergarten through high school in the United States. The ESEA</w:t>
      </w: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was originally passed in 1965. NCLB is important legislation for students with learning disabilities (LD), because it ensures</w:t>
      </w: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that they reach high levels of academic standards, just like other children in America’s public schools today.</w:t>
      </w: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NCLB is based on four principles of educational reform – (1) stronger accountability for results, (2) increased flexibility and</w:t>
      </w: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local control, (3) expanded options for parents and (4) an emphasis on teaching qualifications and methods. Of these four,</w:t>
      </w: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accountability for results is the principle that has the potential to greatly improve the educational results for children with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LD.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5889">
        <w:rPr>
          <w:rFonts w:ascii="Times New Roman" w:hAnsi="Times New Roman" w:cs="Times New Roman"/>
          <w:b/>
          <w:bCs/>
          <w:sz w:val="28"/>
          <w:szCs w:val="28"/>
        </w:rPr>
        <w:t>How does NCLB hold schools accountable for results?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Several critical elements in NCLB ensure that schools are held accountable for educa</w:t>
      </w:r>
      <w:r w:rsidRPr="00A95889">
        <w:rPr>
          <w:rFonts w:ascii="Times New Roman" w:hAnsi="Times New Roman" w:cs="Times New Roman"/>
          <w:sz w:val="28"/>
          <w:szCs w:val="28"/>
        </w:rPr>
        <w:t xml:space="preserve">tional results so that the best </w:t>
      </w:r>
      <w:r w:rsidRPr="00A95889">
        <w:rPr>
          <w:rFonts w:ascii="Times New Roman" w:hAnsi="Times New Roman" w:cs="Times New Roman"/>
          <w:sz w:val="28"/>
          <w:szCs w:val="28"/>
        </w:rPr>
        <w:t>education possible is provided to each and every student. The three most critical elements to understand are: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95889">
        <w:rPr>
          <w:rFonts w:ascii="Times New Roman" w:hAnsi="Times New Roman" w:cs="Times New Roman"/>
          <w:sz w:val="28"/>
          <w:szCs w:val="28"/>
        </w:rPr>
        <w:t>academic</w:t>
      </w:r>
      <w:proofErr w:type="gramEnd"/>
      <w:r w:rsidRPr="00A95889">
        <w:rPr>
          <w:rFonts w:ascii="Times New Roman" w:hAnsi="Times New Roman" w:cs="Times New Roman"/>
          <w:sz w:val="28"/>
          <w:szCs w:val="28"/>
        </w:rPr>
        <w:t xml:space="preserve"> content standards (what students should learn)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95889">
        <w:rPr>
          <w:rFonts w:ascii="Times New Roman" w:hAnsi="Times New Roman" w:cs="Times New Roman"/>
          <w:sz w:val="28"/>
          <w:szCs w:val="28"/>
        </w:rPr>
        <w:t>academic</w:t>
      </w:r>
      <w:proofErr w:type="gramEnd"/>
      <w:r w:rsidRPr="00A95889">
        <w:rPr>
          <w:rFonts w:ascii="Times New Roman" w:hAnsi="Times New Roman" w:cs="Times New Roman"/>
          <w:sz w:val="28"/>
          <w:szCs w:val="28"/>
        </w:rPr>
        <w:t xml:space="preserve"> achievement standards (how well they should learn)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95889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Pr="00A95889">
        <w:rPr>
          <w:rFonts w:ascii="Times New Roman" w:hAnsi="Times New Roman" w:cs="Times New Roman"/>
          <w:sz w:val="28"/>
          <w:szCs w:val="28"/>
        </w:rPr>
        <w:t xml:space="preserve"> assessments (whether a school is teaching all students successfully)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i/>
          <w:iCs/>
          <w:sz w:val="28"/>
          <w:szCs w:val="28"/>
        </w:rPr>
        <w:t xml:space="preserve">Academic content standards and academic achievement standards </w:t>
      </w:r>
      <w:r w:rsidRPr="00A95889">
        <w:rPr>
          <w:rFonts w:ascii="Times New Roman" w:hAnsi="Times New Roman" w:cs="Times New Roman"/>
          <w:sz w:val="28"/>
          <w:szCs w:val="28"/>
        </w:rPr>
        <w:t>in reading an</w:t>
      </w:r>
      <w:r w:rsidRPr="00A95889">
        <w:rPr>
          <w:rFonts w:ascii="Times New Roman" w:hAnsi="Times New Roman" w:cs="Times New Roman"/>
          <w:sz w:val="28"/>
          <w:szCs w:val="28"/>
        </w:rPr>
        <w:t xml:space="preserve">d mathematics have been defined </w:t>
      </w:r>
      <w:r w:rsidRPr="00A95889">
        <w:rPr>
          <w:rFonts w:ascii="Times New Roman" w:hAnsi="Times New Roman" w:cs="Times New Roman"/>
          <w:sz w:val="28"/>
          <w:szCs w:val="28"/>
        </w:rPr>
        <w:t>by each state (science will be added in 2007-2008). These standards define what all c</w:t>
      </w:r>
      <w:r w:rsidRPr="00A95889">
        <w:rPr>
          <w:rFonts w:ascii="Times New Roman" w:hAnsi="Times New Roman" w:cs="Times New Roman"/>
          <w:sz w:val="28"/>
          <w:szCs w:val="28"/>
        </w:rPr>
        <w:t xml:space="preserve">hildren should know and be able </w:t>
      </w:r>
      <w:r w:rsidRPr="00A95889">
        <w:rPr>
          <w:rFonts w:ascii="Times New Roman" w:hAnsi="Times New Roman" w:cs="Times New Roman"/>
          <w:sz w:val="28"/>
          <w:szCs w:val="28"/>
        </w:rPr>
        <w:t>to do to be considered “proficient.” Information about each state’s standards should be available on the state’</w:t>
      </w:r>
      <w:r w:rsidRPr="00A95889">
        <w:rPr>
          <w:rFonts w:ascii="Times New Roman" w:hAnsi="Times New Roman" w:cs="Times New Roman"/>
          <w:sz w:val="28"/>
          <w:szCs w:val="28"/>
        </w:rPr>
        <w:t xml:space="preserve">s education </w:t>
      </w:r>
      <w:r w:rsidRPr="00A95889">
        <w:rPr>
          <w:rFonts w:ascii="Times New Roman" w:hAnsi="Times New Roman" w:cs="Times New Roman"/>
          <w:sz w:val="28"/>
          <w:szCs w:val="28"/>
        </w:rPr>
        <w:t>department Web site and in print materials.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State assessments </w:t>
      </w:r>
      <w:r w:rsidRPr="00A95889">
        <w:rPr>
          <w:rFonts w:ascii="Times New Roman" w:hAnsi="Times New Roman" w:cs="Times New Roman"/>
          <w:sz w:val="28"/>
          <w:szCs w:val="28"/>
        </w:rPr>
        <w:t>are the way schools must prove that they have successfully taught th</w:t>
      </w:r>
      <w:r w:rsidRPr="00A95889">
        <w:rPr>
          <w:rFonts w:ascii="Times New Roman" w:hAnsi="Times New Roman" w:cs="Times New Roman"/>
          <w:sz w:val="28"/>
          <w:szCs w:val="28"/>
        </w:rPr>
        <w:t xml:space="preserve">eir students. By 2005-2006, all </w:t>
      </w:r>
      <w:r w:rsidRPr="00A95889">
        <w:rPr>
          <w:rFonts w:ascii="Times New Roman" w:hAnsi="Times New Roman" w:cs="Times New Roman"/>
          <w:sz w:val="28"/>
          <w:szCs w:val="28"/>
        </w:rPr>
        <w:t>states must provide assessments that are appropriate for all students in grades 3 through 8 and once in high school.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These assessments must include students with disabilities. Schools must also provide t</w:t>
      </w:r>
      <w:r w:rsidRPr="00A95889">
        <w:rPr>
          <w:rFonts w:ascii="Times New Roman" w:hAnsi="Times New Roman" w:cs="Times New Roman"/>
          <w:sz w:val="28"/>
          <w:szCs w:val="28"/>
        </w:rPr>
        <w:t xml:space="preserve">he accommodations and alternate </w:t>
      </w:r>
      <w:r w:rsidRPr="00A95889">
        <w:rPr>
          <w:rFonts w:ascii="Times New Roman" w:hAnsi="Times New Roman" w:cs="Times New Roman"/>
          <w:sz w:val="28"/>
          <w:szCs w:val="28"/>
        </w:rPr>
        <w:t>assessments that may be needed by students with disabilities. Accommodations are chan</w:t>
      </w:r>
      <w:r w:rsidRPr="00A95889">
        <w:rPr>
          <w:rFonts w:ascii="Times New Roman" w:hAnsi="Times New Roman" w:cs="Times New Roman"/>
          <w:sz w:val="28"/>
          <w:szCs w:val="28"/>
        </w:rPr>
        <w:t xml:space="preserve">ges to the assessment materials </w:t>
      </w:r>
      <w:r w:rsidRPr="00A95889">
        <w:rPr>
          <w:rFonts w:ascii="Times New Roman" w:hAnsi="Times New Roman" w:cs="Times New Roman"/>
          <w:sz w:val="28"/>
          <w:szCs w:val="28"/>
        </w:rPr>
        <w:t>or procedures that allow students to demonstrate their knowledge and skills rather than the effects of their disabilities.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Students with learning disabilities should be participating in the state assessments with or without accommodations.</w:t>
      </w:r>
    </w:p>
    <w:p w:rsid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Alternate assessments are the assessments designed to measure the performance of</w:t>
      </w:r>
      <w:r w:rsidRPr="00A95889">
        <w:rPr>
          <w:rFonts w:ascii="Times New Roman" w:hAnsi="Times New Roman" w:cs="Times New Roman"/>
          <w:sz w:val="28"/>
          <w:szCs w:val="28"/>
        </w:rPr>
        <w:t xml:space="preserve"> students with disabilities who </w:t>
      </w:r>
      <w:r w:rsidRPr="00A95889">
        <w:rPr>
          <w:rFonts w:ascii="Times New Roman" w:hAnsi="Times New Roman" w:cs="Times New Roman"/>
          <w:sz w:val="28"/>
          <w:szCs w:val="28"/>
        </w:rPr>
        <w:t>are unable to participate in state and district assessments even with appropriate accommodations. These alternate</w:t>
      </w:r>
      <w:r w:rsidRPr="00A95889">
        <w:rPr>
          <w:rFonts w:ascii="Times New Roman" w:hAnsi="Times New Roman" w:cs="Times New Roman"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assessments are typically designed for students with complex disabilities and would not be appropriate for students with</w:t>
      </w:r>
      <w:r w:rsidRPr="00A95889">
        <w:rPr>
          <w:rFonts w:ascii="Times New Roman" w:hAnsi="Times New Roman" w:cs="Times New Roman"/>
          <w:sz w:val="28"/>
          <w:szCs w:val="28"/>
        </w:rPr>
        <w:t xml:space="preserve"> </w:t>
      </w:r>
      <w:r w:rsidRPr="00A95889">
        <w:rPr>
          <w:rFonts w:ascii="Times New Roman" w:hAnsi="Times New Roman" w:cs="Times New Roman"/>
          <w:sz w:val="28"/>
          <w:szCs w:val="28"/>
        </w:rPr>
        <w:t>learning disabilities.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95889">
        <w:rPr>
          <w:rFonts w:ascii="Times New Roman" w:hAnsi="Times New Roman" w:cs="Times New Roman"/>
          <w:b/>
          <w:iCs/>
          <w:sz w:val="28"/>
          <w:szCs w:val="28"/>
        </w:rPr>
        <w:t>How does NCLB work with the Individuals with Disabilities Education Act (IDEA)?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IDEA specifically provides services to students with disabilities. Each student served under IDEA has an Individualized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 xml:space="preserve">Education Program (IEP) that defines the special education and related services needed by </w:t>
      </w:r>
      <w:r w:rsidRPr="00A95889">
        <w:rPr>
          <w:rFonts w:ascii="Times New Roman" w:hAnsi="Times New Roman" w:cs="Times New Roman"/>
          <w:sz w:val="28"/>
          <w:szCs w:val="28"/>
        </w:rPr>
        <w:t xml:space="preserve">the student. NCLB holds schools </w:t>
      </w:r>
      <w:r w:rsidRPr="00A95889">
        <w:rPr>
          <w:rFonts w:ascii="Times New Roman" w:hAnsi="Times New Roman" w:cs="Times New Roman"/>
          <w:sz w:val="28"/>
          <w:szCs w:val="28"/>
        </w:rPr>
        <w:t xml:space="preserve">accountable for the educational outcomes of those children, as well as all others. In the past, </w:t>
      </w:r>
      <w:r w:rsidRPr="00A95889">
        <w:rPr>
          <w:rFonts w:ascii="Times New Roman" w:hAnsi="Times New Roman" w:cs="Times New Roman"/>
          <w:sz w:val="28"/>
          <w:szCs w:val="28"/>
        </w:rPr>
        <w:t xml:space="preserve">students with disabilities were </w:t>
      </w:r>
      <w:r w:rsidRPr="00A95889">
        <w:rPr>
          <w:rFonts w:ascii="Times New Roman" w:hAnsi="Times New Roman" w:cs="Times New Roman"/>
          <w:sz w:val="28"/>
          <w:szCs w:val="28"/>
        </w:rPr>
        <w:t>frequently left out of state and district level assessment and accountability systems; and in</w:t>
      </w:r>
      <w:r w:rsidRPr="00A95889">
        <w:rPr>
          <w:rFonts w:ascii="Times New Roman" w:hAnsi="Times New Roman" w:cs="Times New Roman"/>
          <w:sz w:val="28"/>
          <w:szCs w:val="28"/>
        </w:rPr>
        <w:t xml:space="preserve"> many cases did not have access </w:t>
      </w:r>
      <w:r w:rsidRPr="00A95889">
        <w:rPr>
          <w:rFonts w:ascii="Times New Roman" w:hAnsi="Times New Roman" w:cs="Times New Roman"/>
          <w:sz w:val="28"/>
          <w:szCs w:val="28"/>
        </w:rPr>
        <w:t>to the general curriculum on which these assessments are based. Because this type o</w:t>
      </w:r>
      <w:r w:rsidRPr="00A95889">
        <w:rPr>
          <w:rFonts w:ascii="Times New Roman" w:hAnsi="Times New Roman" w:cs="Times New Roman"/>
          <w:sz w:val="28"/>
          <w:szCs w:val="28"/>
        </w:rPr>
        <w:t xml:space="preserve">f access and assessment did not </w:t>
      </w:r>
      <w:r w:rsidRPr="00A95889">
        <w:rPr>
          <w:rFonts w:ascii="Times New Roman" w:hAnsi="Times New Roman" w:cs="Times New Roman"/>
          <w:sz w:val="28"/>
          <w:szCs w:val="28"/>
        </w:rPr>
        <w:t xml:space="preserve">happen, there was no external measure to indicate whether special education students </w:t>
      </w:r>
      <w:r w:rsidRPr="00A95889">
        <w:rPr>
          <w:rFonts w:ascii="Times New Roman" w:hAnsi="Times New Roman" w:cs="Times New Roman"/>
          <w:sz w:val="28"/>
          <w:szCs w:val="28"/>
        </w:rPr>
        <w:t>were learning enough to move on</w:t>
      </w:r>
      <w:r w:rsidRPr="00A95889">
        <w:rPr>
          <w:rFonts w:ascii="Times New Roman" w:hAnsi="Times New Roman" w:cs="Times New Roman"/>
          <w:sz w:val="28"/>
          <w:szCs w:val="28"/>
        </w:rPr>
        <w:t>to a post-secondary education or to get a job.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The IEP that is designed for each individual IDEA-eligible student must address how that st</w:t>
      </w:r>
      <w:r w:rsidRPr="00A95889">
        <w:rPr>
          <w:rFonts w:ascii="Times New Roman" w:hAnsi="Times New Roman" w:cs="Times New Roman"/>
          <w:sz w:val="28"/>
          <w:szCs w:val="28"/>
        </w:rPr>
        <w:t xml:space="preserve">udent will participate in state </w:t>
      </w:r>
      <w:r w:rsidRPr="00A95889">
        <w:rPr>
          <w:rFonts w:ascii="Times New Roman" w:hAnsi="Times New Roman" w:cs="Times New Roman"/>
          <w:sz w:val="28"/>
          <w:szCs w:val="28"/>
        </w:rPr>
        <w:t>assessments. Students with disabilities may participate in state assessments in the same</w:t>
      </w:r>
      <w:r w:rsidRPr="00A95889">
        <w:rPr>
          <w:rFonts w:ascii="Times New Roman" w:hAnsi="Times New Roman" w:cs="Times New Roman"/>
          <w:sz w:val="28"/>
          <w:szCs w:val="28"/>
        </w:rPr>
        <w:t xml:space="preserve"> way as other students, or with </w:t>
      </w:r>
      <w:r w:rsidRPr="00A95889">
        <w:rPr>
          <w:rFonts w:ascii="Times New Roman" w:hAnsi="Times New Roman" w:cs="Times New Roman"/>
          <w:sz w:val="28"/>
          <w:szCs w:val="28"/>
        </w:rPr>
        <w:t>accommodations or by participating in alternate assessments. The IEP team should no</w:t>
      </w:r>
      <w:r w:rsidRPr="00A95889">
        <w:rPr>
          <w:rFonts w:ascii="Times New Roman" w:hAnsi="Times New Roman" w:cs="Times New Roman"/>
          <w:sz w:val="28"/>
          <w:szCs w:val="28"/>
        </w:rPr>
        <w:t xml:space="preserve">t be deciding whether a student </w:t>
      </w:r>
      <w:r w:rsidRPr="00A95889">
        <w:rPr>
          <w:rFonts w:ascii="Times New Roman" w:hAnsi="Times New Roman" w:cs="Times New Roman"/>
          <w:sz w:val="28"/>
          <w:szCs w:val="28"/>
        </w:rPr>
        <w:t>will participate is state assessments, but how, so as to hold the educational system responsible for the student’</w:t>
      </w:r>
      <w:r w:rsidRPr="00A95889">
        <w:rPr>
          <w:rFonts w:ascii="Times New Roman" w:hAnsi="Times New Roman" w:cs="Times New Roman"/>
          <w:sz w:val="28"/>
          <w:szCs w:val="28"/>
        </w:rPr>
        <w:t xml:space="preserve">s learning. If </w:t>
      </w:r>
      <w:r w:rsidRPr="00A95889">
        <w:rPr>
          <w:rFonts w:ascii="Times New Roman" w:hAnsi="Times New Roman" w:cs="Times New Roman"/>
          <w:sz w:val="28"/>
          <w:szCs w:val="28"/>
        </w:rPr>
        <w:t>the IEP team determines that an accommodation or modification needed by a child will invalidate a test’</w:t>
      </w:r>
      <w:r w:rsidRPr="00A95889">
        <w:rPr>
          <w:rFonts w:ascii="Times New Roman" w:hAnsi="Times New Roman" w:cs="Times New Roman"/>
          <w:sz w:val="28"/>
          <w:szCs w:val="28"/>
        </w:rPr>
        <w:t xml:space="preserve">s results for state </w:t>
      </w:r>
      <w:r w:rsidRPr="00A95889">
        <w:rPr>
          <w:rFonts w:ascii="Times New Roman" w:hAnsi="Times New Roman" w:cs="Times New Roman"/>
          <w:sz w:val="28"/>
          <w:szCs w:val="28"/>
        </w:rPr>
        <w:t>accountability (such as, perhaps, having questions read aloud to the student), the team</w:t>
      </w:r>
      <w:r w:rsidRPr="00A95889">
        <w:rPr>
          <w:rFonts w:ascii="Times New Roman" w:hAnsi="Times New Roman" w:cs="Times New Roman"/>
          <w:sz w:val="28"/>
          <w:szCs w:val="28"/>
        </w:rPr>
        <w:t xml:space="preserve"> should decide how that student </w:t>
      </w:r>
      <w:r w:rsidRPr="00A95889">
        <w:rPr>
          <w:rFonts w:ascii="Times New Roman" w:hAnsi="Times New Roman" w:cs="Times New Roman"/>
          <w:sz w:val="28"/>
          <w:szCs w:val="28"/>
        </w:rPr>
        <w:t>can appropriately be assessed through alternate methods.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889">
        <w:rPr>
          <w:rFonts w:ascii="Times New Roman" w:hAnsi="Times New Roman" w:cs="Times New Roman"/>
          <w:b/>
          <w:sz w:val="28"/>
          <w:szCs w:val="28"/>
        </w:rPr>
        <w:lastRenderedPageBreak/>
        <w:t>Section 504 of the Rehabilitation Act of 1973 - An Overview</w:t>
      </w:r>
    </w:p>
    <w:p w:rsid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Section 504 of the Rehabilitation Act of 1973 is a civil rights law that prohibits discriminatio</w:t>
      </w:r>
      <w:r>
        <w:rPr>
          <w:rFonts w:ascii="Times New Roman" w:hAnsi="Times New Roman" w:cs="Times New Roman"/>
          <w:sz w:val="28"/>
          <w:szCs w:val="28"/>
        </w:rPr>
        <w:t xml:space="preserve">n on the basis of disability in </w:t>
      </w:r>
      <w:r w:rsidRPr="00A95889">
        <w:rPr>
          <w:rFonts w:ascii="Times New Roman" w:hAnsi="Times New Roman" w:cs="Times New Roman"/>
          <w:sz w:val="28"/>
          <w:szCs w:val="28"/>
        </w:rPr>
        <w:t xml:space="preserve">programs and activities, public or </w:t>
      </w:r>
      <w:proofErr w:type="gramStart"/>
      <w:r w:rsidRPr="00A95889">
        <w:rPr>
          <w:rFonts w:ascii="Times New Roman" w:hAnsi="Times New Roman" w:cs="Times New Roman"/>
          <w:sz w:val="28"/>
          <w:szCs w:val="28"/>
        </w:rPr>
        <w:t>private, that</w:t>
      </w:r>
      <w:proofErr w:type="gramEnd"/>
      <w:r w:rsidRPr="00A95889">
        <w:rPr>
          <w:rFonts w:ascii="Times New Roman" w:hAnsi="Times New Roman" w:cs="Times New Roman"/>
          <w:sz w:val="28"/>
          <w:szCs w:val="28"/>
        </w:rPr>
        <w:t xml:space="preserve"> receive federal financial assistance. The l</w:t>
      </w:r>
      <w:r>
        <w:rPr>
          <w:rFonts w:ascii="Times New Roman" w:hAnsi="Times New Roman" w:cs="Times New Roman"/>
          <w:sz w:val="28"/>
          <w:szCs w:val="28"/>
        </w:rPr>
        <w:t xml:space="preserve">aw does not provide funding for </w:t>
      </w:r>
      <w:r w:rsidRPr="00A95889">
        <w:rPr>
          <w:rFonts w:ascii="Times New Roman" w:hAnsi="Times New Roman" w:cs="Times New Roman"/>
          <w:sz w:val="28"/>
          <w:szCs w:val="28"/>
        </w:rPr>
        <w:t>special education or related services, but it does permit the federal government to take fundin</w:t>
      </w:r>
      <w:r>
        <w:rPr>
          <w:rFonts w:ascii="Times New Roman" w:hAnsi="Times New Roman" w:cs="Times New Roman"/>
          <w:sz w:val="28"/>
          <w:szCs w:val="28"/>
        </w:rPr>
        <w:t xml:space="preserve">g away from programs that </w:t>
      </w:r>
      <w:r w:rsidRPr="00A95889">
        <w:rPr>
          <w:rFonts w:ascii="Times New Roman" w:hAnsi="Times New Roman" w:cs="Times New Roman"/>
          <w:sz w:val="28"/>
          <w:szCs w:val="28"/>
        </w:rPr>
        <w:t>do not comply with the law.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95889">
        <w:rPr>
          <w:rFonts w:ascii="Times New Roman" w:hAnsi="Times New Roman" w:cs="Times New Roman"/>
          <w:b/>
          <w:iCs/>
          <w:sz w:val="28"/>
          <w:szCs w:val="28"/>
        </w:rPr>
        <w:t>How does an individual qualify as disabled under Section 504?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There is no specific mention of learning disabilities in Section 504, however the law defines a person as disabled if he or she: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• has a physical or mental impairment which substantially limits one or more major life activities,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• has a record of such an impairment, or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• is regarded as having such an impairment.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Under the regulation, learning is considered a major life activity. As a general rule, if a child is eligible for services under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IDEA, he or she qualifies for protection under Section 504. However, not all students covered by Section 504 are eligible for</w:t>
      </w:r>
    </w:p>
    <w:p w:rsid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IDEA related services. Section 504 has much broader definitions of disability and so it pertains to many more people.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95889">
        <w:rPr>
          <w:rFonts w:ascii="Times New Roman" w:hAnsi="Times New Roman" w:cs="Times New Roman"/>
          <w:b/>
          <w:iCs/>
          <w:sz w:val="28"/>
          <w:szCs w:val="28"/>
        </w:rPr>
        <w:t>What does an evaluation involve?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 xml:space="preserve">For school-age children, </w:t>
      </w:r>
      <w:proofErr w:type="gramStart"/>
      <w:r w:rsidRPr="00A95889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A95889">
        <w:rPr>
          <w:rFonts w:ascii="Times New Roman" w:hAnsi="Times New Roman" w:cs="Times New Roman"/>
          <w:sz w:val="28"/>
          <w:szCs w:val="28"/>
        </w:rPr>
        <w:t xml:space="preserve"> parents (or guardians) believe their child should qualify for prot</w:t>
      </w:r>
      <w:r>
        <w:rPr>
          <w:rFonts w:ascii="Times New Roman" w:hAnsi="Times New Roman" w:cs="Times New Roman"/>
          <w:sz w:val="28"/>
          <w:szCs w:val="28"/>
        </w:rPr>
        <w:t xml:space="preserve">ections under Section 504, they </w:t>
      </w:r>
      <w:r w:rsidRPr="00A95889">
        <w:rPr>
          <w:rFonts w:ascii="Times New Roman" w:hAnsi="Times New Roman" w:cs="Times New Roman"/>
          <w:sz w:val="28"/>
          <w:szCs w:val="28"/>
        </w:rPr>
        <w:t>should contact their child’s school about an evaluation. The law mandates that an evalu</w:t>
      </w:r>
      <w:r>
        <w:rPr>
          <w:rFonts w:ascii="Times New Roman" w:hAnsi="Times New Roman" w:cs="Times New Roman"/>
          <w:sz w:val="28"/>
          <w:szCs w:val="28"/>
        </w:rPr>
        <w:t xml:space="preserve">ation must include a variety of </w:t>
      </w:r>
      <w:r w:rsidRPr="00A95889">
        <w:rPr>
          <w:rFonts w:ascii="Times New Roman" w:hAnsi="Times New Roman" w:cs="Times New Roman"/>
          <w:sz w:val="28"/>
          <w:szCs w:val="28"/>
        </w:rPr>
        <w:t>assessment tools that will accurately demonstrate the child’s specific areas of education</w:t>
      </w:r>
      <w:r>
        <w:rPr>
          <w:rFonts w:ascii="Times New Roman" w:hAnsi="Times New Roman" w:cs="Times New Roman"/>
          <w:sz w:val="28"/>
          <w:szCs w:val="28"/>
        </w:rPr>
        <w:t xml:space="preserve">al need. The evaluation process </w:t>
      </w:r>
      <w:r w:rsidRPr="00A95889">
        <w:rPr>
          <w:rFonts w:ascii="Times New Roman" w:hAnsi="Times New Roman" w:cs="Times New Roman"/>
          <w:sz w:val="28"/>
          <w:szCs w:val="28"/>
        </w:rPr>
        <w:t>should also consider various other factors, such as teacher recommendations, physical</w:t>
      </w:r>
      <w:r>
        <w:rPr>
          <w:rFonts w:ascii="Times New Roman" w:hAnsi="Times New Roman" w:cs="Times New Roman"/>
          <w:sz w:val="28"/>
          <w:szCs w:val="28"/>
        </w:rPr>
        <w:t xml:space="preserve"> condition, social and cultural </w:t>
      </w:r>
      <w:r w:rsidRPr="00A95889">
        <w:rPr>
          <w:rFonts w:ascii="Times New Roman" w:hAnsi="Times New Roman" w:cs="Times New Roman"/>
          <w:sz w:val="28"/>
          <w:szCs w:val="28"/>
        </w:rPr>
        <w:t>background, behavior and any independent evaluations. Evaluation and service decisions a</w:t>
      </w:r>
      <w:r>
        <w:rPr>
          <w:rFonts w:ascii="Times New Roman" w:hAnsi="Times New Roman" w:cs="Times New Roman"/>
          <w:sz w:val="28"/>
          <w:szCs w:val="28"/>
        </w:rPr>
        <w:t xml:space="preserve">re made by a multi-disciplinary </w:t>
      </w:r>
      <w:r w:rsidRPr="00A95889">
        <w:rPr>
          <w:rFonts w:ascii="Times New Roman" w:hAnsi="Times New Roman" w:cs="Times New Roman"/>
          <w:sz w:val="28"/>
          <w:szCs w:val="28"/>
        </w:rPr>
        <w:t>team of people familiar with the child, who understand the means of evaluation and the special service options. Section</w:t>
      </w:r>
    </w:p>
    <w:p w:rsid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504 requires the use of evaluation procedures that ensure that a child is not misclassified, un</w:t>
      </w:r>
      <w:r>
        <w:rPr>
          <w:rFonts w:ascii="Times New Roman" w:hAnsi="Times New Roman" w:cs="Times New Roman"/>
          <w:sz w:val="28"/>
          <w:szCs w:val="28"/>
        </w:rPr>
        <w:t xml:space="preserve">necessarily labeled as having a </w:t>
      </w:r>
      <w:r w:rsidRPr="00A95889">
        <w:rPr>
          <w:rFonts w:ascii="Times New Roman" w:hAnsi="Times New Roman" w:cs="Times New Roman"/>
          <w:sz w:val="28"/>
          <w:szCs w:val="28"/>
        </w:rPr>
        <w:t>disability or incorrectly placed. The child must be re-evaluated periodically.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95889">
        <w:rPr>
          <w:rFonts w:ascii="Times New Roman" w:hAnsi="Times New Roman" w:cs="Times New Roman"/>
          <w:b/>
          <w:iCs/>
          <w:sz w:val="28"/>
          <w:szCs w:val="28"/>
        </w:rPr>
        <w:t>What happens if a child is eligible for services under Section 504?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If a child is considered disabled under Section 504, school district personnel must create a Sec</w:t>
      </w:r>
      <w:r>
        <w:rPr>
          <w:rFonts w:ascii="Times New Roman" w:hAnsi="Times New Roman" w:cs="Times New Roman"/>
          <w:sz w:val="28"/>
          <w:szCs w:val="28"/>
        </w:rPr>
        <w:t xml:space="preserve">tion 504 plan. If that child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r w:rsidRPr="00A9588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A95889">
        <w:rPr>
          <w:rFonts w:ascii="Times New Roman" w:hAnsi="Times New Roman" w:cs="Times New Roman"/>
          <w:sz w:val="28"/>
          <w:szCs w:val="28"/>
        </w:rPr>
        <w:t xml:space="preserve"> eligible for services under IDEA, then in most cases the Individualized Education Program (IEP) will take the place of a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Section 504 plan. Some school districts use a separate form.</w:t>
      </w:r>
    </w:p>
    <w:p w:rsid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lastRenderedPageBreak/>
        <w:t>In order to determine what kind of services would be most appropriate for a child, a team o</w:t>
      </w:r>
      <w:r>
        <w:rPr>
          <w:rFonts w:ascii="Times New Roman" w:hAnsi="Times New Roman" w:cs="Times New Roman"/>
          <w:sz w:val="28"/>
          <w:szCs w:val="28"/>
        </w:rPr>
        <w:t>f regular and special education t</w:t>
      </w:r>
      <w:r w:rsidRPr="00A95889">
        <w:rPr>
          <w:rFonts w:ascii="Times New Roman" w:hAnsi="Times New Roman" w:cs="Times New Roman"/>
          <w:sz w:val="28"/>
          <w:szCs w:val="28"/>
        </w:rPr>
        <w:t>eachers, as well as the school principal, will meet to consider the child’s disability, how it af</w:t>
      </w:r>
      <w:r>
        <w:rPr>
          <w:rFonts w:ascii="Times New Roman" w:hAnsi="Times New Roman" w:cs="Times New Roman"/>
          <w:sz w:val="28"/>
          <w:szCs w:val="28"/>
        </w:rPr>
        <w:t xml:space="preserve">fects the child’s education and </w:t>
      </w:r>
      <w:r w:rsidRPr="00A95889">
        <w:rPr>
          <w:rFonts w:ascii="Times New Roman" w:hAnsi="Times New Roman" w:cs="Times New Roman"/>
          <w:sz w:val="28"/>
          <w:szCs w:val="28"/>
        </w:rPr>
        <w:t>what services would be most helpful. Parents (or guardians) should be present for all planning sessions regarding their child.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95889">
        <w:rPr>
          <w:rFonts w:ascii="Times New Roman" w:hAnsi="Times New Roman" w:cs="Times New Roman"/>
          <w:b/>
          <w:iCs/>
          <w:sz w:val="28"/>
          <w:szCs w:val="28"/>
        </w:rPr>
        <w:t>What services are available under Section 504?</w:t>
      </w:r>
    </w:p>
    <w:p w:rsidR="00A95889" w:rsidRPr="00A95889" w:rsidRDefault="00A95889" w:rsidP="00A95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89">
        <w:rPr>
          <w:rFonts w:ascii="Times New Roman" w:hAnsi="Times New Roman" w:cs="Times New Roman"/>
          <w:sz w:val="28"/>
          <w:szCs w:val="28"/>
        </w:rPr>
        <w:t>Section 504 clearly states that a free and appropriate education must be made available</w:t>
      </w:r>
      <w:r>
        <w:rPr>
          <w:rFonts w:ascii="Times New Roman" w:hAnsi="Times New Roman" w:cs="Times New Roman"/>
          <w:sz w:val="28"/>
          <w:szCs w:val="28"/>
        </w:rPr>
        <w:t xml:space="preserve"> to all qualified students with </w:t>
      </w:r>
      <w:r w:rsidRPr="00A95889">
        <w:rPr>
          <w:rFonts w:ascii="Times New Roman" w:hAnsi="Times New Roman" w:cs="Times New Roman"/>
          <w:sz w:val="28"/>
          <w:szCs w:val="28"/>
        </w:rPr>
        <w:t xml:space="preserve">disabilities. The educational needs of students with disabilities must be met as adequately as the </w:t>
      </w:r>
      <w:r>
        <w:rPr>
          <w:rFonts w:ascii="Times New Roman" w:hAnsi="Times New Roman" w:cs="Times New Roman"/>
          <w:sz w:val="28"/>
          <w:szCs w:val="28"/>
        </w:rPr>
        <w:t xml:space="preserve">needs of students without disabilities. </w:t>
      </w:r>
      <w:r w:rsidRPr="00A95889">
        <w:rPr>
          <w:rFonts w:ascii="Times New Roman" w:hAnsi="Times New Roman" w:cs="Times New Roman"/>
          <w:sz w:val="28"/>
          <w:szCs w:val="28"/>
        </w:rPr>
        <w:t>A child may be placed in regular education classes with accommodations such as a tape r</w:t>
      </w:r>
      <w:r>
        <w:rPr>
          <w:rFonts w:ascii="Times New Roman" w:hAnsi="Times New Roman" w:cs="Times New Roman"/>
          <w:sz w:val="28"/>
          <w:szCs w:val="28"/>
        </w:rPr>
        <w:t xml:space="preserve">ecorder, extended time for test </w:t>
      </w:r>
      <w:r w:rsidRPr="00A95889">
        <w:rPr>
          <w:rFonts w:ascii="Times New Roman" w:hAnsi="Times New Roman" w:cs="Times New Roman"/>
          <w:sz w:val="28"/>
          <w:szCs w:val="28"/>
        </w:rPr>
        <w:t xml:space="preserve">taking or special services such as after school tutoring. Modifications in academic requirements </w:t>
      </w:r>
      <w:r>
        <w:rPr>
          <w:rFonts w:ascii="Times New Roman" w:hAnsi="Times New Roman" w:cs="Times New Roman"/>
          <w:sz w:val="28"/>
          <w:szCs w:val="28"/>
        </w:rPr>
        <w:t xml:space="preserve">and expectations may </w:t>
      </w:r>
      <w:r w:rsidRPr="00A95889">
        <w:rPr>
          <w:rFonts w:ascii="Times New Roman" w:hAnsi="Times New Roman" w:cs="Times New Roman"/>
          <w:sz w:val="28"/>
          <w:szCs w:val="28"/>
        </w:rPr>
        <w:t>also be considered. In each case, the individual educational needs of the child should be add</w:t>
      </w:r>
      <w:r>
        <w:rPr>
          <w:rFonts w:ascii="Times New Roman" w:hAnsi="Times New Roman" w:cs="Times New Roman"/>
          <w:sz w:val="28"/>
          <w:szCs w:val="28"/>
        </w:rPr>
        <w:t xml:space="preserve">ressed in the least restrictive </w:t>
      </w:r>
      <w:r w:rsidRPr="00A95889">
        <w:rPr>
          <w:rFonts w:ascii="Times New Roman" w:hAnsi="Times New Roman" w:cs="Times New Roman"/>
          <w:sz w:val="28"/>
          <w:szCs w:val="28"/>
        </w:rPr>
        <w:t>environment (LRE) possible.</w:t>
      </w:r>
      <w:bookmarkStart w:id="0" w:name="_GoBack"/>
      <w:bookmarkEnd w:id="0"/>
    </w:p>
    <w:sectPr w:rsidR="00A95889" w:rsidRPr="00A9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9"/>
    <w:rsid w:val="000019F5"/>
    <w:rsid w:val="0000516D"/>
    <w:rsid w:val="0000556B"/>
    <w:rsid w:val="00005F69"/>
    <w:rsid w:val="000077FF"/>
    <w:rsid w:val="000120AA"/>
    <w:rsid w:val="00012D45"/>
    <w:rsid w:val="00012DE5"/>
    <w:rsid w:val="0001527C"/>
    <w:rsid w:val="00016C4E"/>
    <w:rsid w:val="00017857"/>
    <w:rsid w:val="00017D15"/>
    <w:rsid w:val="00017F72"/>
    <w:rsid w:val="0002023C"/>
    <w:rsid w:val="00020D30"/>
    <w:rsid w:val="0002152D"/>
    <w:rsid w:val="00021AC9"/>
    <w:rsid w:val="00021CE3"/>
    <w:rsid w:val="00023045"/>
    <w:rsid w:val="000235BF"/>
    <w:rsid w:val="000257AE"/>
    <w:rsid w:val="00025F10"/>
    <w:rsid w:val="000278C9"/>
    <w:rsid w:val="000300E2"/>
    <w:rsid w:val="00030229"/>
    <w:rsid w:val="00031955"/>
    <w:rsid w:val="00031C3E"/>
    <w:rsid w:val="000324AB"/>
    <w:rsid w:val="0003267B"/>
    <w:rsid w:val="000326B5"/>
    <w:rsid w:val="000336DB"/>
    <w:rsid w:val="00033962"/>
    <w:rsid w:val="0003485D"/>
    <w:rsid w:val="0003612B"/>
    <w:rsid w:val="00036BA1"/>
    <w:rsid w:val="00036C32"/>
    <w:rsid w:val="000371A3"/>
    <w:rsid w:val="00041534"/>
    <w:rsid w:val="00042B83"/>
    <w:rsid w:val="00042F2B"/>
    <w:rsid w:val="00042F9B"/>
    <w:rsid w:val="00043013"/>
    <w:rsid w:val="00043D4A"/>
    <w:rsid w:val="000441BD"/>
    <w:rsid w:val="00045131"/>
    <w:rsid w:val="00045C21"/>
    <w:rsid w:val="00045D48"/>
    <w:rsid w:val="0004676F"/>
    <w:rsid w:val="000468CD"/>
    <w:rsid w:val="000477F9"/>
    <w:rsid w:val="00051059"/>
    <w:rsid w:val="00051184"/>
    <w:rsid w:val="00051A3E"/>
    <w:rsid w:val="00052473"/>
    <w:rsid w:val="00052637"/>
    <w:rsid w:val="00053023"/>
    <w:rsid w:val="000533B0"/>
    <w:rsid w:val="00053A52"/>
    <w:rsid w:val="00053D93"/>
    <w:rsid w:val="00054117"/>
    <w:rsid w:val="000553E8"/>
    <w:rsid w:val="0005590A"/>
    <w:rsid w:val="000572B9"/>
    <w:rsid w:val="00060488"/>
    <w:rsid w:val="00060DD0"/>
    <w:rsid w:val="00061FDE"/>
    <w:rsid w:val="0006237F"/>
    <w:rsid w:val="000631D8"/>
    <w:rsid w:val="00063232"/>
    <w:rsid w:val="000641C3"/>
    <w:rsid w:val="0006492E"/>
    <w:rsid w:val="00064E42"/>
    <w:rsid w:val="00065B61"/>
    <w:rsid w:val="00070918"/>
    <w:rsid w:val="00072197"/>
    <w:rsid w:val="00072AC8"/>
    <w:rsid w:val="00074500"/>
    <w:rsid w:val="00074619"/>
    <w:rsid w:val="00075124"/>
    <w:rsid w:val="00075174"/>
    <w:rsid w:val="000753DF"/>
    <w:rsid w:val="000757ED"/>
    <w:rsid w:val="00076FBE"/>
    <w:rsid w:val="00077359"/>
    <w:rsid w:val="00077CA9"/>
    <w:rsid w:val="000802C5"/>
    <w:rsid w:val="000836F5"/>
    <w:rsid w:val="00084195"/>
    <w:rsid w:val="00084BE3"/>
    <w:rsid w:val="00085E6D"/>
    <w:rsid w:val="000867B3"/>
    <w:rsid w:val="00087113"/>
    <w:rsid w:val="00087820"/>
    <w:rsid w:val="000907C7"/>
    <w:rsid w:val="0009083F"/>
    <w:rsid w:val="00092BFF"/>
    <w:rsid w:val="0009388B"/>
    <w:rsid w:val="00093E44"/>
    <w:rsid w:val="00093E9F"/>
    <w:rsid w:val="000943DF"/>
    <w:rsid w:val="00094C8C"/>
    <w:rsid w:val="0009595F"/>
    <w:rsid w:val="000962C3"/>
    <w:rsid w:val="0009697F"/>
    <w:rsid w:val="00096CDF"/>
    <w:rsid w:val="000972A8"/>
    <w:rsid w:val="000A0070"/>
    <w:rsid w:val="000A0F93"/>
    <w:rsid w:val="000A190B"/>
    <w:rsid w:val="000A24FC"/>
    <w:rsid w:val="000A2FFA"/>
    <w:rsid w:val="000A3121"/>
    <w:rsid w:val="000A43A7"/>
    <w:rsid w:val="000A5F0C"/>
    <w:rsid w:val="000A64B4"/>
    <w:rsid w:val="000A66C6"/>
    <w:rsid w:val="000A7F91"/>
    <w:rsid w:val="000B0887"/>
    <w:rsid w:val="000B1ABF"/>
    <w:rsid w:val="000B1C4F"/>
    <w:rsid w:val="000B21C1"/>
    <w:rsid w:val="000B2A11"/>
    <w:rsid w:val="000B334B"/>
    <w:rsid w:val="000B3386"/>
    <w:rsid w:val="000B3766"/>
    <w:rsid w:val="000B381E"/>
    <w:rsid w:val="000B4296"/>
    <w:rsid w:val="000B5373"/>
    <w:rsid w:val="000B572C"/>
    <w:rsid w:val="000B5B7A"/>
    <w:rsid w:val="000B7179"/>
    <w:rsid w:val="000B73EE"/>
    <w:rsid w:val="000C2C10"/>
    <w:rsid w:val="000C33A6"/>
    <w:rsid w:val="000C33D7"/>
    <w:rsid w:val="000C45D6"/>
    <w:rsid w:val="000C4707"/>
    <w:rsid w:val="000C52A7"/>
    <w:rsid w:val="000C5814"/>
    <w:rsid w:val="000C6111"/>
    <w:rsid w:val="000D00F9"/>
    <w:rsid w:val="000D1B42"/>
    <w:rsid w:val="000D2737"/>
    <w:rsid w:val="000D2D64"/>
    <w:rsid w:val="000D2F9C"/>
    <w:rsid w:val="000D59EA"/>
    <w:rsid w:val="000D5DB8"/>
    <w:rsid w:val="000D61A0"/>
    <w:rsid w:val="000D6B5B"/>
    <w:rsid w:val="000D72E6"/>
    <w:rsid w:val="000D7551"/>
    <w:rsid w:val="000D7A95"/>
    <w:rsid w:val="000D7D69"/>
    <w:rsid w:val="000D7F73"/>
    <w:rsid w:val="000E03F8"/>
    <w:rsid w:val="000E122A"/>
    <w:rsid w:val="000E23CC"/>
    <w:rsid w:val="000E411C"/>
    <w:rsid w:val="000E5A4B"/>
    <w:rsid w:val="000E6B64"/>
    <w:rsid w:val="000E6FAA"/>
    <w:rsid w:val="000E74CE"/>
    <w:rsid w:val="000F04CD"/>
    <w:rsid w:val="000F091D"/>
    <w:rsid w:val="000F18AB"/>
    <w:rsid w:val="000F1ADD"/>
    <w:rsid w:val="000F1B3A"/>
    <w:rsid w:val="000F1CA2"/>
    <w:rsid w:val="000F1EED"/>
    <w:rsid w:val="000F313F"/>
    <w:rsid w:val="000F4E04"/>
    <w:rsid w:val="000F5277"/>
    <w:rsid w:val="000F6A6F"/>
    <w:rsid w:val="000F738B"/>
    <w:rsid w:val="000F7EB1"/>
    <w:rsid w:val="00100825"/>
    <w:rsid w:val="00101B1C"/>
    <w:rsid w:val="0010260F"/>
    <w:rsid w:val="0010274E"/>
    <w:rsid w:val="001034DD"/>
    <w:rsid w:val="001035D5"/>
    <w:rsid w:val="00104880"/>
    <w:rsid w:val="00104C47"/>
    <w:rsid w:val="00105D41"/>
    <w:rsid w:val="001060BD"/>
    <w:rsid w:val="00110347"/>
    <w:rsid w:val="001110A8"/>
    <w:rsid w:val="00111A71"/>
    <w:rsid w:val="00111AA4"/>
    <w:rsid w:val="00112CC2"/>
    <w:rsid w:val="00113336"/>
    <w:rsid w:val="001133B3"/>
    <w:rsid w:val="00115635"/>
    <w:rsid w:val="00115A96"/>
    <w:rsid w:val="001166D0"/>
    <w:rsid w:val="00116FE0"/>
    <w:rsid w:val="00117127"/>
    <w:rsid w:val="0011774F"/>
    <w:rsid w:val="00117924"/>
    <w:rsid w:val="00117ABE"/>
    <w:rsid w:val="00120253"/>
    <w:rsid w:val="0012040F"/>
    <w:rsid w:val="001212DD"/>
    <w:rsid w:val="001216F2"/>
    <w:rsid w:val="001219DB"/>
    <w:rsid w:val="00122DD0"/>
    <w:rsid w:val="00123E90"/>
    <w:rsid w:val="00123EBA"/>
    <w:rsid w:val="00125139"/>
    <w:rsid w:val="00125283"/>
    <w:rsid w:val="00125ABC"/>
    <w:rsid w:val="0012636C"/>
    <w:rsid w:val="00130212"/>
    <w:rsid w:val="001324F4"/>
    <w:rsid w:val="00133791"/>
    <w:rsid w:val="0013385E"/>
    <w:rsid w:val="0013437E"/>
    <w:rsid w:val="00134721"/>
    <w:rsid w:val="00134A9B"/>
    <w:rsid w:val="00134FFF"/>
    <w:rsid w:val="00135430"/>
    <w:rsid w:val="00135795"/>
    <w:rsid w:val="00137E85"/>
    <w:rsid w:val="00140E3F"/>
    <w:rsid w:val="00141A19"/>
    <w:rsid w:val="0014269C"/>
    <w:rsid w:val="00142AFE"/>
    <w:rsid w:val="00144224"/>
    <w:rsid w:val="00145BD5"/>
    <w:rsid w:val="00146145"/>
    <w:rsid w:val="00150FD7"/>
    <w:rsid w:val="0015109B"/>
    <w:rsid w:val="00151C80"/>
    <w:rsid w:val="00151D27"/>
    <w:rsid w:val="00152049"/>
    <w:rsid w:val="00152E41"/>
    <w:rsid w:val="001532AD"/>
    <w:rsid w:val="00153D18"/>
    <w:rsid w:val="00154087"/>
    <w:rsid w:val="00154181"/>
    <w:rsid w:val="00154E76"/>
    <w:rsid w:val="00155D67"/>
    <w:rsid w:val="001569BC"/>
    <w:rsid w:val="00156CE1"/>
    <w:rsid w:val="00163920"/>
    <w:rsid w:val="0016403F"/>
    <w:rsid w:val="00164C6B"/>
    <w:rsid w:val="00165CA6"/>
    <w:rsid w:val="00165DCD"/>
    <w:rsid w:val="0016669B"/>
    <w:rsid w:val="001666DB"/>
    <w:rsid w:val="00166F3C"/>
    <w:rsid w:val="001674FD"/>
    <w:rsid w:val="001704DC"/>
    <w:rsid w:val="00170734"/>
    <w:rsid w:val="00170F87"/>
    <w:rsid w:val="0017114A"/>
    <w:rsid w:val="001717C5"/>
    <w:rsid w:val="00171C41"/>
    <w:rsid w:val="00173869"/>
    <w:rsid w:val="00173B1E"/>
    <w:rsid w:val="00174C1D"/>
    <w:rsid w:val="00175D00"/>
    <w:rsid w:val="00176AE7"/>
    <w:rsid w:val="00180E61"/>
    <w:rsid w:val="001826DE"/>
    <w:rsid w:val="00183A6A"/>
    <w:rsid w:val="0018433F"/>
    <w:rsid w:val="00185B6A"/>
    <w:rsid w:val="00185EB7"/>
    <w:rsid w:val="00186363"/>
    <w:rsid w:val="00186E27"/>
    <w:rsid w:val="0019190D"/>
    <w:rsid w:val="00193BBD"/>
    <w:rsid w:val="00194604"/>
    <w:rsid w:val="001946FF"/>
    <w:rsid w:val="00195D29"/>
    <w:rsid w:val="001973F8"/>
    <w:rsid w:val="00197D27"/>
    <w:rsid w:val="00197FF4"/>
    <w:rsid w:val="001A0037"/>
    <w:rsid w:val="001A2E28"/>
    <w:rsid w:val="001A3890"/>
    <w:rsid w:val="001A4931"/>
    <w:rsid w:val="001A498D"/>
    <w:rsid w:val="001A577E"/>
    <w:rsid w:val="001A5ABF"/>
    <w:rsid w:val="001A6597"/>
    <w:rsid w:val="001A675D"/>
    <w:rsid w:val="001A73FD"/>
    <w:rsid w:val="001A7CDC"/>
    <w:rsid w:val="001B01DD"/>
    <w:rsid w:val="001B0269"/>
    <w:rsid w:val="001B0573"/>
    <w:rsid w:val="001B05C8"/>
    <w:rsid w:val="001B1499"/>
    <w:rsid w:val="001B2031"/>
    <w:rsid w:val="001B2601"/>
    <w:rsid w:val="001B2804"/>
    <w:rsid w:val="001B4504"/>
    <w:rsid w:val="001B4837"/>
    <w:rsid w:val="001B4872"/>
    <w:rsid w:val="001B4DC8"/>
    <w:rsid w:val="001B517D"/>
    <w:rsid w:val="001B5D95"/>
    <w:rsid w:val="001B6A3C"/>
    <w:rsid w:val="001B7272"/>
    <w:rsid w:val="001B7657"/>
    <w:rsid w:val="001C013A"/>
    <w:rsid w:val="001C0347"/>
    <w:rsid w:val="001C0B8E"/>
    <w:rsid w:val="001C2417"/>
    <w:rsid w:val="001C3F7F"/>
    <w:rsid w:val="001C4C31"/>
    <w:rsid w:val="001C54C8"/>
    <w:rsid w:val="001C6408"/>
    <w:rsid w:val="001C66B0"/>
    <w:rsid w:val="001C6F4A"/>
    <w:rsid w:val="001C7597"/>
    <w:rsid w:val="001C7772"/>
    <w:rsid w:val="001D04FD"/>
    <w:rsid w:val="001D051B"/>
    <w:rsid w:val="001D0F2D"/>
    <w:rsid w:val="001D11DD"/>
    <w:rsid w:val="001D2154"/>
    <w:rsid w:val="001D22AE"/>
    <w:rsid w:val="001D2886"/>
    <w:rsid w:val="001D2A11"/>
    <w:rsid w:val="001D3C6C"/>
    <w:rsid w:val="001D3F1B"/>
    <w:rsid w:val="001D48D3"/>
    <w:rsid w:val="001D54D1"/>
    <w:rsid w:val="001D75AF"/>
    <w:rsid w:val="001D7684"/>
    <w:rsid w:val="001D7718"/>
    <w:rsid w:val="001D7756"/>
    <w:rsid w:val="001E05D8"/>
    <w:rsid w:val="001E11AE"/>
    <w:rsid w:val="001E12EA"/>
    <w:rsid w:val="001E1384"/>
    <w:rsid w:val="001E1A94"/>
    <w:rsid w:val="001E1CFE"/>
    <w:rsid w:val="001E220C"/>
    <w:rsid w:val="001E2874"/>
    <w:rsid w:val="001E2BDD"/>
    <w:rsid w:val="001E4391"/>
    <w:rsid w:val="001E571A"/>
    <w:rsid w:val="001F001D"/>
    <w:rsid w:val="001F15CD"/>
    <w:rsid w:val="001F195F"/>
    <w:rsid w:val="001F24FD"/>
    <w:rsid w:val="001F30D9"/>
    <w:rsid w:val="001F3E86"/>
    <w:rsid w:val="001F4306"/>
    <w:rsid w:val="001F52D9"/>
    <w:rsid w:val="001F53CD"/>
    <w:rsid w:val="001F5A5A"/>
    <w:rsid w:val="001F5C70"/>
    <w:rsid w:val="001F6943"/>
    <w:rsid w:val="001F7862"/>
    <w:rsid w:val="0020091C"/>
    <w:rsid w:val="002017BB"/>
    <w:rsid w:val="002024A4"/>
    <w:rsid w:val="00202D6B"/>
    <w:rsid w:val="002035B3"/>
    <w:rsid w:val="00203DDA"/>
    <w:rsid w:val="00204F38"/>
    <w:rsid w:val="002060A7"/>
    <w:rsid w:val="002061D0"/>
    <w:rsid w:val="002062D8"/>
    <w:rsid w:val="00206FAD"/>
    <w:rsid w:val="00207562"/>
    <w:rsid w:val="002075E5"/>
    <w:rsid w:val="002130C7"/>
    <w:rsid w:val="002136C7"/>
    <w:rsid w:val="00213C1E"/>
    <w:rsid w:val="00213F5F"/>
    <w:rsid w:val="00214030"/>
    <w:rsid w:val="00214079"/>
    <w:rsid w:val="00214231"/>
    <w:rsid w:val="002146C4"/>
    <w:rsid w:val="002148C7"/>
    <w:rsid w:val="00217AD6"/>
    <w:rsid w:val="00217E98"/>
    <w:rsid w:val="00221A31"/>
    <w:rsid w:val="00222696"/>
    <w:rsid w:val="00223B91"/>
    <w:rsid w:val="00224124"/>
    <w:rsid w:val="0022415B"/>
    <w:rsid w:val="002246B4"/>
    <w:rsid w:val="00224A79"/>
    <w:rsid w:val="00224F3C"/>
    <w:rsid w:val="00226628"/>
    <w:rsid w:val="002271F5"/>
    <w:rsid w:val="00227742"/>
    <w:rsid w:val="00227FC9"/>
    <w:rsid w:val="00230DD1"/>
    <w:rsid w:val="00230F74"/>
    <w:rsid w:val="0023332B"/>
    <w:rsid w:val="0023361D"/>
    <w:rsid w:val="002349DC"/>
    <w:rsid w:val="00234DD0"/>
    <w:rsid w:val="00235D7C"/>
    <w:rsid w:val="0023618D"/>
    <w:rsid w:val="002368C5"/>
    <w:rsid w:val="002379EB"/>
    <w:rsid w:val="00237C73"/>
    <w:rsid w:val="00242288"/>
    <w:rsid w:val="00242E0E"/>
    <w:rsid w:val="0024381E"/>
    <w:rsid w:val="00244C2C"/>
    <w:rsid w:val="00244EE4"/>
    <w:rsid w:val="00245E1E"/>
    <w:rsid w:val="0024768C"/>
    <w:rsid w:val="002506A2"/>
    <w:rsid w:val="00250770"/>
    <w:rsid w:val="002509D1"/>
    <w:rsid w:val="00252774"/>
    <w:rsid w:val="00253B2C"/>
    <w:rsid w:val="00253B8C"/>
    <w:rsid w:val="002567B5"/>
    <w:rsid w:val="00256FFD"/>
    <w:rsid w:val="00257589"/>
    <w:rsid w:val="002609A6"/>
    <w:rsid w:val="00261551"/>
    <w:rsid w:val="002618C9"/>
    <w:rsid w:val="0026236F"/>
    <w:rsid w:val="00262697"/>
    <w:rsid w:val="002639ED"/>
    <w:rsid w:val="00264D9A"/>
    <w:rsid w:val="00266962"/>
    <w:rsid w:val="00266D8D"/>
    <w:rsid w:val="002673DD"/>
    <w:rsid w:val="00267B76"/>
    <w:rsid w:val="002701CC"/>
    <w:rsid w:val="002711AB"/>
    <w:rsid w:val="0027130E"/>
    <w:rsid w:val="00273117"/>
    <w:rsid w:val="00275A2F"/>
    <w:rsid w:val="00275C61"/>
    <w:rsid w:val="00276558"/>
    <w:rsid w:val="00277966"/>
    <w:rsid w:val="00277D2A"/>
    <w:rsid w:val="00277DC7"/>
    <w:rsid w:val="00280F85"/>
    <w:rsid w:val="00281F12"/>
    <w:rsid w:val="0028222C"/>
    <w:rsid w:val="00282273"/>
    <w:rsid w:val="00282689"/>
    <w:rsid w:val="00284B95"/>
    <w:rsid w:val="00285BFD"/>
    <w:rsid w:val="00286840"/>
    <w:rsid w:val="00286F95"/>
    <w:rsid w:val="00290605"/>
    <w:rsid w:val="00290C64"/>
    <w:rsid w:val="00291212"/>
    <w:rsid w:val="002913D4"/>
    <w:rsid w:val="00291D87"/>
    <w:rsid w:val="00292084"/>
    <w:rsid w:val="0029367D"/>
    <w:rsid w:val="002947CC"/>
    <w:rsid w:val="002950F3"/>
    <w:rsid w:val="00296F67"/>
    <w:rsid w:val="002A0C42"/>
    <w:rsid w:val="002A1121"/>
    <w:rsid w:val="002A21ED"/>
    <w:rsid w:val="002A303F"/>
    <w:rsid w:val="002A4647"/>
    <w:rsid w:val="002A53F6"/>
    <w:rsid w:val="002A5FDD"/>
    <w:rsid w:val="002A7BBC"/>
    <w:rsid w:val="002B07D6"/>
    <w:rsid w:val="002B0EFB"/>
    <w:rsid w:val="002B242B"/>
    <w:rsid w:val="002B2A8A"/>
    <w:rsid w:val="002B3C3A"/>
    <w:rsid w:val="002B5888"/>
    <w:rsid w:val="002B6740"/>
    <w:rsid w:val="002C021D"/>
    <w:rsid w:val="002C0BC2"/>
    <w:rsid w:val="002C1546"/>
    <w:rsid w:val="002C3FA1"/>
    <w:rsid w:val="002C49DA"/>
    <w:rsid w:val="002C51EA"/>
    <w:rsid w:val="002C608C"/>
    <w:rsid w:val="002C78FE"/>
    <w:rsid w:val="002D01D3"/>
    <w:rsid w:val="002D02E0"/>
    <w:rsid w:val="002D0725"/>
    <w:rsid w:val="002D0804"/>
    <w:rsid w:val="002D0935"/>
    <w:rsid w:val="002D35C9"/>
    <w:rsid w:val="002D488D"/>
    <w:rsid w:val="002D708D"/>
    <w:rsid w:val="002D7AE3"/>
    <w:rsid w:val="002D7B00"/>
    <w:rsid w:val="002E06CD"/>
    <w:rsid w:val="002E0D11"/>
    <w:rsid w:val="002E15C2"/>
    <w:rsid w:val="002E26FF"/>
    <w:rsid w:val="002E46BD"/>
    <w:rsid w:val="002E4790"/>
    <w:rsid w:val="002E552E"/>
    <w:rsid w:val="002F07A7"/>
    <w:rsid w:val="002F144E"/>
    <w:rsid w:val="002F1F1E"/>
    <w:rsid w:val="002F4654"/>
    <w:rsid w:val="002F62D9"/>
    <w:rsid w:val="002F6CF7"/>
    <w:rsid w:val="002F6EAE"/>
    <w:rsid w:val="0030000F"/>
    <w:rsid w:val="00302F4B"/>
    <w:rsid w:val="00304537"/>
    <w:rsid w:val="003056EA"/>
    <w:rsid w:val="00305DAA"/>
    <w:rsid w:val="0030651F"/>
    <w:rsid w:val="00306927"/>
    <w:rsid w:val="0030731A"/>
    <w:rsid w:val="0030776A"/>
    <w:rsid w:val="0030792E"/>
    <w:rsid w:val="00307F97"/>
    <w:rsid w:val="00310683"/>
    <w:rsid w:val="00310DAE"/>
    <w:rsid w:val="00311158"/>
    <w:rsid w:val="0031235F"/>
    <w:rsid w:val="00312970"/>
    <w:rsid w:val="00313D3D"/>
    <w:rsid w:val="00315267"/>
    <w:rsid w:val="0031533E"/>
    <w:rsid w:val="00315739"/>
    <w:rsid w:val="00315E56"/>
    <w:rsid w:val="00316766"/>
    <w:rsid w:val="003168B3"/>
    <w:rsid w:val="00320D06"/>
    <w:rsid w:val="0032126D"/>
    <w:rsid w:val="00321441"/>
    <w:rsid w:val="003224E7"/>
    <w:rsid w:val="00324583"/>
    <w:rsid w:val="00324586"/>
    <w:rsid w:val="00324C4A"/>
    <w:rsid w:val="003259CE"/>
    <w:rsid w:val="0032600A"/>
    <w:rsid w:val="00326C05"/>
    <w:rsid w:val="00326F91"/>
    <w:rsid w:val="00327207"/>
    <w:rsid w:val="00330733"/>
    <w:rsid w:val="00330745"/>
    <w:rsid w:val="003316A5"/>
    <w:rsid w:val="00331830"/>
    <w:rsid w:val="00332A37"/>
    <w:rsid w:val="003341EE"/>
    <w:rsid w:val="003351DF"/>
    <w:rsid w:val="003354A8"/>
    <w:rsid w:val="00335A32"/>
    <w:rsid w:val="00337AD9"/>
    <w:rsid w:val="00337B57"/>
    <w:rsid w:val="00340B53"/>
    <w:rsid w:val="00341159"/>
    <w:rsid w:val="00341168"/>
    <w:rsid w:val="00341964"/>
    <w:rsid w:val="00343492"/>
    <w:rsid w:val="003442D9"/>
    <w:rsid w:val="00344724"/>
    <w:rsid w:val="00345354"/>
    <w:rsid w:val="0034560B"/>
    <w:rsid w:val="003461D2"/>
    <w:rsid w:val="00346BC2"/>
    <w:rsid w:val="00346CF4"/>
    <w:rsid w:val="003509BE"/>
    <w:rsid w:val="00350C82"/>
    <w:rsid w:val="0035269F"/>
    <w:rsid w:val="00352803"/>
    <w:rsid w:val="0035391F"/>
    <w:rsid w:val="00354E71"/>
    <w:rsid w:val="00355085"/>
    <w:rsid w:val="00355535"/>
    <w:rsid w:val="00355BFD"/>
    <w:rsid w:val="00357B1C"/>
    <w:rsid w:val="00357B32"/>
    <w:rsid w:val="00357E36"/>
    <w:rsid w:val="003608EC"/>
    <w:rsid w:val="00361680"/>
    <w:rsid w:val="0036187A"/>
    <w:rsid w:val="003619A4"/>
    <w:rsid w:val="00362235"/>
    <w:rsid w:val="003627B9"/>
    <w:rsid w:val="003627E4"/>
    <w:rsid w:val="00362857"/>
    <w:rsid w:val="00362D6B"/>
    <w:rsid w:val="003640D4"/>
    <w:rsid w:val="00364DDF"/>
    <w:rsid w:val="003656A7"/>
    <w:rsid w:val="00365C4D"/>
    <w:rsid w:val="00365CBB"/>
    <w:rsid w:val="00365EA0"/>
    <w:rsid w:val="003668E6"/>
    <w:rsid w:val="00366D6E"/>
    <w:rsid w:val="00370779"/>
    <w:rsid w:val="00370899"/>
    <w:rsid w:val="00370ADF"/>
    <w:rsid w:val="003713FB"/>
    <w:rsid w:val="00371864"/>
    <w:rsid w:val="00371902"/>
    <w:rsid w:val="003719A5"/>
    <w:rsid w:val="0037264A"/>
    <w:rsid w:val="003737D2"/>
    <w:rsid w:val="0037653E"/>
    <w:rsid w:val="00377F4B"/>
    <w:rsid w:val="003820AD"/>
    <w:rsid w:val="0038225F"/>
    <w:rsid w:val="00382416"/>
    <w:rsid w:val="00382507"/>
    <w:rsid w:val="00382624"/>
    <w:rsid w:val="00382676"/>
    <w:rsid w:val="00382F9B"/>
    <w:rsid w:val="00383BD1"/>
    <w:rsid w:val="0038402A"/>
    <w:rsid w:val="00384F1E"/>
    <w:rsid w:val="00385163"/>
    <w:rsid w:val="003853C7"/>
    <w:rsid w:val="00385989"/>
    <w:rsid w:val="00385AC3"/>
    <w:rsid w:val="00386771"/>
    <w:rsid w:val="003878FA"/>
    <w:rsid w:val="00387ACB"/>
    <w:rsid w:val="00390121"/>
    <w:rsid w:val="003906BB"/>
    <w:rsid w:val="003909AD"/>
    <w:rsid w:val="00390CAC"/>
    <w:rsid w:val="00390F44"/>
    <w:rsid w:val="00391F73"/>
    <w:rsid w:val="00394012"/>
    <w:rsid w:val="00394428"/>
    <w:rsid w:val="003959F6"/>
    <w:rsid w:val="003967DE"/>
    <w:rsid w:val="00397361"/>
    <w:rsid w:val="003A0AE9"/>
    <w:rsid w:val="003A1A4C"/>
    <w:rsid w:val="003A3B1D"/>
    <w:rsid w:val="003A4861"/>
    <w:rsid w:val="003A4E86"/>
    <w:rsid w:val="003A5053"/>
    <w:rsid w:val="003A53AD"/>
    <w:rsid w:val="003A5B82"/>
    <w:rsid w:val="003A7C85"/>
    <w:rsid w:val="003B0E23"/>
    <w:rsid w:val="003B15D8"/>
    <w:rsid w:val="003B444E"/>
    <w:rsid w:val="003B5247"/>
    <w:rsid w:val="003B5591"/>
    <w:rsid w:val="003B7409"/>
    <w:rsid w:val="003C16FB"/>
    <w:rsid w:val="003C1A92"/>
    <w:rsid w:val="003C2AEA"/>
    <w:rsid w:val="003C323D"/>
    <w:rsid w:val="003C3906"/>
    <w:rsid w:val="003C4156"/>
    <w:rsid w:val="003C4ED3"/>
    <w:rsid w:val="003C4FDB"/>
    <w:rsid w:val="003C5A56"/>
    <w:rsid w:val="003C5D0D"/>
    <w:rsid w:val="003C5D49"/>
    <w:rsid w:val="003C5F9A"/>
    <w:rsid w:val="003C68D0"/>
    <w:rsid w:val="003C6A5E"/>
    <w:rsid w:val="003C715A"/>
    <w:rsid w:val="003C778D"/>
    <w:rsid w:val="003D0003"/>
    <w:rsid w:val="003D01B7"/>
    <w:rsid w:val="003D077F"/>
    <w:rsid w:val="003D07D6"/>
    <w:rsid w:val="003D0C89"/>
    <w:rsid w:val="003D1A33"/>
    <w:rsid w:val="003D29B3"/>
    <w:rsid w:val="003D3E3C"/>
    <w:rsid w:val="003D42DB"/>
    <w:rsid w:val="003D4340"/>
    <w:rsid w:val="003D4F53"/>
    <w:rsid w:val="003D5826"/>
    <w:rsid w:val="003D6EA0"/>
    <w:rsid w:val="003D79AB"/>
    <w:rsid w:val="003E0633"/>
    <w:rsid w:val="003E06F9"/>
    <w:rsid w:val="003E1C64"/>
    <w:rsid w:val="003E1EC5"/>
    <w:rsid w:val="003E2359"/>
    <w:rsid w:val="003E30C3"/>
    <w:rsid w:val="003E3E67"/>
    <w:rsid w:val="003E3F5A"/>
    <w:rsid w:val="003E5B7A"/>
    <w:rsid w:val="003E5C62"/>
    <w:rsid w:val="003E61B7"/>
    <w:rsid w:val="003F105A"/>
    <w:rsid w:val="003F209E"/>
    <w:rsid w:val="003F2B84"/>
    <w:rsid w:val="003F3DCC"/>
    <w:rsid w:val="003F4DB6"/>
    <w:rsid w:val="003F5490"/>
    <w:rsid w:val="003F5D5F"/>
    <w:rsid w:val="003F6C9E"/>
    <w:rsid w:val="003F72E4"/>
    <w:rsid w:val="003F7584"/>
    <w:rsid w:val="003F7F67"/>
    <w:rsid w:val="00400392"/>
    <w:rsid w:val="004005B9"/>
    <w:rsid w:val="004005F5"/>
    <w:rsid w:val="00400CEF"/>
    <w:rsid w:val="00402361"/>
    <w:rsid w:val="00402F07"/>
    <w:rsid w:val="00403238"/>
    <w:rsid w:val="00403ADB"/>
    <w:rsid w:val="00403F63"/>
    <w:rsid w:val="00404F68"/>
    <w:rsid w:val="004054F6"/>
    <w:rsid w:val="00405C1D"/>
    <w:rsid w:val="00405CD1"/>
    <w:rsid w:val="00406770"/>
    <w:rsid w:val="004079A2"/>
    <w:rsid w:val="0041042C"/>
    <w:rsid w:val="00412916"/>
    <w:rsid w:val="00412C59"/>
    <w:rsid w:val="00413D02"/>
    <w:rsid w:val="004152A6"/>
    <w:rsid w:val="00416F32"/>
    <w:rsid w:val="004177CF"/>
    <w:rsid w:val="00417A55"/>
    <w:rsid w:val="00420939"/>
    <w:rsid w:val="00420E3A"/>
    <w:rsid w:val="004219F7"/>
    <w:rsid w:val="004224CF"/>
    <w:rsid w:val="00422E37"/>
    <w:rsid w:val="00423537"/>
    <w:rsid w:val="0042448C"/>
    <w:rsid w:val="00424FFA"/>
    <w:rsid w:val="0042567F"/>
    <w:rsid w:val="00425A6C"/>
    <w:rsid w:val="004266BE"/>
    <w:rsid w:val="004268EC"/>
    <w:rsid w:val="00430D6A"/>
    <w:rsid w:val="004319FF"/>
    <w:rsid w:val="00432399"/>
    <w:rsid w:val="00433681"/>
    <w:rsid w:val="004339B6"/>
    <w:rsid w:val="00434521"/>
    <w:rsid w:val="0043588A"/>
    <w:rsid w:val="00436E51"/>
    <w:rsid w:val="0044067E"/>
    <w:rsid w:val="00441953"/>
    <w:rsid w:val="00441B18"/>
    <w:rsid w:val="00441FE1"/>
    <w:rsid w:val="004432CC"/>
    <w:rsid w:val="00444631"/>
    <w:rsid w:val="00444954"/>
    <w:rsid w:val="00444C3A"/>
    <w:rsid w:val="00445463"/>
    <w:rsid w:val="00445F0F"/>
    <w:rsid w:val="00446F43"/>
    <w:rsid w:val="00447475"/>
    <w:rsid w:val="00447551"/>
    <w:rsid w:val="00447F56"/>
    <w:rsid w:val="00450B0E"/>
    <w:rsid w:val="00450E67"/>
    <w:rsid w:val="004517DF"/>
    <w:rsid w:val="00451CBC"/>
    <w:rsid w:val="00451FC0"/>
    <w:rsid w:val="00453088"/>
    <w:rsid w:val="00453378"/>
    <w:rsid w:val="0045361D"/>
    <w:rsid w:val="00453E26"/>
    <w:rsid w:val="0045413C"/>
    <w:rsid w:val="004546B4"/>
    <w:rsid w:val="0045480A"/>
    <w:rsid w:val="004548AD"/>
    <w:rsid w:val="00454B77"/>
    <w:rsid w:val="00456687"/>
    <w:rsid w:val="00456F41"/>
    <w:rsid w:val="00460323"/>
    <w:rsid w:val="00460F76"/>
    <w:rsid w:val="004615AF"/>
    <w:rsid w:val="00462FCD"/>
    <w:rsid w:val="0046379E"/>
    <w:rsid w:val="00463D60"/>
    <w:rsid w:val="004646DF"/>
    <w:rsid w:val="00464F69"/>
    <w:rsid w:val="00466A87"/>
    <w:rsid w:val="00466BE8"/>
    <w:rsid w:val="004670EE"/>
    <w:rsid w:val="004679C3"/>
    <w:rsid w:val="00467FD8"/>
    <w:rsid w:val="00470165"/>
    <w:rsid w:val="004705BC"/>
    <w:rsid w:val="004708D4"/>
    <w:rsid w:val="00471ED5"/>
    <w:rsid w:val="004724A2"/>
    <w:rsid w:val="004729BF"/>
    <w:rsid w:val="00472D15"/>
    <w:rsid w:val="0047370C"/>
    <w:rsid w:val="00473E1E"/>
    <w:rsid w:val="00476371"/>
    <w:rsid w:val="0047653D"/>
    <w:rsid w:val="004777DC"/>
    <w:rsid w:val="00477A5A"/>
    <w:rsid w:val="00480A21"/>
    <w:rsid w:val="004811BA"/>
    <w:rsid w:val="00481FDC"/>
    <w:rsid w:val="004821A1"/>
    <w:rsid w:val="004826DC"/>
    <w:rsid w:val="00483F32"/>
    <w:rsid w:val="0049062F"/>
    <w:rsid w:val="00490783"/>
    <w:rsid w:val="004907FB"/>
    <w:rsid w:val="0049082B"/>
    <w:rsid w:val="00491208"/>
    <w:rsid w:val="00492074"/>
    <w:rsid w:val="00493336"/>
    <w:rsid w:val="00494134"/>
    <w:rsid w:val="00494EF8"/>
    <w:rsid w:val="00494F83"/>
    <w:rsid w:val="00496544"/>
    <w:rsid w:val="00496885"/>
    <w:rsid w:val="00496A25"/>
    <w:rsid w:val="00496CDE"/>
    <w:rsid w:val="004A03EA"/>
    <w:rsid w:val="004A0472"/>
    <w:rsid w:val="004A20FB"/>
    <w:rsid w:val="004A221D"/>
    <w:rsid w:val="004A3D93"/>
    <w:rsid w:val="004A6587"/>
    <w:rsid w:val="004A7229"/>
    <w:rsid w:val="004B055A"/>
    <w:rsid w:val="004B057D"/>
    <w:rsid w:val="004B1B29"/>
    <w:rsid w:val="004B37B4"/>
    <w:rsid w:val="004B3B41"/>
    <w:rsid w:val="004B4F1E"/>
    <w:rsid w:val="004B4FB6"/>
    <w:rsid w:val="004B5E16"/>
    <w:rsid w:val="004B64D4"/>
    <w:rsid w:val="004B6F5A"/>
    <w:rsid w:val="004B6FAB"/>
    <w:rsid w:val="004B7276"/>
    <w:rsid w:val="004C023F"/>
    <w:rsid w:val="004C3E88"/>
    <w:rsid w:val="004C40B7"/>
    <w:rsid w:val="004C46C2"/>
    <w:rsid w:val="004C50FD"/>
    <w:rsid w:val="004C6318"/>
    <w:rsid w:val="004C705C"/>
    <w:rsid w:val="004C71DE"/>
    <w:rsid w:val="004C785E"/>
    <w:rsid w:val="004D0613"/>
    <w:rsid w:val="004D0CDB"/>
    <w:rsid w:val="004D10E0"/>
    <w:rsid w:val="004D24E0"/>
    <w:rsid w:val="004D353D"/>
    <w:rsid w:val="004D39FF"/>
    <w:rsid w:val="004D3DC7"/>
    <w:rsid w:val="004D40A5"/>
    <w:rsid w:val="004D4443"/>
    <w:rsid w:val="004D4DC2"/>
    <w:rsid w:val="004D5071"/>
    <w:rsid w:val="004D510A"/>
    <w:rsid w:val="004D5752"/>
    <w:rsid w:val="004D6A52"/>
    <w:rsid w:val="004D7536"/>
    <w:rsid w:val="004D764F"/>
    <w:rsid w:val="004E05A0"/>
    <w:rsid w:val="004E0C94"/>
    <w:rsid w:val="004E0DBB"/>
    <w:rsid w:val="004E1794"/>
    <w:rsid w:val="004E2356"/>
    <w:rsid w:val="004E2484"/>
    <w:rsid w:val="004E2658"/>
    <w:rsid w:val="004E2A6B"/>
    <w:rsid w:val="004E2D00"/>
    <w:rsid w:val="004E4373"/>
    <w:rsid w:val="004E671A"/>
    <w:rsid w:val="004E68B1"/>
    <w:rsid w:val="004E7BAB"/>
    <w:rsid w:val="004F0117"/>
    <w:rsid w:val="004F03F1"/>
    <w:rsid w:val="004F06C5"/>
    <w:rsid w:val="004F0D53"/>
    <w:rsid w:val="004F0EE6"/>
    <w:rsid w:val="004F13D7"/>
    <w:rsid w:val="004F152C"/>
    <w:rsid w:val="004F1921"/>
    <w:rsid w:val="004F3FD1"/>
    <w:rsid w:val="004F4EF5"/>
    <w:rsid w:val="004F77B2"/>
    <w:rsid w:val="004F79AA"/>
    <w:rsid w:val="004F7BD9"/>
    <w:rsid w:val="00500161"/>
    <w:rsid w:val="00500AE8"/>
    <w:rsid w:val="0050127D"/>
    <w:rsid w:val="0050140C"/>
    <w:rsid w:val="005025B0"/>
    <w:rsid w:val="005044FE"/>
    <w:rsid w:val="00504BDD"/>
    <w:rsid w:val="005059C4"/>
    <w:rsid w:val="0050639B"/>
    <w:rsid w:val="00507402"/>
    <w:rsid w:val="00507837"/>
    <w:rsid w:val="00511383"/>
    <w:rsid w:val="00512A08"/>
    <w:rsid w:val="00512D97"/>
    <w:rsid w:val="00512E69"/>
    <w:rsid w:val="00513417"/>
    <w:rsid w:val="005144F4"/>
    <w:rsid w:val="0051467B"/>
    <w:rsid w:val="00515530"/>
    <w:rsid w:val="00515B59"/>
    <w:rsid w:val="005203F6"/>
    <w:rsid w:val="005206C6"/>
    <w:rsid w:val="00520B59"/>
    <w:rsid w:val="00521022"/>
    <w:rsid w:val="00521D47"/>
    <w:rsid w:val="00522DD3"/>
    <w:rsid w:val="005242F9"/>
    <w:rsid w:val="00525508"/>
    <w:rsid w:val="005257CB"/>
    <w:rsid w:val="00525DBE"/>
    <w:rsid w:val="00525EE7"/>
    <w:rsid w:val="00526554"/>
    <w:rsid w:val="00527AA2"/>
    <w:rsid w:val="00527FC0"/>
    <w:rsid w:val="005304D9"/>
    <w:rsid w:val="00530578"/>
    <w:rsid w:val="00531311"/>
    <w:rsid w:val="00533DDE"/>
    <w:rsid w:val="00534706"/>
    <w:rsid w:val="00534D63"/>
    <w:rsid w:val="005354F5"/>
    <w:rsid w:val="00536ECD"/>
    <w:rsid w:val="0054038E"/>
    <w:rsid w:val="00541B46"/>
    <w:rsid w:val="005427D5"/>
    <w:rsid w:val="005428A9"/>
    <w:rsid w:val="00542965"/>
    <w:rsid w:val="005431BB"/>
    <w:rsid w:val="00543292"/>
    <w:rsid w:val="00544B70"/>
    <w:rsid w:val="00544D73"/>
    <w:rsid w:val="00545165"/>
    <w:rsid w:val="0054534B"/>
    <w:rsid w:val="00545CC1"/>
    <w:rsid w:val="0054658D"/>
    <w:rsid w:val="00550F90"/>
    <w:rsid w:val="005511C4"/>
    <w:rsid w:val="00551227"/>
    <w:rsid w:val="0055176C"/>
    <w:rsid w:val="005523D6"/>
    <w:rsid w:val="00553987"/>
    <w:rsid w:val="00553DB9"/>
    <w:rsid w:val="00554032"/>
    <w:rsid w:val="0055484C"/>
    <w:rsid w:val="00557CDF"/>
    <w:rsid w:val="0056019D"/>
    <w:rsid w:val="00560660"/>
    <w:rsid w:val="005609E8"/>
    <w:rsid w:val="00561384"/>
    <w:rsid w:val="00561E86"/>
    <w:rsid w:val="005620CA"/>
    <w:rsid w:val="005621AD"/>
    <w:rsid w:val="00562C52"/>
    <w:rsid w:val="00564723"/>
    <w:rsid w:val="00565615"/>
    <w:rsid w:val="00565D3E"/>
    <w:rsid w:val="00565E9B"/>
    <w:rsid w:val="005661D9"/>
    <w:rsid w:val="00566411"/>
    <w:rsid w:val="00566772"/>
    <w:rsid w:val="00566E36"/>
    <w:rsid w:val="005674E0"/>
    <w:rsid w:val="00567513"/>
    <w:rsid w:val="00567FCC"/>
    <w:rsid w:val="00570372"/>
    <w:rsid w:val="00570465"/>
    <w:rsid w:val="005705DF"/>
    <w:rsid w:val="005708D4"/>
    <w:rsid w:val="00570983"/>
    <w:rsid w:val="005716B9"/>
    <w:rsid w:val="00571710"/>
    <w:rsid w:val="00571D13"/>
    <w:rsid w:val="00572700"/>
    <w:rsid w:val="0057436B"/>
    <w:rsid w:val="00574791"/>
    <w:rsid w:val="00574D4B"/>
    <w:rsid w:val="00574D9F"/>
    <w:rsid w:val="005757DD"/>
    <w:rsid w:val="00576763"/>
    <w:rsid w:val="00577E5B"/>
    <w:rsid w:val="005802D5"/>
    <w:rsid w:val="005806BF"/>
    <w:rsid w:val="00581087"/>
    <w:rsid w:val="0058118C"/>
    <w:rsid w:val="0058160C"/>
    <w:rsid w:val="00581CE6"/>
    <w:rsid w:val="00582407"/>
    <w:rsid w:val="005833C4"/>
    <w:rsid w:val="005840D0"/>
    <w:rsid w:val="0058484B"/>
    <w:rsid w:val="0058533E"/>
    <w:rsid w:val="0058603F"/>
    <w:rsid w:val="00591377"/>
    <w:rsid w:val="005914F9"/>
    <w:rsid w:val="0059182D"/>
    <w:rsid w:val="00591E01"/>
    <w:rsid w:val="00591E86"/>
    <w:rsid w:val="0059294B"/>
    <w:rsid w:val="00592B49"/>
    <w:rsid w:val="00593018"/>
    <w:rsid w:val="00593E11"/>
    <w:rsid w:val="00593F9F"/>
    <w:rsid w:val="00594429"/>
    <w:rsid w:val="00594799"/>
    <w:rsid w:val="005956CD"/>
    <w:rsid w:val="00595902"/>
    <w:rsid w:val="00596E1D"/>
    <w:rsid w:val="00597D59"/>
    <w:rsid w:val="005A1153"/>
    <w:rsid w:val="005A14B2"/>
    <w:rsid w:val="005A15EC"/>
    <w:rsid w:val="005A1E47"/>
    <w:rsid w:val="005A222E"/>
    <w:rsid w:val="005A291A"/>
    <w:rsid w:val="005A2B8E"/>
    <w:rsid w:val="005A5882"/>
    <w:rsid w:val="005A5EC7"/>
    <w:rsid w:val="005A65F4"/>
    <w:rsid w:val="005A6BE0"/>
    <w:rsid w:val="005B025D"/>
    <w:rsid w:val="005B287A"/>
    <w:rsid w:val="005B2CD7"/>
    <w:rsid w:val="005B3888"/>
    <w:rsid w:val="005B39C8"/>
    <w:rsid w:val="005B408F"/>
    <w:rsid w:val="005B4796"/>
    <w:rsid w:val="005B4B07"/>
    <w:rsid w:val="005B5098"/>
    <w:rsid w:val="005B50C6"/>
    <w:rsid w:val="005B5487"/>
    <w:rsid w:val="005B5B2D"/>
    <w:rsid w:val="005B62C2"/>
    <w:rsid w:val="005B65EE"/>
    <w:rsid w:val="005B6C06"/>
    <w:rsid w:val="005B7881"/>
    <w:rsid w:val="005C0D91"/>
    <w:rsid w:val="005C0E2B"/>
    <w:rsid w:val="005C1274"/>
    <w:rsid w:val="005C1B14"/>
    <w:rsid w:val="005C1C56"/>
    <w:rsid w:val="005C2B98"/>
    <w:rsid w:val="005C2C18"/>
    <w:rsid w:val="005C3B77"/>
    <w:rsid w:val="005C48DC"/>
    <w:rsid w:val="005C7330"/>
    <w:rsid w:val="005C7913"/>
    <w:rsid w:val="005D0A5A"/>
    <w:rsid w:val="005D1005"/>
    <w:rsid w:val="005D4093"/>
    <w:rsid w:val="005D5FE8"/>
    <w:rsid w:val="005D7019"/>
    <w:rsid w:val="005E1991"/>
    <w:rsid w:val="005E2D0D"/>
    <w:rsid w:val="005E42C9"/>
    <w:rsid w:val="005E5157"/>
    <w:rsid w:val="005E51C9"/>
    <w:rsid w:val="005E5CB9"/>
    <w:rsid w:val="005E5FBC"/>
    <w:rsid w:val="005E6215"/>
    <w:rsid w:val="005E6941"/>
    <w:rsid w:val="005E7E24"/>
    <w:rsid w:val="005F0013"/>
    <w:rsid w:val="005F042F"/>
    <w:rsid w:val="005F0F4E"/>
    <w:rsid w:val="005F2331"/>
    <w:rsid w:val="005F238E"/>
    <w:rsid w:val="005F31F1"/>
    <w:rsid w:val="005F382A"/>
    <w:rsid w:val="005F3A7A"/>
    <w:rsid w:val="005F3F4A"/>
    <w:rsid w:val="005F41C3"/>
    <w:rsid w:val="005F445E"/>
    <w:rsid w:val="005F4AF3"/>
    <w:rsid w:val="005F509A"/>
    <w:rsid w:val="005F5308"/>
    <w:rsid w:val="005F6C93"/>
    <w:rsid w:val="005F6CD6"/>
    <w:rsid w:val="00600471"/>
    <w:rsid w:val="0060051B"/>
    <w:rsid w:val="00600D6D"/>
    <w:rsid w:val="0060284B"/>
    <w:rsid w:val="006028D1"/>
    <w:rsid w:val="00602A37"/>
    <w:rsid w:val="00602B1D"/>
    <w:rsid w:val="006035C3"/>
    <w:rsid w:val="00603964"/>
    <w:rsid w:val="00605151"/>
    <w:rsid w:val="00606352"/>
    <w:rsid w:val="006076E7"/>
    <w:rsid w:val="006111CC"/>
    <w:rsid w:val="006118B2"/>
    <w:rsid w:val="00612215"/>
    <w:rsid w:val="00612BE1"/>
    <w:rsid w:val="00613200"/>
    <w:rsid w:val="00614B9D"/>
    <w:rsid w:val="006153AC"/>
    <w:rsid w:val="00616ABB"/>
    <w:rsid w:val="00617DD0"/>
    <w:rsid w:val="006204A5"/>
    <w:rsid w:val="006207A1"/>
    <w:rsid w:val="006207F7"/>
    <w:rsid w:val="0062110C"/>
    <w:rsid w:val="00622890"/>
    <w:rsid w:val="006234F2"/>
    <w:rsid w:val="006248F9"/>
    <w:rsid w:val="00624CCB"/>
    <w:rsid w:val="006250F1"/>
    <w:rsid w:val="006256F2"/>
    <w:rsid w:val="00625930"/>
    <w:rsid w:val="00627111"/>
    <w:rsid w:val="00630336"/>
    <w:rsid w:val="0063096F"/>
    <w:rsid w:val="006310BA"/>
    <w:rsid w:val="00631536"/>
    <w:rsid w:val="00631BC1"/>
    <w:rsid w:val="00631D31"/>
    <w:rsid w:val="00633356"/>
    <w:rsid w:val="0063369D"/>
    <w:rsid w:val="00633BCC"/>
    <w:rsid w:val="00634540"/>
    <w:rsid w:val="00634579"/>
    <w:rsid w:val="006348BA"/>
    <w:rsid w:val="00635B7A"/>
    <w:rsid w:val="00635FCD"/>
    <w:rsid w:val="00636C13"/>
    <w:rsid w:val="00636DB9"/>
    <w:rsid w:val="00636EC5"/>
    <w:rsid w:val="006375C7"/>
    <w:rsid w:val="00640164"/>
    <w:rsid w:val="006401D3"/>
    <w:rsid w:val="00640935"/>
    <w:rsid w:val="00640CC4"/>
    <w:rsid w:val="00641F0E"/>
    <w:rsid w:val="00642571"/>
    <w:rsid w:val="006431B0"/>
    <w:rsid w:val="00644343"/>
    <w:rsid w:val="006445CD"/>
    <w:rsid w:val="00651FDF"/>
    <w:rsid w:val="0065241F"/>
    <w:rsid w:val="00652B82"/>
    <w:rsid w:val="00652C73"/>
    <w:rsid w:val="00652DDF"/>
    <w:rsid w:val="00653069"/>
    <w:rsid w:val="0065317C"/>
    <w:rsid w:val="00653DFC"/>
    <w:rsid w:val="0065433E"/>
    <w:rsid w:val="00654E94"/>
    <w:rsid w:val="00655498"/>
    <w:rsid w:val="00655BCC"/>
    <w:rsid w:val="0065787C"/>
    <w:rsid w:val="00660D60"/>
    <w:rsid w:val="00660EF2"/>
    <w:rsid w:val="0066147D"/>
    <w:rsid w:val="006616EE"/>
    <w:rsid w:val="00662FE4"/>
    <w:rsid w:val="00663BB5"/>
    <w:rsid w:val="006647CE"/>
    <w:rsid w:val="00664E3A"/>
    <w:rsid w:val="00665FE4"/>
    <w:rsid w:val="006661F0"/>
    <w:rsid w:val="0066694F"/>
    <w:rsid w:val="00666C56"/>
    <w:rsid w:val="00670013"/>
    <w:rsid w:val="006702D2"/>
    <w:rsid w:val="00670534"/>
    <w:rsid w:val="00670593"/>
    <w:rsid w:val="00670CC9"/>
    <w:rsid w:val="00671027"/>
    <w:rsid w:val="006712E2"/>
    <w:rsid w:val="00671CF6"/>
    <w:rsid w:val="00672AE0"/>
    <w:rsid w:val="00675C18"/>
    <w:rsid w:val="0067664C"/>
    <w:rsid w:val="00677FAA"/>
    <w:rsid w:val="0068073A"/>
    <w:rsid w:val="00681D01"/>
    <w:rsid w:val="00682019"/>
    <w:rsid w:val="00682649"/>
    <w:rsid w:val="00683488"/>
    <w:rsid w:val="00683FCB"/>
    <w:rsid w:val="0068537A"/>
    <w:rsid w:val="006858C7"/>
    <w:rsid w:val="00686FDC"/>
    <w:rsid w:val="00690482"/>
    <w:rsid w:val="00691842"/>
    <w:rsid w:val="00691F4E"/>
    <w:rsid w:val="00692194"/>
    <w:rsid w:val="006922A5"/>
    <w:rsid w:val="0069236B"/>
    <w:rsid w:val="00692CA9"/>
    <w:rsid w:val="0069347E"/>
    <w:rsid w:val="006936C2"/>
    <w:rsid w:val="00693BE5"/>
    <w:rsid w:val="00693D58"/>
    <w:rsid w:val="00693E40"/>
    <w:rsid w:val="006940A9"/>
    <w:rsid w:val="00694512"/>
    <w:rsid w:val="00694956"/>
    <w:rsid w:val="00695D9E"/>
    <w:rsid w:val="00695FFA"/>
    <w:rsid w:val="00696186"/>
    <w:rsid w:val="00696EBA"/>
    <w:rsid w:val="00697488"/>
    <w:rsid w:val="00697D12"/>
    <w:rsid w:val="006A07D7"/>
    <w:rsid w:val="006A1B60"/>
    <w:rsid w:val="006A3D9A"/>
    <w:rsid w:val="006A45C8"/>
    <w:rsid w:val="006A5AE3"/>
    <w:rsid w:val="006A6293"/>
    <w:rsid w:val="006A6775"/>
    <w:rsid w:val="006B173C"/>
    <w:rsid w:val="006B193C"/>
    <w:rsid w:val="006B1BD0"/>
    <w:rsid w:val="006B2B5B"/>
    <w:rsid w:val="006B311E"/>
    <w:rsid w:val="006B327D"/>
    <w:rsid w:val="006B3ED2"/>
    <w:rsid w:val="006B472B"/>
    <w:rsid w:val="006B5192"/>
    <w:rsid w:val="006B6001"/>
    <w:rsid w:val="006B6E3E"/>
    <w:rsid w:val="006B6E82"/>
    <w:rsid w:val="006B6EB5"/>
    <w:rsid w:val="006B725A"/>
    <w:rsid w:val="006B75B7"/>
    <w:rsid w:val="006B7F69"/>
    <w:rsid w:val="006C03F2"/>
    <w:rsid w:val="006C1199"/>
    <w:rsid w:val="006C1C6B"/>
    <w:rsid w:val="006C218F"/>
    <w:rsid w:val="006C238E"/>
    <w:rsid w:val="006C2675"/>
    <w:rsid w:val="006C2C9D"/>
    <w:rsid w:val="006C4C52"/>
    <w:rsid w:val="006C6F67"/>
    <w:rsid w:val="006C7206"/>
    <w:rsid w:val="006C7710"/>
    <w:rsid w:val="006C7E3E"/>
    <w:rsid w:val="006D1106"/>
    <w:rsid w:val="006D1715"/>
    <w:rsid w:val="006D45C7"/>
    <w:rsid w:val="006D49DE"/>
    <w:rsid w:val="006D50D3"/>
    <w:rsid w:val="006D57D9"/>
    <w:rsid w:val="006D5AD6"/>
    <w:rsid w:val="006D63B8"/>
    <w:rsid w:val="006D64E6"/>
    <w:rsid w:val="006D6756"/>
    <w:rsid w:val="006D6AF3"/>
    <w:rsid w:val="006D7054"/>
    <w:rsid w:val="006E0F82"/>
    <w:rsid w:val="006E11F5"/>
    <w:rsid w:val="006E28BA"/>
    <w:rsid w:val="006E2F81"/>
    <w:rsid w:val="006E418A"/>
    <w:rsid w:val="006E4277"/>
    <w:rsid w:val="006E4CD5"/>
    <w:rsid w:val="006E5952"/>
    <w:rsid w:val="006E68D9"/>
    <w:rsid w:val="006E7A35"/>
    <w:rsid w:val="006E7BB9"/>
    <w:rsid w:val="006E7CCE"/>
    <w:rsid w:val="006F0AE9"/>
    <w:rsid w:val="006F0CF5"/>
    <w:rsid w:val="006F18CD"/>
    <w:rsid w:val="006F1EB3"/>
    <w:rsid w:val="006F2266"/>
    <w:rsid w:val="006F31F1"/>
    <w:rsid w:val="006F3845"/>
    <w:rsid w:val="006F5A12"/>
    <w:rsid w:val="006F6026"/>
    <w:rsid w:val="006F68D6"/>
    <w:rsid w:val="006F6FC8"/>
    <w:rsid w:val="007000AA"/>
    <w:rsid w:val="00700C00"/>
    <w:rsid w:val="00701628"/>
    <w:rsid w:val="0070186C"/>
    <w:rsid w:val="0070195A"/>
    <w:rsid w:val="00703141"/>
    <w:rsid w:val="00703609"/>
    <w:rsid w:val="00703BC9"/>
    <w:rsid w:val="00703EA3"/>
    <w:rsid w:val="00704098"/>
    <w:rsid w:val="00704399"/>
    <w:rsid w:val="00704D4A"/>
    <w:rsid w:val="007050F5"/>
    <w:rsid w:val="00705E7B"/>
    <w:rsid w:val="00705E92"/>
    <w:rsid w:val="007064C3"/>
    <w:rsid w:val="007065DB"/>
    <w:rsid w:val="0070681E"/>
    <w:rsid w:val="00706DE7"/>
    <w:rsid w:val="0071043D"/>
    <w:rsid w:val="00712D24"/>
    <w:rsid w:val="007130E8"/>
    <w:rsid w:val="00713BD4"/>
    <w:rsid w:val="0071446B"/>
    <w:rsid w:val="007144FE"/>
    <w:rsid w:val="00715AAA"/>
    <w:rsid w:val="0071763F"/>
    <w:rsid w:val="007202EB"/>
    <w:rsid w:val="007204B7"/>
    <w:rsid w:val="007207E7"/>
    <w:rsid w:val="00721772"/>
    <w:rsid w:val="007217E5"/>
    <w:rsid w:val="007229C9"/>
    <w:rsid w:val="007229F0"/>
    <w:rsid w:val="00724B88"/>
    <w:rsid w:val="00724C25"/>
    <w:rsid w:val="00725814"/>
    <w:rsid w:val="00725EEF"/>
    <w:rsid w:val="007264EC"/>
    <w:rsid w:val="007274BE"/>
    <w:rsid w:val="00730DB4"/>
    <w:rsid w:val="007315EF"/>
    <w:rsid w:val="00731C9F"/>
    <w:rsid w:val="00731E98"/>
    <w:rsid w:val="00732247"/>
    <w:rsid w:val="0073393F"/>
    <w:rsid w:val="00734C7A"/>
    <w:rsid w:val="00735163"/>
    <w:rsid w:val="00735C9A"/>
    <w:rsid w:val="0073650C"/>
    <w:rsid w:val="00736BA6"/>
    <w:rsid w:val="00737B77"/>
    <w:rsid w:val="00737E6B"/>
    <w:rsid w:val="0074052A"/>
    <w:rsid w:val="007406EE"/>
    <w:rsid w:val="007419CF"/>
    <w:rsid w:val="00741E67"/>
    <w:rsid w:val="0074283B"/>
    <w:rsid w:val="007435F9"/>
    <w:rsid w:val="00743AD0"/>
    <w:rsid w:val="007450EB"/>
    <w:rsid w:val="007453D0"/>
    <w:rsid w:val="00745548"/>
    <w:rsid w:val="00746A65"/>
    <w:rsid w:val="0074719D"/>
    <w:rsid w:val="00750076"/>
    <w:rsid w:val="00751202"/>
    <w:rsid w:val="0075190C"/>
    <w:rsid w:val="00751D73"/>
    <w:rsid w:val="007535E6"/>
    <w:rsid w:val="00754032"/>
    <w:rsid w:val="0075419A"/>
    <w:rsid w:val="00755D3A"/>
    <w:rsid w:val="00756C2B"/>
    <w:rsid w:val="00761F68"/>
    <w:rsid w:val="00762245"/>
    <w:rsid w:val="00763ACF"/>
    <w:rsid w:val="00763AFD"/>
    <w:rsid w:val="0076435F"/>
    <w:rsid w:val="00764451"/>
    <w:rsid w:val="00765750"/>
    <w:rsid w:val="0076625C"/>
    <w:rsid w:val="007663FA"/>
    <w:rsid w:val="00766C90"/>
    <w:rsid w:val="0076734A"/>
    <w:rsid w:val="00767C56"/>
    <w:rsid w:val="00767D89"/>
    <w:rsid w:val="00770056"/>
    <w:rsid w:val="00771DCF"/>
    <w:rsid w:val="00772108"/>
    <w:rsid w:val="007723BA"/>
    <w:rsid w:val="00773531"/>
    <w:rsid w:val="007737F7"/>
    <w:rsid w:val="00773ADC"/>
    <w:rsid w:val="00774C41"/>
    <w:rsid w:val="00774D52"/>
    <w:rsid w:val="0077546D"/>
    <w:rsid w:val="00775F89"/>
    <w:rsid w:val="00776E0E"/>
    <w:rsid w:val="00777A0F"/>
    <w:rsid w:val="00777A8A"/>
    <w:rsid w:val="00777B86"/>
    <w:rsid w:val="00780F38"/>
    <w:rsid w:val="00781DA4"/>
    <w:rsid w:val="00782FF4"/>
    <w:rsid w:val="00783A45"/>
    <w:rsid w:val="00784209"/>
    <w:rsid w:val="007859E0"/>
    <w:rsid w:val="00785FA1"/>
    <w:rsid w:val="00785FCA"/>
    <w:rsid w:val="00786887"/>
    <w:rsid w:val="007870D6"/>
    <w:rsid w:val="00787891"/>
    <w:rsid w:val="00787ED1"/>
    <w:rsid w:val="00790F2B"/>
    <w:rsid w:val="0079238F"/>
    <w:rsid w:val="00792D3A"/>
    <w:rsid w:val="007930BB"/>
    <w:rsid w:val="00793628"/>
    <w:rsid w:val="00793867"/>
    <w:rsid w:val="00793D17"/>
    <w:rsid w:val="007944BE"/>
    <w:rsid w:val="00794AF0"/>
    <w:rsid w:val="00794F55"/>
    <w:rsid w:val="007953DF"/>
    <w:rsid w:val="00796293"/>
    <w:rsid w:val="0079657C"/>
    <w:rsid w:val="007977BC"/>
    <w:rsid w:val="007A01BC"/>
    <w:rsid w:val="007A0C85"/>
    <w:rsid w:val="007A1EE9"/>
    <w:rsid w:val="007A2C61"/>
    <w:rsid w:val="007A3FE3"/>
    <w:rsid w:val="007A4231"/>
    <w:rsid w:val="007A540F"/>
    <w:rsid w:val="007A6EB6"/>
    <w:rsid w:val="007A7D86"/>
    <w:rsid w:val="007B0378"/>
    <w:rsid w:val="007B078E"/>
    <w:rsid w:val="007B0A10"/>
    <w:rsid w:val="007B108C"/>
    <w:rsid w:val="007B110C"/>
    <w:rsid w:val="007B21A7"/>
    <w:rsid w:val="007B23B7"/>
    <w:rsid w:val="007B2CED"/>
    <w:rsid w:val="007B342C"/>
    <w:rsid w:val="007B3755"/>
    <w:rsid w:val="007B56CA"/>
    <w:rsid w:val="007B56CC"/>
    <w:rsid w:val="007B627A"/>
    <w:rsid w:val="007B7980"/>
    <w:rsid w:val="007C160C"/>
    <w:rsid w:val="007C1B88"/>
    <w:rsid w:val="007C20C3"/>
    <w:rsid w:val="007C20CB"/>
    <w:rsid w:val="007C2A10"/>
    <w:rsid w:val="007C36CC"/>
    <w:rsid w:val="007C5BDE"/>
    <w:rsid w:val="007C6029"/>
    <w:rsid w:val="007C64D2"/>
    <w:rsid w:val="007C70CD"/>
    <w:rsid w:val="007C719C"/>
    <w:rsid w:val="007C7767"/>
    <w:rsid w:val="007D052C"/>
    <w:rsid w:val="007D08B2"/>
    <w:rsid w:val="007D0F21"/>
    <w:rsid w:val="007D1A07"/>
    <w:rsid w:val="007D1B8A"/>
    <w:rsid w:val="007D1D7A"/>
    <w:rsid w:val="007D1E28"/>
    <w:rsid w:val="007D2D4E"/>
    <w:rsid w:val="007D31AA"/>
    <w:rsid w:val="007D4E8D"/>
    <w:rsid w:val="007D4F95"/>
    <w:rsid w:val="007D69E5"/>
    <w:rsid w:val="007D763E"/>
    <w:rsid w:val="007D7947"/>
    <w:rsid w:val="007D7B29"/>
    <w:rsid w:val="007E060F"/>
    <w:rsid w:val="007E07DB"/>
    <w:rsid w:val="007E0A71"/>
    <w:rsid w:val="007E140B"/>
    <w:rsid w:val="007E27E4"/>
    <w:rsid w:val="007E3341"/>
    <w:rsid w:val="007E33B6"/>
    <w:rsid w:val="007E38F4"/>
    <w:rsid w:val="007E4035"/>
    <w:rsid w:val="007E56B7"/>
    <w:rsid w:val="007E56DA"/>
    <w:rsid w:val="007E5B5C"/>
    <w:rsid w:val="007E64E1"/>
    <w:rsid w:val="007E73BA"/>
    <w:rsid w:val="007F09DF"/>
    <w:rsid w:val="007F0C4B"/>
    <w:rsid w:val="007F21F9"/>
    <w:rsid w:val="007F248F"/>
    <w:rsid w:val="007F2CCE"/>
    <w:rsid w:val="007F32EB"/>
    <w:rsid w:val="007F4F25"/>
    <w:rsid w:val="007F6310"/>
    <w:rsid w:val="007F69FD"/>
    <w:rsid w:val="008006C4"/>
    <w:rsid w:val="00801359"/>
    <w:rsid w:val="008021C9"/>
    <w:rsid w:val="00802A61"/>
    <w:rsid w:val="008030F5"/>
    <w:rsid w:val="00804034"/>
    <w:rsid w:val="008040CC"/>
    <w:rsid w:val="00804FB5"/>
    <w:rsid w:val="008058DB"/>
    <w:rsid w:val="008063BC"/>
    <w:rsid w:val="00806EF1"/>
    <w:rsid w:val="0080790D"/>
    <w:rsid w:val="00810E76"/>
    <w:rsid w:val="00811567"/>
    <w:rsid w:val="00812577"/>
    <w:rsid w:val="00814085"/>
    <w:rsid w:val="008147E4"/>
    <w:rsid w:val="008155C4"/>
    <w:rsid w:val="00815714"/>
    <w:rsid w:val="00816289"/>
    <w:rsid w:val="00816355"/>
    <w:rsid w:val="00816575"/>
    <w:rsid w:val="00816E54"/>
    <w:rsid w:val="00816F24"/>
    <w:rsid w:val="00820455"/>
    <w:rsid w:val="00820BA7"/>
    <w:rsid w:val="00822214"/>
    <w:rsid w:val="0082253A"/>
    <w:rsid w:val="00822565"/>
    <w:rsid w:val="008235C7"/>
    <w:rsid w:val="0082372A"/>
    <w:rsid w:val="00824368"/>
    <w:rsid w:val="0082524B"/>
    <w:rsid w:val="00825644"/>
    <w:rsid w:val="00826CC9"/>
    <w:rsid w:val="0082773D"/>
    <w:rsid w:val="0083053C"/>
    <w:rsid w:val="00830580"/>
    <w:rsid w:val="00830B4D"/>
    <w:rsid w:val="0083124E"/>
    <w:rsid w:val="00831717"/>
    <w:rsid w:val="00831B02"/>
    <w:rsid w:val="00832169"/>
    <w:rsid w:val="008341FA"/>
    <w:rsid w:val="008344EC"/>
    <w:rsid w:val="00835085"/>
    <w:rsid w:val="00835736"/>
    <w:rsid w:val="0083657E"/>
    <w:rsid w:val="00836883"/>
    <w:rsid w:val="008371E0"/>
    <w:rsid w:val="008402E4"/>
    <w:rsid w:val="00840C8B"/>
    <w:rsid w:val="008418A6"/>
    <w:rsid w:val="00843281"/>
    <w:rsid w:val="0084332B"/>
    <w:rsid w:val="0084364E"/>
    <w:rsid w:val="008439CD"/>
    <w:rsid w:val="00844141"/>
    <w:rsid w:val="00844167"/>
    <w:rsid w:val="00844A13"/>
    <w:rsid w:val="00845054"/>
    <w:rsid w:val="00845CFD"/>
    <w:rsid w:val="00845D23"/>
    <w:rsid w:val="008466BE"/>
    <w:rsid w:val="00846BA8"/>
    <w:rsid w:val="00846DD0"/>
    <w:rsid w:val="00846FB9"/>
    <w:rsid w:val="0084739F"/>
    <w:rsid w:val="008473D6"/>
    <w:rsid w:val="00847EEB"/>
    <w:rsid w:val="008512D6"/>
    <w:rsid w:val="008522AF"/>
    <w:rsid w:val="00853434"/>
    <w:rsid w:val="0085349D"/>
    <w:rsid w:val="0085398D"/>
    <w:rsid w:val="00854A05"/>
    <w:rsid w:val="008551AA"/>
    <w:rsid w:val="0085689F"/>
    <w:rsid w:val="00857687"/>
    <w:rsid w:val="0085776E"/>
    <w:rsid w:val="00860351"/>
    <w:rsid w:val="00861C79"/>
    <w:rsid w:val="00862102"/>
    <w:rsid w:val="00862695"/>
    <w:rsid w:val="00864650"/>
    <w:rsid w:val="008655FD"/>
    <w:rsid w:val="008658E7"/>
    <w:rsid w:val="00867004"/>
    <w:rsid w:val="0086791A"/>
    <w:rsid w:val="0087016C"/>
    <w:rsid w:val="00870AB2"/>
    <w:rsid w:val="0087179F"/>
    <w:rsid w:val="00875CA8"/>
    <w:rsid w:val="008765EA"/>
    <w:rsid w:val="00876D50"/>
    <w:rsid w:val="00876DB3"/>
    <w:rsid w:val="008773DD"/>
    <w:rsid w:val="0087760D"/>
    <w:rsid w:val="00877782"/>
    <w:rsid w:val="008777AE"/>
    <w:rsid w:val="008801ED"/>
    <w:rsid w:val="008807AF"/>
    <w:rsid w:val="00880B60"/>
    <w:rsid w:val="00880D96"/>
    <w:rsid w:val="008814AA"/>
    <w:rsid w:val="008823F3"/>
    <w:rsid w:val="008827D9"/>
    <w:rsid w:val="00882D90"/>
    <w:rsid w:val="0088427C"/>
    <w:rsid w:val="00884927"/>
    <w:rsid w:val="00884A4A"/>
    <w:rsid w:val="008857F3"/>
    <w:rsid w:val="00885869"/>
    <w:rsid w:val="00886586"/>
    <w:rsid w:val="00887133"/>
    <w:rsid w:val="0089080C"/>
    <w:rsid w:val="00890952"/>
    <w:rsid w:val="00891DE3"/>
    <w:rsid w:val="00891E44"/>
    <w:rsid w:val="00891EFD"/>
    <w:rsid w:val="008923D9"/>
    <w:rsid w:val="0089286E"/>
    <w:rsid w:val="008937A0"/>
    <w:rsid w:val="00896A68"/>
    <w:rsid w:val="00896F75"/>
    <w:rsid w:val="008977DB"/>
    <w:rsid w:val="008A29AD"/>
    <w:rsid w:val="008A37C4"/>
    <w:rsid w:val="008A3C92"/>
    <w:rsid w:val="008A41E0"/>
    <w:rsid w:val="008A56A7"/>
    <w:rsid w:val="008A6C6E"/>
    <w:rsid w:val="008A783C"/>
    <w:rsid w:val="008B0949"/>
    <w:rsid w:val="008B112F"/>
    <w:rsid w:val="008B129B"/>
    <w:rsid w:val="008B241B"/>
    <w:rsid w:val="008B529C"/>
    <w:rsid w:val="008B7208"/>
    <w:rsid w:val="008C0535"/>
    <w:rsid w:val="008C0B3F"/>
    <w:rsid w:val="008C3B25"/>
    <w:rsid w:val="008C4A0D"/>
    <w:rsid w:val="008C765C"/>
    <w:rsid w:val="008D0200"/>
    <w:rsid w:val="008D04C9"/>
    <w:rsid w:val="008D0646"/>
    <w:rsid w:val="008D0CB2"/>
    <w:rsid w:val="008D10F4"/>
    <w:rsid w:val="008D12F5"/>
    <w:rsid w:val="008D1573"/>
    <w:rsid w:val="008D1B80"/>
    <w:rsid w:val="008D1EC7"/>
    <w:rsid w:val="008D2321"/>
    <w:rsid w:val="008D3796"/>
    <w:rsid w:val="008D4444"/>
    <w:rsid w:val="008D452C"/>
    <w:rsid w:val="008D48A9"/>
    <w:rsid w:val="008D5E0E"/>
    <w:rsid w:val="008D6023"/>
    <w:rsid w:val="008D6BF0"/>
    <w:rsid w:val="008D71D8"/>
    <w:rsid w:val="008E0CFE"/>
    <w:rsid w:val="008E1710"/>
    <w:rsid w:val="008E1D80"/>
    <w:rsid w:val="008E21A9"/>
    <w:rsid w:val="008E26ED"/>
    <w:rsid w:val="008E37B3"/>
    <w:rsid w:val="008E4A24"/>
    <w:rsid w:val="008E4A25"/>
    <w:rsid w:val="008E4D1D"/>
    <w:rsid w:val="008E6984"/>
    <w:rsid w:val="008E6C20"/>
    <w:rsid w:val="008E6E03"/>
    <w:rsid w:val="008E71EB"/>
    <w:rsid w:val="008E7493"/>
    <w:rsid w:val="008E786A"/>
    <w:rsid w:val="008F002E"/>
    <w:rsid w:val="008F0D17"/>
    <w:rsid w:val="008F0D50"/>
    <w:rsid w:val="008F1940"/>
    <w:rsid w:val="008F1FE5"/>
    <w:rsid w:val="008F27FE"/>
    <w:rsid w:val="008F2944"/>
    <w:rsid w:val="008F3911"/>
    <w:rsid w:val="008F3F1B"/>
    <w:rsid w:val="008F44FD"/>
    <w:rsid w:val="008F4661"/>
    <w:rsid w:val="008F54AB"/>
    <w:rsid w:val="008F5B53"/>
    <w:rsid w:val="008F5FDD"/>
    <w:rsid w:val="008F62BB"/>
    <w:rsid w:val="008F64E5"/>
    <w:rsid w:val="008F7163"/>
    <w:rsid w:val="008F752A"/>
    <w:rsid w:val="00901643"/>
    <w:rsid w:val="00901BA2"/>
    <w:rsid w:val="00902D76"/>
    <w:rsid w:val="00902FB4"/>
    <w:rsid w:val="009045EE"/>
    <w:rsid w:val="00905549"/>
    <w:rsid w:val="00905E43"/>
    <w:rsid w:val="0090620D"/>
    <w:rsid w:val="0090751E"/>
    <w:rsid w:val="00907D77"/>
    <w:rsid w:val="009103AE"/>
    <w:rsid w:val="009113C9"/>
    <w:rsid w:val="0091178F"/>
    <w:rsid w:val="00911F92"/>
    <w:rsid w:val="00912098"/>
    <w:rsid w:val="00913543"/>
    <w:rsid w:val="009136A3"/>
    <w:rsid w:val="0091371F"/>
    <w:rsid w:val="00914052"/>
    <w:rsid w:val="009140AE"/>
    <w:rsid w:val="00914D3C"/>
    <w:rsid w:val="00916A37"/>
    <w:rsid w:val="00916C63"/>
    <w:rsid w:val="00917902"/>
    <w:rsid w:val="00917BB6"/>
    <w:rsid w:val="00917BEC"/>
    <w:rsid w:val="00917C94"/>
    <w:rsid w:val="00920131"/>
    <w:rsid w:val="009204DD"/>
    <w:rsid w:val="00921612"/>
    <w:rsid w:val="00924847"/>
    <w:rsid w:val="00924F24"/>
    <w:rsid w:val="00925A9A"/>
    <w:rsid w:val="009268A8"/>
    <w:rsid w:val="00926B66"/>
    <w:rsid w:val="009270CC"/>
    <w:rsid w:val="009271D8"/>
    <w:rsid w:val="009306B1"/>
    <w:rsid w:val="00930821"/>
    <w:rsid w:val="00932446"/>
    <w:rsid w:val="00932EAC"/>
    <w:rsid w:val="00935E4A"/>
    <w:rsid w:val="0093618B"/>
    <w:rsid w:val="00936DE2"/>
    <w:rsid w:val="00937F3D"/>
    <w:rsid w:val="00940517"/>
    <w:rsid w:val="00940B4A"/>
    <w:rsid w:val="00941650"/>
    <w:rsid w:val="00941C0A"/>
    <w:rsid w:val="00941C56"/>
    <w:rsid w:val="009433C3"/>
    <w:rsid w:val="009436D7"/>
    <w:rsid w:val="0094378F"/>
    <w:rsid w:val="00943EB1"/>
    <w:rsid w:val="009441AA"/>
    <w:rsid w:val="0094571D"/>
    <w:rsid w:val="009460AE"/>
    <w:rsid w:val="0094691F"/>
    <w:rsid w:val="00946C68"/>
    <w:rsid w:val="00946D14"/>
    <w:rsid w:val="00947FDD"/>
    <w:rsid w:val="0095017D"/>
    <w:rsid w:val="009513A9"/>
    <w:rsid w:val="00952FC3"/>
    <w:rsid w:val="0095335F"/>
    <w:rsid w:val="0095398D"/>
    <w:rsid w:val="00953CF1"/>
    <w:rsid w:val="00954D56"/>
    <w:rsid w:val="00954F3D"/>
    <w:rsid w:val="0095512F"/>
    <w:rsid w:val="009553FC"/>
    <w:rsid w:val="00955909"/>
    <w:rsid w:val="00955EEA"/>
    <w:rsid w:val="00957AA2"/>
    <w:rsid w:val="00961503"/>
    <w:rsid w:val="0096150E"/>
    <w:rsid w:val="00961A9F"/>
    <w:rsid w:val="00961E71"/>
    <w:rsid w:val="009628AF"/>
    <w:rsid w:val="00963348"/>
    <w:rsid w:val="0096336C"/>
    <w:rsid w:val="00963768"/>
    <w:rsid w:val="009646EC"/>
    <w:rsid w:val="00964996"/>
    <w:rsid w:val="00964D0A"/>
    <w:rsid w:val="00965C57"/>
    <w:rsid w:val="00966520"/>
    <w:rsid w:val="00966B43"/>
    <w:rsid w:val="00966BE0"/>
    <w:rsid w:val="00967CCE"/>
    <w:rsid w:val="00967D37"/>
    <w:rsid w:val="009710DE"/>
    <w:rsid w:val="00971482"/>
    <w:rsid w:val="009721A4"/>
    <w:rsid w:val="009733E0"/>
    <w:rsid w:val="00973490"/>
    <w:rsid w:val="0097454E"/>
    <w:rsid w:val="00974ADF"/>
    <w:rsid w:val="00975950"/>
    <w:rsid w:val="00981127"/>
    <w:rsid w:val="009818FF"/>
    <w:rsid w:val="00981B1B"/>
    <w:rsid w:val="00981D64"/>
    <w:rsid w:val="00981F32"/>
    <w:rsid w:val="00982FBD"/>
    <w:rsid w:val="009833C9"/>
    <w:rsid w:val="00984341"/>
    <w:rsid w:val="0098524E"/>
    <w:rsid w:val="0098615B"/>
    <w:rsid w:val="00987599"/>
    <w:rsid w:val="00990AA4"/>
    <w:rsid w:val="00990D49"/>
    <w:rsid w:val="00991609"/>
    <w:rsid w:val="009920E8"/>
    <w:rsid w:val="00992111"/>
    <w:rsid w:val="009927A9"/>
    <w:rsid w:val="009929C3"/>
    <w:rsid w:val="00992CAD"/>
    <w:rsid w:val="00993351"/>
    <w:rsid w:val="00994320"/>
    <w:rsid w:val="00994496"/>
    <w:rsid w:val="00994DB1"/>
    <w:rsid w:val="00995907"/>
    <w:rsid w:val="0099627F"/>
    <w:rsid w:val="00997247"/>
    <w:rsid w:val="009973B9"/>
    <w:rsid w:val="009A01A5"/>
    <w:rsid w:val="009A0BEE"/>
    <w:rsid w:val="009A14C4"/>
    <w:rsid w:val="009A1A52"/>
    <w:rsid w:val="009A20C6"/>
    <w:rsid w:val="009A2ED9"/>
    <w:rsid w:val="009A397B"/>
    <w:rsid w:val="009A4B85"/>
    <w:rsid w:val="009A5373"/>
    <w:rsid w:val="009A5734"/>
    <w:rsid w:val="009A59E8"/>
    <w:rsid w:val="009A66B8"/>
    <w:rsid w:val="009B01BB"/>
    <w:rsid w:val="009B0337"/>
    <w:rsid w:val="009B0E65"/>
    <w:rsid w:val="009B13A4"/>
    <w:rsid w:val="009B1A62"/>
    <w:rsid w:val="009B1EE9"/>
    <w:rsid w:val="009B208C"/>
    <w:rsid w:val="009B3577"/>
    <w:rsid w:val="009B36C9"/>
    <w:rsid w:val="009B6112"/>
    <w:rsid w:val="009B612E"/>
    <w:rsid w:val="009B6CF2"/>
    <w:rsid w:val="009C0497"/>
    <w:rsid w:val="009C0C1C"/>
    <w:rsid w:val="009C1432"/>
    <w:rsid w:val="009C1C3D"/>
    <w:rsid w:val="009C301B"/>
    <w:rsid w:val="009C3EEA"/>
    <w:rsid w:val="009C3FB3"/>
    <w:rsid w:val="009C4187"/>
    <w:rsid w:val="009C4539"/>
    <w:rsid w:val="009C4575"/>
    <w:rsid w:val="009C58E1"/>
    <w:rsid w:val="009C6104"/>
    <w:rsid w:val="009C700D"/>
    <w:rsid w:val="009C7CCC"/>
    <w:rsid w:val="009C7F5C"/>
    <w:rsid w:val="009D175B"/>
    <w:rsid w:val="009D1951"/>
    <w:rsid w:val="009D1A01"/>
    <w:rsid w:val="009D27B5"/>
    <w:rsid w:val="009D288B"/>
    <w:rsid w:val="009D292F"/>
    <w:rsid w:val="009D3680"/>
    <w:rsid w:val="009D386E"/>
    <w:rsid w:val="009D3D85"/>
    <w:rsid w:val="009D52C0"/>
    <w:rsid w:val="009E0346"/>
    <w:rsid w:val="009E04A5"/>
    <w:rsid w:val="009E0554"/>
    <w:rsid w:val="009E0F24"/>
    <w:rsid w:val="009E1101"/>
    <w:rsid w:val="009E16DA"/>
    <w:rsid w:val="009E2192"/>
    <w:rsid w:val="009E41BA"/>
    <w:rsid w:val="009E556F"/>
    <w:rsid w:val="009E64D6"/>
    <w:rsid w:val="009E65A4"/>
    <w:rsid w:val="009F0D83"/>
    <w:rsid w:val="009F1550"/>
    <w:rsid w:val="009F17AB"/>
    <w:rsid w:val="009F37F9"/>
    <w:rsid w:val="009F6769"/>
    <w:rsid w:val="009F697A"/>
    <w:rsid w:val="009F6FAB"/>
    <w:rsid w:val="00A01206"/>
    <w:rsid w:val="00A01DDF"/>
    <w:rsid w:val="00A02C24"/>
    <w:rsid w:val="00A057DA"/>
    <w:rsid w:val="00A066CE"/>
    <w:rsid w:val="00A06B02"/>
    <w:rsid w:val="00A071D4"/>
    <w:rsid w:val="00A07732"/>
    <w:rsid w:val="00A11A5A"/>
    <w:rsid w:val="00A12C8D"/>
    <w:rsid w:val="00A12E8B"/>
    <w:rsid w:val="00A172B2"/>
    <w:rsid w:val="00A173A1"/>
    <w:rsid w:val="00A20391"/>
    <w:rsid w:val="00A20628"/>
    <w:rsid w:val="00A20632"/>
    <w:rsid w:val="00A21C83"/>
    <w:rsid w:val="00A22874"/>
    <w:rsid w:val="00A23AD2"/>
    <w:rsid w:val="00A23D3C"/>
    <w:rsid w:val="00A23E9D"/>
    <w:rsid w:val="00A23F2D"/>
    <w:rsid w:val="00A25374"/>
    <w:rsid w:val="00A257C2"/>
    <w:rsid w:val="00A25A24"/>
    <w:rsid w:val="00A30A23"/>
    <w:rsid w:val="00A3140E"/>
    <w:rsid w:val="00A347A9"/>
    <w:rsid w:val="00A34F41"/>
    <w:rsid w:val="00A36492"/>
    <w:rsid w:val="00A36546"/>
    <w:rsid w:val="00A376E5"/>
    <w:rsid w:val="00A404C4"/>
    <w:rsid w:val="00A409DF"/>
    <w:rsid w:val="00A421BB"/>
    <w:rsid w:val="00A43D52"/>
    <w:rsid w:val="00A443D6"/>
    <w:rsid w:val="00A4446E"/>
    <w:rsid w:val="00A45182"/>
    <w:rsid w:val="00A46824"/>
    <w:rsid w:val="00A50439"/>
    <w:rsid w:val="00A504E3"/>
    <w:rsid w:val="00A50866"/>
    <w:rsid w:val="00A513A6"/>
    <w:rsid w:val="00A51F28"/>
    <w:rsid w:val="00A521C3"/>
    <w:rsid w:val="00A5275F"/>
    <w:rsid w:val="00A52BBF"/>
    <w:rsid w:val="00A538F0"/>
    <w:rsid w:val="00A54664"/>
    <w:rsid w:val="00A54BDA"/>
    <w:rsid w:val="00A55780"/>
    <w:rsid w:val="00A55C14"/>
    <w:rsid w:val="00A601EF"/>
    <w:rsid w:val="00A6031A"/>
    <w:rsid w:val="00A60EF6"/>
    <w:rsid w:val="00A6130F"/>
    <w:rsid w:val="00A61DF1"/>
    <w:rsid w:val="00A62425"/>
    <w:rsid w:val="00A62480"/>
    <w:rsid w:val="00A62ECD"/>
    <w:rsid w:val="00A63AE6"/>
    <w:rsid w:val="00A63E50"/>
    <w:rsid w:val="00A644BB"/>
    <w:rsid w:val="00A657A0"/>
    <w:rsid w:val="00A667A1"/>
    <w:rsid w:val="00A66E3B"/>
    <w:rsid w:val="00A7023E"/>
    <w:rsid w:val="00A710AA"/>
    <w:rsid w:val="00A7182E"/>
    <w:rsid w:val="00A735DB"/>
    <w:rsid w:val="00A7390D"/>
    <w:rsid w:val="00A747A1"/>
    <w:rsid w:val="00A75537"/>
    <w:rsid w:val="00A75649"/>
    <w:rsid w:val="00A764B8"/>
    <w:rsid w:val="00A7725E"/>
    <w:rsid w:val="00A777CA"/>
    <w:rsid w:val="00A800E4"/>
    <w:rsid w:val="00A800FB"/>
    <w:rsid w:val="00A824E8"/>
    <w:rsid w:val="00A831EB"/>
    <w:rsid w:val="00A86333"/>
    <w:rsid w:val="00A86BB3"/>
    <w:rsid w:val="00A86D68"/>
    <w:rsid w:val="00A870B2"/>
    <w:rsid w:val="00A87EE9"/>
    <w:rsid w:val="00A90284"/>
    <w:rsid w:val="00A90B4F"/>
    <w:rsid w:val="00A90E03"/>
    <w:rsid w:val="00A9116A"/>
    <w:rsid w:val="00A91F35"/>
    <w:rsid w:val="00A92AC0"/>
    <w:rsid w:val="00A9317E"/>
    <w:rsid w:val="00A93577"/>
    <w:rsid w:val="00A936EA"/>
    <w:rsid w:val="00A94F83"/>
    <w:rsid w:val="00A95889"/>
    <w:rsid w:val="00A97CB4"/>
    <w:rsid w:val="00AA01E5"/>
    <w:rsid w:val="00AA08D2"/>
    <w:rsid w:val="00AA0B4F"/>
    <w:rsid w:val="00AA19CB"/>
    <w:rsid w:val="00AA22ED"/>
    <w:rsid w:val="00AA24E5"/>
    <w:rsid w:val="00AA25C9"/>
    <w:rsid w:val="00AA26D6"/>
    <w:rsid w:val="00AA305A"/>
    <w:rsid w:val="00AA4A99"/>
    <w:rsid w:val="00AA6B43"/>
    <w:rsid w:val="00AA7F5D"/>
    <w:rsid w:val="00AB0814"/>
    <w:rsid w:val="00AB1070"/>
    <w:rsid w:val="00AB3A8D"/>
    <w:rsid w:val="00AB4162"/>
    <w:rsid w:val="00AB4C96"/>
    <w:rsid w:val="00AB56EB"/>
    <w:rsid w:val="00AB6E47"/>
    <w:rsid w:val="00AB7729"/>
    <w:rsid w:val="00AC02B9"/>
    <w:rsid w:val="00AC0FC1"/>
    <w:rsid w:val="00AC0FD8"/>
    <w:rsid w:val="00AC2388"/>
    <w:rsid w:val="00AC38B6"/>
    <w:rsid w:val="00AC5079"/>
    <w:rsid w:val="00AC68FB"/>
    <w:rsid w:val="00AC6F26"/>
    <w:rsid w:val="00AD0D7B"/>
    <w:rsid w:val="00AD1477"/>
    <w:rsid w:val="00AD15D9"/>
    <w:rsid w:val="00AD1950"/>
    <w:rsid w:val="00AD56ED"/>
    <w:rsid w:val="00AD5BF7"/>
    <w:rsid w:val="00AD7687"/>
    <w:rsid w:val="00AD7E57"/>
    <w:rsid w:val="00AD7E95"/>
    <w:rsid w:val="00AE0DFF"/>
    <w:rsid w:val="00AE107A"/>
    <w:rsid w:val="00AE27F3"/>
    <w:rsid w:val="00AE2F09"/>
    <w:rsid w:val="00AE3C7C"/>
    <w:rsid w:val="00AE3FFF"/>
    <w:rsid w:val="00AE6BE4"/>
    <w:rsid w:val="00AE799F"/>
    <w:rsid w:val="00AE79DA"/>
    <w:rsid w:val="00AE7AD7"/>
    <w:rsid w:val="00AF0BDF"/>
    <w:rsid w:val="00AF26E3"/>
    <w:rsid w:val="00AF2F32"/>
    <w:rsid w:val="00AF3291"/>
    <w:rsid w:val="00AF39D8"/>
    <w:rsid w:val="00AF3DBC"/>
    <w:rsid w:val="00AF518F"/>
    <w:rsid w:val="00AF5644"/>
    <w:rsid w:val="00AF565A"/>
    <w:rsid w:val="00AF57AB"/>
    <w:rsid w:val="00AF60FE"/>
    <w:rsid w:val="00AF688B"/>
    <w:rsid w:val="00AF6D55"/>
    <w:rsid w:val="00AF7DD2"/>
    <w:rsid w:val="00B00AB6"/>
    <w:rsid w:val="00B00B20"/>
    <w:rsid w:val="00B012D0"/>
    <w:rsid w:val="00B020D9"/>
    <w:rsid w:val="00B024F1"/>
    <w:rsid w:val="00B03BBF"/>
    <w:rsid w:val="00B04286"/>
    <w:rsid w:val="00B04313"/>
    <w:rsid w:val="00B04447"/>
    <w:rsid w:val="00B04FFE"/>
    <w:rsid w:val="00B051FD"/>
    <w:rsid w:val="00B061A2"/>
    <w:rsid w:val="00B0767C"/>
    <w:rsid w:val="00B07EE5"/>
    <w:rsid w:val="00B07F76"/>
    <w:rsid w:val="00B105F2"/>
    <w:rsid w:val="00B10E31"/>
    <w:rsid w:val="00B10E99"/>
    <w:rsid w:val="00B14309"/>
    <w:rsid w:val="00B14444"/>
    <w:rsid w:val="00B16A34"/>
    <w:rsid w:val="00B171EC"/>
    <w:rsid w:val="00B17327"/>
    <w:rsid w:val="00B17330"/>
    <w:rsid w:val="00B17B3F"/>
    <w:rsid w:val="00B208BD"/>
    <w:rsid w:val="00B211F9"/>
    <w:rsid w:val="00B21B94"/>
    <w:rsid w:val="00B21C05"/>
    <w:rsid w:val="00B21F90"/>
    <w:rsid w:val="00B22E07"/>
    <w:rsid w:val="00B232C3"/>
    <w:rsid w:val="00B25A7F"/>
    <w:rsid w:val="00B25FD5"/>
    <w:rsid w:val="00B269BA"/>
    <w:rsid w:val="00B26D10"/>
    <w:rsid w:val="00B27553"/>
    <w:rsid w:val="00B30044"/>
    <w:rsid w:val="00B30BAB"/>
    <w:rsid w:val="00B31938"/>
    <w:rsid w:val="00B3285F"/>
    <w:rsid w:val="00B335F6"/>
    <w:rsid w:val="00B34B5B"/>
    <w:rsid w:val="00B3534E"/>
    <w:rsid w:val="00B35EEA"/>
    <w:rsid w:val="00B37286"/>
    <w:rsid w:val="00B37A30"/>
    <w:rsid w:val="00B37DA9"/>
    <w:rsid w:val="00B37DDA"/>
    <w:rsid w:val="00B4010A"/>
    <w:rsid w:val="00B40C57"/>
    <w:rsid w:val="00B42346"/>
    <w:rsid w:val="00B437DC"/>
    <w:rsid w:val="00B43F7C"/>
    <w:rsid w:val="00B44732"/>
    <w:rsid w:val="00B45314"/>
    <w:rsid w:val="00B45F27"/>
    <w:rsid w:val="00B4605E"/>
    <w:rsid w:val="00B4630C"/>
    <w:rsid w:val="00B46390"/>
    <w:rsid w:val="00B467B4"/>
    <w:rsid w:val="00B46E78"/>
    <w:rsid w:val="00B46FA0"/>
    <w:rsid w:val="00B47305"/>
    <w:rsid w:val="00B478C2"/>
    <w:rsid w:val="00B47C78"/>
    <w:rsid w:val="00B47EC3"/>
    <w:rsid w:val="00B51A1C"/>
    <w:rsid w:val="00B51FDD"/>
    <w:rsid w:val="00B52C47"/>
    <w:rsid w:val="00B55644"/>
    <w:rsid w:val="00B5661E"/>
    <w:rsid w:val="00B56E32"/>
    <w:rsid w:val="00B573E4"/>
    <w:rsid w:val="00B574A3"/>
    <w:rsid w:val="00B57AD3"/>
    <w:rsid w:val="00B57D94"/>
    <w:rsid w:val="00B60052"/>
    <w:rsid w:val="00B60E16"/>
    <w:rsid w:val="00B61EEE"/>
    <w:rsid w:val="00B62998"/>
    <w:rsid w:val="00B641B0"/>
    <w:rsid w:val="00B6557F"/>
    <w:rsid w:val="00B670ED"/>
    <w:rsid w:val="00B675F4"/>
    <w:rsid w:val="00B67D7A"/>
    <w:rsid w:val="00B67E71"/>
    <w:rsid w:val="00B70336"/>
    <w:rsid w:val="00B70585"/>
    <w:rsid w:val="00B71470"/>
    <w:rsid w:val="00B72652"/>
    <w:rsid w:val="00B75277"/>
    <w:rsid w:val="00B76CE0"/>
    <w:rsid w:val="00B80A03"/>
    <w:rsid w:val="00B80F91"/>
    <w:rsid w:val="00B81DE1"/>
    <w:rsid w:val="00B82B26"/>
    <w:rsid w:val="00B82F2F"/>
    <w:rsid w:val="00B85C29"/>
    <w:rsid w:val="00B86A50"/>
    <w:rsid w:val="00B86F63"/>
    <w:rsid w:val="00B87174"/>
    <w:rsid w:val="00B9023D"/>
    <w:rsid w:val="00B90661"/>
    <w:rsid w:val="00B91AC5"/>
    <w:rsid w:val="00B91F39"/>
    <w:rsid w:val="00B92451"/>
    <w:rsid w:val="00B95D21"/>
    <w:rsid w:val="00B95EC9"/>
    <w:rsid w:val="00B969BA"/>
    <w:rsid w:val="00B96E69"/>
    <w:rsid w:val="00BA0325"/>
    <w:rsid w:val="00BA03B2"/>
    <w:rsid w:val="00BA136D"/>
    <w:rsid w:val="00BA17F8"/>
    <w:rsid w:val="00BA1DC0"/>
    <w:rsid w:val="00BA2A94"/>
    <w:rsid w:val="00BA45D4"/>
    <w:rsid w:val="00BA5882"/>
    <w:rsid w:val="00BA6692"/>
    <w:rsid w:val="00BB0AA0"/>
    <w:rsid w:val="00BB0CA6"/>
    <w:rsid w:val="00BB0D49"/>
    <w:rsid w:val="00BB1602"/>
    <w:rsid w:val="00BB23A4"/>
    <w:rsid w:val="00BB368B"/>
    <w:rsid w:val="00BB4271"/>
    <w:rsid w:val="00BB430E"/>
    <w:rsid w:val="00BB4377"/>
    <w:rsid w:val="00BB73D7"/>
    <w:rsid w:val="00BB7622"/>
    <w:rsid w:val="00BB77A1"/>
    <w:rsid w:val="00BB7FF0"/>
    <w:rsid w:val="00BC09A9"/>
    <w:rsid w:val="00BC43FD"/>
    <w:rsid w:val="00BD0896"/>
    <w:rsid w:val="00BD3C61"/>
    <w:rsid w:val="00BD4262"/>
    <w:rsid w:val="00BD4B5E"/>
    <w:rsid w:val="00BD4FBB"/>
    <w:rsid w:val="00BD6571"/>
    <w:rsid w:val="00BD726F"/>
    <w:rsid w:val="00BD74ED"/>
    <w:rsid w:val="00BE000D"/>
    <w:rsid w:val="00BE03AC"/>
    <w:rsid w:val="00BE1BC2"/>
    <w:rsid w:val="00BE1FFC"/>
    <w:rsid w:val="00BE2413"/>
    <w:rsid w:val="00BE2E3F"/>
    <w:rsid w:val="00BE4B7A"/>
    <w:rsid w:val="00BE51B4"/>
    <w:rsid w:val="00BE5340"/>
    <w:rsid w:val="00BE542E"/>
    <w:rsid w:val="00BE666A"/>
    <w:rsid w:val="00BE6D8E"/>
    <w:rsid w:val="00BE74B1"/>
    <w:rsid w:val="00BF02D4"/>
    <w:rsid w:val="00BF1A3B"/>
    <w:rsid w:val="00BF1B66"/>
    <w:rsid w:val="00BF268B"/>
    <w:rsid w:val="00BF38FA"/>
    <w:rsid w:val="00C00BD9"/>
    <w:rsid w:val="00C01BDC"/>
    <w:rsid w:val="00C020B6"/>
    <w:rsid w:val="00C026B3"/>
    <w:rsid w:val="00C0291E"/>
    <w:rsid w:val="00C03F0A"/>
    <w:rsid w:val="00C043E8"/>
    <w:rsid w:val="00C04C9A"/>
    <w:rsid w:val="00C05581"/>
    <w:rsid w:val="00C0590A"/>
    <w:rsid w:val="00C059B8"/>
    <w:rsid w:val="00C05AA4"/>
    <w:rsid w:val="00C05C4A"/>
    <w:rsid w:val="00C061DD"/>
    <w:rsid w:val="00C06F27"/>
    <w:rsid w:val="00C076FC"/>
    <w:rsid w:val="00C07E7E"/>
    <w:rsid w:val="00C10ACE"/>
    <w:rsid w:val="00C1138E"/>
    <w:rsid w:val="00C11CE7"/>
    <w:rsid w:val="00C13CD0"/>
    <w:rsid w:val="00C17DFC"/>
    <w:rsid w:val="00C203AD"/>
    <w:rsid w:val="00C222B3"/>
    <w:rsid w:val="00C23720"/>
    <w:rsid w:val="00C23CAD"/>
    <w:rsid w:val="00C23F24"/>
    <w:rsid w:val="00C25134"/>
    <w:rsid w:val="00C25745"/>
    <w:rsid w:val="00C26552"/>
    <w:rsid w:val="00C26C1B"/>
    <w:rsid w:val="00C27547"/>
    <w:rsid w:val="00C27B8C"/>
    <w:rsid w:val="00C3047B"/>
    <w:rsid w:val="00C32B70"/>
    <w:rsid w:val="00C3533C"/>
    <w:rsid w:val="00C35907"/>
    <w:rsid w:val="00C35962"/>
    <w:rsid w:val="00C3599C"/>
    <w:rsid w:val="00C36D81"/>
    <w:rsid w:val="00C3735D"/>
    <w:rsid w:val="00C37582"/>
    <w:rsid w:val="00C406EB"/>
    <w:rsid w:val="00C4117E"/>
    <w:rsid w:val="00C41435"/>
    <w:rsid w:val="00C4215C"/>
    <w:rsid w:val="00C42233"/>
    <w:rsid w:val="00C42C6F"/>
    <w:rsid w:val="00C43DE2"/>
    <w:rsid w:val="00C44328"/>
    <w:rsid w:val="00C455B5"/>
    <w:rsid w:val="00C45B78"/>
    <w:rsid w:val="00C46DBA"/>
    <w:rsid w:val="00C5016D"/>
    <w:rsid w:val="00C50757"/>
    <w:rsid w:val="00C522ED"/>
    <w:rsid w:val="00C528AF"/>
    <w:rsid w:val="00C52CA9"/>
    <w:rsid w:val="00C52CB3"/>
    <w:rsid w:val="00C52D3A"/>
    <w:rsid w:val="00C53283"/>
    <w:rsid w:val="00C543F4"/>
    <w:rsid w:val="00C549B3"/>
    <w:rsid w:val="00C563A9"/>
    <w:rsid w:val="00C56882"/>
    <w:rsid w:val="00C568D2"/>
    <w:rsid w:val="00C57653"/>
    <w:rsid w:val="00C578DB"/>
    <w:rsid w:val="00C605A1"/>
    <w:rsid w:val="00C60E15"/>
    <w:rsid w:val="00C61CFD"/>
    <w:rsid w:val="00C62FC3"/>
    <w:rsid w:val="00C6376C"/>
    <w:rsid w:val="00C65B65"/>
    <w:rsid w:val="00C66018"/>
    <w:rsid w:val="00C661C7"/>
    <w:rsid w:val="00C6623B"/>
    <w:rsid w:val="00C66450"/>
    <w:rsid w:val="00C6773E"/>
    <w:rsid w:val="00C67C4E"/>
    <w:rsid w:val="00C70D12"/>
    <w:rsid w:val="00C7136E"/>
    <w:rsid w:val="00C72B31"/>
    <w:rsid w:val="00C72D7C"/>
    <w:rsid w:val="00C7412C"/>
    <w:rsid w:val="00C741FC"/>
    <w:rsid w:val="00C76512"/>
    <w:rsid w:val="00C76D58"/>
    <w:rsid w:val="00C77682"/>
    <w:rsid w:val="00C802DF"/>
    <w:rsid w:val="00C80884"/>
    <w:rsid w:val="00C80E78"/>
    <w:rsid w:val="00C82206"/>
    <w:rsid w:val="00C82384"/>
    <w:rsid w:val="00C8275D"/>
    <w:rsid w:val="00C8338B"/>
    <w:rsid w:val="00C83D54"/>
    <w:rsid w:val="00C845FB"/>
    <w:rsid w:val="00C86DE3"/>
    <w:rsid w:val="00C87A85"/>
    <w:rsid w:val="00C87FF5"/>
    <w:rsid w:val="00C902D6"/>
    <w:rsid w:val="00C9034D"/>
    <w:rsid w:val="00C90C1E"/>
    <w:rsid w:val="00C9112D"/>
    <w:rsid w:val="00C93217"/>
    <w:rsid w:val="00C9326C"/>
    <w:rsid w:val="00C93D6B"/>
    <w:rsid w:val="00C945A0"/>
    <w:rsid w:val="00C95CA0"/>
    <w:rsid w:val="00C9746F"/>
    <w:rsid w:val="00CA1976"/>
    <w:rsid w:val="00CA3D76"/>
    <w:rsid w:val="00CA48E5"/>
    <w:rsid w:val="00CA551E"/>
    <w:rsid w:val="00CA7EED"/>
    <w:rsid w:val="00CA7F78"/>
    <w:rsid w:val="00CB0473"/>
    <w:rsid w:val="00CB0BAB"/>
    <w:rsid w:val="00CB1BC2"/>
    <w:rsid w:val="00CB4047"/>
    <w:rsid w:val="00CB454E"/>
    <w:rsid w:val="00CB6AB4"/>
    <w:rsid w:val="00CB7531"/>
    <w:rsid w:val="00CC001F"/>
    <w:rsid w:val="00CC0366"/>
    <w:rsid w:val="00CC1C4A"/>
    <w:rsid w:val="00CC3354"/>
    <w:rsid w:val="00CC4ECE"/>
    <w:rsid w:val="00CC5C48"/>
    <w:rsid w:val="00CC65D2"/>
    <w:rsid w:val="00CC66D6"/>
    <w:rsid w:val="00CC7323"/>
    <w:rsid w:val="00CC78F2"/>
    <w:rsid w:val="00CD1FD1"/>
    <w:rsid w:val="00CD22CA"/>
    <w:rsid w:val="00CD23DE"/>
    <w:rsid w:val="00CD27B1"/>
    <w:rsid w:val="00CD28B0"/>
    <w:rsid w:val="00CD28EA"/>
    <w:rsid w:val="00CD2EC6"/>
    <w:rsid w:val="00CD30E3"/>
    <w:rsid w:val="00CD4CD4"/>
    <w:rsid w:val="00CD50B5"/>
    <w:rsid w:val="00CD69EB"/>
    <w:rsid w:val="00CD6DD8"/>
    <w:rsid w:val="00CD6DF1"/>
    <w:rsid w:val="00CE0F2A"/>
    <w:rsid w:val="00CE1862"/>
    <w:rsid w:val="00CE21E7"/>
    <w:rsid w:val="00CE2312"/>
    <w:rsid w:val="00CE483B"/>
    <w:rsid w:val="00CE4C4E"/>
    <w:rsid w:val="00CE6589"/>
    <w:rsid w:val="00CE69CF"/>
    <w:rsid w:val="00CF1141"/>
    <w:rsid w:val="00CF25E4"/>
    <w:rsid w:val="00CF2DE9"/>
    <w:rsid w:val="00CF3519"/>
    <w:rsid w:val="00CF356C"/>
    <w:rsid w:val="00CF3995"/>
    <w:rsid w:val="00CF3A8F"/>
    <w:rsid w:val="00CF4E6C"/>
    <w:rsid w:val="00CF549E"/>
    <w:rsid w:val="00CF549F"/>
    <w:rsid w:val="00CF625F"/>
    <w:rsid w:val="00CF6960"/>
    <w:rsid w:val="00CF7207"/>
    <w:rsid w:val="00CF794B"/>
    <w:rsid w:val="00D00345"/>
    <w:rsid w:val="00D01202"/>
    <w:rsid w:val="00D01914"/>
    <w:rsid w:val="00D02DCA"/>
    <w:rsid w:val="00D03123"/>
    <w:rsid w:val="00D036AD"/>
    <w:rsid w:val="00D041E2"/>
    <w:rsid w:val="00D05B14"/>
    <w:rsid w:val="00D05E18"/>
    <w:rsid w:val="00D060E1"/>
    <w:rsid w:val="00D067E5"/>
    <w:rsid w:val="00D069B8"/>
    <w:rsid w:val="00D06B36"/>
    <w:rsid w:val="00D0738E"/>
    <w:rsid w:val="00D10725"/>
    <w:rsid w:val="00D10CCA"/>
    <w:rsid w:val="00D1121C"/>
    <w:rsid w:val="00D11FB6"/>
    <w:rsid w:val="00D123F5"/>
    <w:rsid w:val="00D13526"/>
    <w:rsid w:val="00D136B9"/>
    <w:rsid w:val="00D138D9"/>
    <w:rsid w:val="00D1394F"/>
    <w:rsid w:val="00D142A5"/>
    <w:rsid w:val="00D149B6"/>
    <w:rsid w:val="00D177A0"/>
    <w:rsid w:val="00D200D7"/>
    <w:rsid w:val="00D213B2"/>
    <w:rsid w:val="00D21D48"/>
    <w:rsid w:val="00D232F5"/>
    <w:rsid w:val="00D23868"/>
    <w:rsid w:val="00D24F4F"/>
    <w:rsid w:val="00D25851"/>
    <w:rsid w:val="00D2615E"/>
    <w:rsid w:val="00D261FD"/>
    <w:rsid w:val="00D270FD"/>
    <w:rsid w:val="00D2727E"/>
    <w:rsid w:val="00D274A2"/>
    <w:rsid w:val="00D27B85"/>
    <w:rsid w:val="00D3072B"/>
    <w:rsid w:val="00D30A07"/>
    <w:rsid w:val="00D30F9F"/>
    <w:rsid w:val="00D31A17"/>
    <w:rsid w:val="00D323F3"/>
    <w:rsid w:val="00D3315F"/>
    <w:rsid w:val="00D33A38"/>
    <w:rsid w:val="00D33B07"/>
    <w:rsid w:val="00D34946"/>
    <w:rsid w:val="00D349D7"/>
    <w:rsid w:val="00D354CF"/>
    <w:rsid w:val="00D35565"/>
    <w:rsid w:val="00D35F32"/>
    <w:rsid w:val="00D36C6C"/>
    <w:rsid w:val="00D37055"/>
    <w:rsid w:val="00D37FF5"/>
    <w:rsid w:val="00D406C2"/>
    <w:rsid w:val="00D408FD"/>
    <w:rsid w:val="00D40B77"/>
    <w:rsid w:val="00D40C0F"/>
    <w:rsid w:val="00D42466"/>
    <w:rsid w:val="00D42ADB"/>
    <w:rsid w:val="00D43675"/>
    <w:rsid w:val="00D4380D"/>
    <w:rsid w:val="00D43FCF"/>
    <w:rsid w:val="00D44848"/>
    <w:rsid w:val="00D44BF1"/>
    <w:rsid w:val="00D44F2B"/>
    <w:rsid w:val="00D454D2"/>
    <w:rsid w:val="00D459E3"/>
    <w:rsid w:val="00D462F3"/>
    <w:rsid w:val="00D46FA9"/>
    <w:rsid w:val="00D4797F"/>
    <w:rsid w:val="00D47DC4"/>
    <w:rsid w:val="00D47E43"/>
    <w:rsid w:val="00D51FA9"/>
    <w:rsid w:val="00D52420"/>
    <w:rsid w:val="00D528B9"/>
    <w:rsid w:val="00D53810"/>
    <w:rsid w:val="00D54308"/>
    <w:rsid w:val="00D54361"/>
    <w:rsid w:val="00D54DB5"/>
    <w:rsid w:val="00D551FB"/>
    <w:rsid w:val="00D55453"/>
    <w:rsid w:val="00D55618"/>
    <w:rsid w:val="00D557F4"/>
    <w:rsid w:val="00D559F4"/>
    <w:rsid w:val="00D55C84"/>
    <w:rsid w:val="00D564EA"/>
    <w:rsid w:val="00D56794"/>
    <w:rsid w:val="00D56B66"/>
    <w:rsid w:val="00D56D68"/>
    <w:rsid w:val="00D57227"/>
    <w:rsid w:val="00D573C5"/>
    <w:rsid w:val="00D604C8"/>
    <w:rsid w:val="00D60878"/>
    <w:rsid w:val="00D609F8"/>
    <w:rsid w:val="00D60D80"/>
    <w:rsid w:val="00D6385F"/>
    <w:rsid w:val="00D63F54"/>
    <w:rsid w:val="00D673EC"/>
    <w:rsid w:val="00D674FF"/>
    <w:rsid w:val="00D70381"/>
    <w:rsid w:val="00D708CC"/>
    <w:rsid w:val="00D713B5"/>
    <w:rsid w:val="00D717A5"/>
    <w:rsid w:val="00D749EC"/>
    <w:rsid w:val="00D74D4A"/>
    <w:rsid w:val="00D74F99"/>
    <w:rsid w:val="00D75BE3"/>
    <w:rsid w:val="00D76363"/>
    <w:rsid w:val="00D7659A"/>
    <w:rsid w:val="00D766A0"/>
    <w:rsid w:val="00D76FA1"/>
    <w:rsid w:val="00D772B2"/>
    <w:rsid w:val="00D77B00"/>
    <w:rsid w:val="00D80338"/>
    <w:rsid w:val="00D80381"/>
    <w:rsid w:val="00D80BD3"/>
    <w:rsid w:val="00D81067"/>
    <w:rsid w:val="00D82BA0"/>
    <w:rsid w:val="00D84276"/>
    <w:rsid w:val="00D84D13"/>
    <w:rsid w:val="00D859B8"/>
    <w:rsid w:val="00D86691"/>
    <w:rsid w:val="00D903D3"/>
    <w:rsid w:val="00D910EB"/>
    <w:rsid w:val="00D91A6E"/>
    <w:rsid w:val="00D91BCB"/>
    <w:rsid w:val="00D93AB2"/>
    <w:rsid w:val="00D93B6F"/>
    <w:rsid w:val="00D93DF5"/>
    <w:rsid w:val="00D9401D"/>
    <w:rsid w:val="00D941F8"/>
    <w:rsid w:val="00D9434D"/>
    <w:rsid w:val="00D94EF4"/>
    <w:rsid w:val="00D96996"/>
    <w:rsid w:val="00D9751B"/>
    <w:rsid w:val="00D97707"/>
    <w:rsid w:val="00D97C03"/>
    <w:rsid w:val="00D97C4F"/>
    <w:rsid w:val="00DA1A5D"/>
    <w:rsid w:val="00DA1CA7"/>
    <w:rsid w:val="00DA1FD1"/>
    <w:rsid w:val="00DA2159"/>
    <w:rsid w:val="00DA251C"/>
    <w:rsid w:val="00DA29AD"/>
    <w:rsid w:val="00DA2A4B"/>
    <w:rsid w:val="00DA2D1C"/>
    <w:rsid w:val="00DA2D4E"/>
    <w:rsid w:val="00DA373D"/>
    <w:rsid w:val="00DA40AD"/>
    <w:rsid w:val="00DA5CE1"/>
    <w:rsid w:val="00DA6DE5"/>
    <w:rsid w:val="00DA711E"/>
    <w:rsid w:val="00DA7A65"/>
    <w:rsid w:val="00DB10F8"/>
    <w:rsid w:val="00DB1181"/>
    <w:rsid w:val="00DB1A38"/>
    <w:rsid w:val="00DB33A3"/>
    <w:rsid w:val="00DB48EC"/>
    <w:rsid w:val="00DB4FAA"/>
    <w:rsid w:val="00DB6420"/>
    <w:rsid w:val="00DB692C"/>
    <w:rsid w:val="00DB7776"/>
    <w:rsid w:val="00DB7BB3"/>
    <w:rsid w:val="00DC03CF"/>
    <w:rsid w:val="00DC0EE7"/>
    <w:rsid w:val="00DC23D1"/>
    <w:rsid w:val="00DC28EA"/>
    <w:rsid w:val="00DC2B74"/>
    <w:rsid w:val="00DC2DB7"/>
    <w:rsid w:val="00DC5945"/>
    <w:rsid w:val="00DC6E7D"/>
    <w:rsid w:val="00DD0541"/>
    <w:rsid w:val="00DD2F2F"/>
    <w:rsid w:val="00DD6FA3"/>
    <w:rsid w:val="00DD7EFE"/>
    <w:rsid w:val="00DE01B9"/>
    <w:rsid w:val="00DE0539"/>
    <w:rsid w:val="00DE15DA"/>
    <w:rsid w:val="00DE1FAA"/>
    <w:rsid w:val="00DE2AED"/>
    <w:rsid w:val="00DE2D33"/>
    <w:rsid w:val="00DE4E80"/>
    <w:rsid w:val="00DE5E76"/>
    <w:rsid w:val="00DE5FB7"/>
    <w:rsid w:val="00DE7183"/>
    <w:rsid w:val="00DE7241"/>
    <w:rsid w:val="00DF06FF"/>
    <w:rsid w:val="00DF13C2"/>
    <w:rsid w:val="00DF3C02"/>
    <w:rsid w:val="00DF3F86"/>
    <w:rsid w:val="00DF4450"/>
    <w:rsid w:val="00DF4558"/>
    <w:rsid w:val="00DF4756"/>
    <w:rsid w:val="00DF5A30"/>
    <w:rsid w:val="00DF5B1F"/>
    <w:rsid w:val="00DF5D01"/>
    <w:rsid w:val="00DF6346"/>
    <w:rsid w:val="00DF6F64"/>
    <w:rsid w:val="00DF6FCC"/>
    <w:rsid w:val="00DF7DF2"/>
    <w:rsid w:val="00E004FF"/>
    <w:rsid w:val="00E00BC1"/>
    <w:rsid w:val="00E00C49"/>
    <w:rsid w:val="00E00EFF"/>
    <w:rsid w:val="00E02AC2"/>
    <w:rsid w:val="00E03F8D"/>
    <w:rsid w:val="00E04640"/>
    <w:rsid w:val="00E04AEF"/>
    <w:rsid w:val="00E0662E"/>
    <w:rsid w:val="00E07242"/>
    <w:rsid w:val="00E07C2E"/>
    <w:rsid w:val="00E10801"/>
    <w:rsid w:val="00E10E7D"/>
    <w:rsid w:val="00E148AB"/>
    <w:rsid w:val="00E14B53"/>
    <w:rsid w:val="00E14B59"/>
    <w:rsid w:val="00E152C7"/>
    <w:rsid w:val="00E16687"/>
    <w:rsid w:val="00E16998"/>
    <w:rsid w:val="00E20341"/>
    <w:rsid w:val="00E2108B"/>
    <w:rsid w:val="00E21D31"/>
    <w:rsid w:val="00E22AFA"/>
    <w:rsid w:val="00E22C61"/>
    <w:rsid w:val="00E22EA1"/>
    <w:rsid w:val="00E22FE4"/>
    <w:rsid w:val="00E2304A"/>
    <w:rsid w:val="00E25681"/>
    <w:rsid w:val="00E25CBC"/>
    <w:rsid w:val="00E303B0"/>
    <w:rsid w:val="00E3086D"/>
    <w:rsid w:val="00E30DE7"/>
    <w:rsid w:val="00E31090"/>
    <w:rsid w:val="00E32A9B"/>
    <w:rsid w:val="00E331F4"/>
    <w:rsid w:val="00E33499"/>
    <w:rsid w:val="00E3430E"/>
    <w:rsid w:val="00E3432D"/>
    <w:rsid w:val="00E346CD"/>
    <w:rsid w:val="00E3519B"/>
    <w:rsid w:val="00E35388"/>
    <w:rsid w:val="00E35AAB"/>
    <w:rsid w:val="00E35BAA"/>
    <w:rsid w:val="00E35FBC"/>
    <w:rsid w:val="00E362A7"/>
    <w:rsid w:val="00E36CD4"/>
    <w:rsid w:val="00E37F14"/>
    <w:rsid w:val="00E402AE"/>
    <w:rsid w:val="00E40523"/>
    <w:rsid w:val="00E41403"/>
    <w:rsid w:val="00E41A8F"/>
    <w:rsid w:val="00E421A0"/>
    <w:rsid w:val="00E42F95"/>
    <w:rsid w:val="00E432D9"/>
    <w:rsid w:val="00E433D4"/>
    <w:rsid w:val="00E437E5"/>
    <w:rsid w:val="00E43C12"/>
    <w:rsid w:val="00E44214"/>
    <w:rsid w:val="00E4461B"/>
    <w:rsid w:val="00E4482E"/>
    <w:rsid w:val="00E45D24"/>
    <w:rsid w:val="00E462BE"/>
    <w:rsid w:val="00E5054B"/>
    <w:rsid w:val="00E508BD"/>
    <w:rsid w:val="00E51140"/>
    <w:rsid w:val="00E51E26"/>
    <w:rsid w:val="00E520AF"/>
    <w:rsid w:val="00E5213D"/>
    <w:rsid w:val="00E5493C"/>
    <w:rsid w:val="00E5689A"/>
    <w:rsid w:val="00E5781E"/>
    <w:rsid w:val="00E60B83"/>
    <w:rsid w:val="00E61194"/>
    <w:rsid w:val="00E61591"/>
    <w:rsid w:val="00E615AE"/>
    <w:rsid w:val="00E617F9"/>
    <w:rsid w:val="00E61A1B"/>
    <w:rsid w:val="00E61B8A"/>
    <w:rsid w:val="00E61F21"/>
    <w:rsid w:val="00E6221C"/>
    <w:rsid w:val="00E622C0"/>
    <w:rsid w:val="00E62381"/>
    <w:rsid w:val="00E623DC"/>
    <w:rsid w:val="00E629C1"/>
    <w:rsid w:val="00E62E50"/>
    <w:rsid w:val="00E6446F"/>
    <w:rsid w:val="00E646A4"/>
    <w:rsid w:val="00E6474F"/>
    <w:rsid w:val="00E648B0"/>
    <w:rsid w:val="00E65048"/>
    <w:rsid w:val="00E65F05"/>
    <w:rsid w:val="00E66095"/>
    <w:rsid w:val="00E66AB3"/>
    <w:rsid w:val="00E67DB9"/>
    <w:rsid w:val="00E708B0"/>
    <w:rsid w:val="00E70B77"/>
    <w:rsid w:val="00E72159"/>
    <w:rsid w:val="00E72CA0"/>
    <w:rsid w:val="00E730E3"/>
    <w:rsid w:val="00E7333B"/>
    <w:rsid w:val="00E735BD"/>
    <w:rsid w:val="00E73D3B"/>
    <w:rsid w:val="00E74095"/>
    <w:rsid w:val="00E74BBA"/>
    <w:rsid w:val="00E74EB6"/>
    <w:rsid w:val="00E74FF3"/>
    <w:rsid w:val="00E75D56"/>
    <w:rsid w:val="00E773C2"/>
    <w:rsid w:val="00E80389"/>
    <w:rsid w:val="00E8041C"/>
    <w:rsid w:val="00E824AF"/>
    <w:rsid w:val="00E826A4"/>
    <w:rsid w:val="00E833ED"/>
    <w:rsid w:val="00E83CDC"/>
    <w:rsid w:val="00E8489F"/>
    <w:rsid w:val="00E84E4E"/>
    <w:rsid w:val="00E854AB"/>
    <w:rsid w:val="00E85F4D"/>
    <w:rsid w:val="00E8619F"/>
    <w:rsid w:val="00E869DF"/>
    <w:rsid w:val="00E87984"/>
    <w:rsid w:val="00E87AD8"/>
    <w:rsid w:val="00E87ED4"/>
    <w:rsid w:val="00E9018E"/>
    <w:rsid w:val="00E90C9E"/>
    <w:rsid w:val="00E91248"/>
    <w:rsid w:val="00E91516"/>
    <w:rsid w:val="00E9224D"/>
    <w:rsid w:val="00E9249F"/>
    <w:rsid w:val="00E92917"/>
    <w:rsid w:val="00E9413D"/>
    <w:rsid w:val="00E947A3"/>
    <w:rsid w:val="00E948C6"/>
    <w:rsid w:val="00E94FD8"/>
    <w:rsid w:val="00E95231"/>
    <w:rsid w:val="00E96102"/>
    <w:rsid w:val="00E966CF"/>
    <w:rsid w:val="00E96F13"/>
    <w:rsid w:val="00E96FFF"/>
    <w:rsid w:val="00EA048A"/>
    <w:rsid w:val="00EA108A"/>
    <w:rsid w:val="00EA2E94"/>
    <w:rsid w:val="00EA303F"/>
    <w:rsid w:val="00EA32FF"/>
    <w:rsid w:val="00EA3907"/>
    <w:rsid w:val="00EA44E4"/>
    <w:rsid w:val="00EA4615"/>
    <w:rsid w:val="00EA5385"/>
    <w:rsid w:val="00EA64B1"/>
    <w:rsid w:val="00EA704C"/>
    <w:rsid w:val="00EA7917"/>
    <w:rsid w:val="00EA7E59"/>
    <w:rsid w:val="00EB07FF"/>
    <w:rsid w:val="00EB13B4"/>
    <w:rsid w:val="00EB1B89"/>
    <w:rsid w:val="00EB22F2"/>
    <w:rsid w:val="00EB2511"/>
    <w:rsid w:val="00EB3D46"/>
    <w:rsid w:val="00EB4054"/>
    <w:rsid w:val="00EB4C8D"/>
    <w:rsid w:val="00EB56F3"/>
    <w:rsid w:val="00EB5730"/>
    <w:rsid w:val="00EB6981"/>
    <w:rsid w:val="00EB7BB6"/>
    <w:rsid w:val="00EC0314"/>
    <w:rsid w:val="00EC05DE"/>
    <w:rsid w:val="00EC0B49"/>
    <w:rsid w:val="00EC123B"/>
    <w:rsid w:val="00EC1DCB"/>
    <w:rsid w:val="00EC2FEA"/>
    <w:rsid w:val="00EC4B1A"/>
    <w:rsid w:val="00EC55B5"/>
    <w:rsid w:val="00EC6F7B"/>
    <w:rsid w:val="00EC7F21"/>
    <w:rsid w:val="00ED0471"/>
    <w:rsid w:val="00ED0AD6"/>
    <w:rsid w:val="00ED1589"/>
    <w:rsid w:val="00ED191C"/>
    <w:rsid w:val="00ED22D3"/>
    <w:rsid w:val="00ED2C11"/>
    <w:rsid w:val="00ED3024"/>
    <w:rsid w:val="00ED3079"/>
    <w:rsid w:val="00ED3425"/>
    <w:rsid w:val="00ED37A8"/>
    <w:rsid w:val="00ED3FF6"/>
    <w:rsid w:val="00ED4624"/>
    <w:rsid w:val="00ED6A15"/>
    <w:rsid w:val="00ED7689"/>
    <w:rsid w:val="00ED7CE7"/>
    <w:rsid w:val="00EE1D6C"/>
    <w:rsid w:val="00EE29B6"/>
    <w:rsid w:val="00EE2EFF"/>
    <w:rsid w:val="00EE3142"/>
    <w:rsid w:val="00EE3B1B"/>
    <w:rsid w:val="00EE3EB2"/>
    <w:rsid w:val="00EE592F"/>
    <w:rsid w:val="00EE67BD"/>
    <w:rsid w:val="00EE6B6B"/>
    <w:rsid w:val="00EE7D23"/>
    <w:rsid w:val="00EF073B"/>
    <w:rsid w:val="00EF07E3"/>
    <w:rsid w:val="00EF0E9B"/>
    <w:rsid w:val="00EF2016"/>
    <w:rsid w:val="00EF202C"/>
    <w:rsid w:val="00EF22F7"/>
    <w:rsid w:val="00EF27E6"/>
    <w:rsid w:val="00EF3400"/>
    <w:rsid w:val="00EF4CFC"/>
    <w:rsid w:val="00EF4D5B"/>
    <w:rsid w:val="00EF4DAA"/>
    <w:rsid w:val="00EF5371"/>
    <w:rsid w:val="00EF698C"/>
    <w:rsid w:val="00EF7691"/>
    <w:rsid w:val="00EF7A75"/>
    <w:rsid w:val="00F00330"/>
    <w:rsid w:val="00F00B25"/>
    <w:rsid w:val="00F00CB4"/>
    <w:rsid w:val="00F01096"/>
    <w:rsid w:val="00F0135D"/>
    <w:rsid w:val="00F01802"/>
    <w:rsid w:val="00F028AA"/>
    <w:rsid w:val="00F0337F"/>
    <w:rsid w:val="00F0553C"/>
    <w:rsid w:val="00F05D46"/>
    <w:rsid w:val="00F06B2B"/>
    <w:rsid w:val="00F07002"/>
    <w:rsid w:val="00F0785F"/>
    <w:rsid w:val="00F1014E"/>
    <w:rsid w:val="00F11136"/>
    <w:rsid w:val="00F119BB"/>
    <w:rsid w:val="00F12016"/>
    <w:rsid w:val="00F125C5"/>
    <w:rsid w:val="00F12620"/>
    <w:rsid w:val="00F13FB4"/>
    <w:rsid w:val="00F14008"/>
    <w:rsid w:val="00F1481E"/>
    <w:rsid w:val="00F14EA9"/>
    <w:rsid w:val="00F14FBD"/>
    <w:rsid w:val="00F15660"/>
    <w:rsid w:val="00F15C32"/>
    <w:rsid w:val="00F16C98"/>
    <w:rsid w:val="00F17E19"/>
    <w:rsid w:val="00F20F5F"/>
    <w:rsid w:val="00F2102A"/>
    <w:rsid w:val="00F21609"/>
    <w:rsid w:val="00F22B37"/>
    <w:rsid w:val="00F22C7E"/>
    <w:rsid w:val="00F22DBC"/>
    <w:rsid w:val="00F2369C"/>
    <w:rsid w:val="00F23C83"/>
    <w:rsid w:val="00F24785"/>
    <w:rsid w:val="00F24840"/>
    <w:rsid w:val="00F24F6A"/>
    <w:rsid w:val="00F25CB8"/>
    <w:rsid w:val="00F27504"/>
    <w:rsid w:val="00F2768F"/>
    <w:rsid w:val="00F305E4"/>
    <w:rsid w:val="00F31A3A"/>
    <w:rsid w:val="00F32F22"/>
    <w:rsid w:val="00F33A04"/>
    <w:rsid w:val="00F3427E"/>
    <w:rsid w:val="00F34414"/>
    <w:rsid w:val="00F3575D"/>
    <w:rsid w:val="00F358C5"/>
    <w:rsid w:val="00F35C11"/>
    <w:rsid w:val="00F36454"/>
    <w:rsid w:val="00F36BDE"/>
    <w:rsid w:val="00F4016C"/>
    <w:rsid w:val="00F406F2"/>
    <w:rsid w:val="00F415ED"/>
    <w:rsid w:val="00F42DA0"/>
    <w:rsid w:val="00F42E19"/>
    <w:rsid w:val="00F42FD3"/>
    <w:rsid w:val="00F437CD"/>
    <w:rsid w:val="00F43C42"/>
    <w:rsid w:val="00F445ED"/>
    <w:rsid w:val="00F44756"/>
    <w:rsid w:val="00F44792"/>
    <w:rsid w:val="00F44C18"/>
    <w:rsid w:val="00F462FF"/>
    <w:rsid w:val="00F4646A"/>
    <w:rsid w:val="00F46BBD"/>
    <w:rsid w:val="00F47797"/>
    <w:rsid w:val="00F500C8"/>
    <w:rsid w:val="00F50F6E"/>
    <w:rsid w:val="00F5127D"/>
    <w:rsid w:val="00F51280"/>
    <w:rsid w:val="00F51648"/>
    <w:rsid w:val="00F52635"/>
    <w:rsid w:val="00F55615"/>
    <w:rsid w:val="00F55842"/>
    <w:rsid w:val="00F56FB8"/>
    <w:rsid w:val="00F6033F"/>
    <w:rsid w:val="00F60840"/>
    <w:rsid w:val="00F60ED2"/>
    <w:rsid w:val="00F60EF5"/>
    <w:rsid w:val="00F61484"/>
    <w:rsid w:val="00F62187"/>
    <w:rsid w:val="00F62241"/>
    <w:rsid w:val="00F623A3"/>
    <w:rsid w:val="00F628A8"/>
    <w:rsid w:val="00F6319A"/>
    <w:rsid w:val="00F63251"/>
    <w:rsid w:val="00F63E7C"/>
    <w:rsid w:val="00F64459"/>
    <w:rsid w:val="00F648EA"/>
    <w:rsid w:val="00F70AC1"/>
    <w:rsid w:val="00F717D2"/>
    <w:rsid w:val="00F71860"/>
    <w:rsid w:val="00F71E5D"/>
    <w:rsid w:val="00F7258F"/>
    <w:rsid w:val="00F73810"/>
    <w:rsid w:val="00F73BA9"/>
    <w:rsid w:val="00F7468D"/>
    <w:rsid w:val="00F75DB7"/>
    <w:rsid w:val="00F7666D"/>
    <w:rsid w:val="00F76698"/>
    <w:rsid w:val="00F76D20"/>
    <w:rsid w:val="00F76DB2"/>
    <w:rsid w:val="00F77A20"/>
    <w:rsid w:val="00F77FE1"/>
    <w:rsid w:val="00F800B3"/>
    <w:rsid w:val="00F82777"/>
    <w:rsid w:val="00F82F3E"/>
    <w:rsid w:val="00F84430"/>
    <w:rsid w:val="00F8453E"/>
    <w:rsid w:val="00F84A48"/>
    <w:rsid w:val="00F85499"/>
    <w:rsid w:val="00F86037"/>
    <w:rsid w:val="00F86D32"/>
    <w:rsid w:val="00F87044"/>
    <w:rsid w:val="00F870BC"/>
    <w:rsid w:val="00F874BC"/>
    <w:rsid w:val="00F87519"/>
    <w:rsid w:val="00F90DFE"/>
    <w:rsid w:val="00F94236"/>
    <w:rsid w:val="00F94BA5"/>
    <w:rsid w:val="00F9501F"/>
    <w:rsid w:val="00F952B6"/>
    <w:rsid w:val="00F954E1"/>
    <w:rsid w:val="00F96879"/>
    <w:rsid w:val="00F96DBE"/>
    <w:rsid w:val="00F97480"/>
    <w:rsid w:val="00F97F42"/>
    <w:rsid w:val="00FA078E"/>
    <w:rsid w:val="00FA235E"/>
    <w:rsid w:val="00FA270C"/>
    <w:rsid w:val="00FA45B4"/>
    <w:rsid w:val="00FA49D7"/>
    <w:rsid w:val="00FA58F3"/>
    <w:rsid w:val="00FA6EB5"/>
    <w:rsid w:val="00FA6F38"/>
    <w:rsid w:val="00FB0EE8"/>
    <w:rsid w:val="00FB1261"/>
    <w:rsid w:val="00FB12AF"/>
    <w:rsid w:val="00FB1933"/>
    <w:rsid w:val="00FB1FE9"/>
    <w:rsid w:val="00FB29F7"/>
    <w:rsid w:val="00FB3CA5"/>
    <w:rsid w:val="00FB5436"/>
    <w:rsid w:val="00FB5879"/>
    <w:rsid w:val="00FB6104"/>
    <w:rsid w:val="00FB6C0C"/>
    <w:rsid w:val="00FB6D75"/>
    <w:rsid w:val="00FB719E"/>
    <w:rsid w:val="00FC03CD"/>
    <w:rsid w:val="00FC1F85"/>
    <w:rsid w:val="00FC289B"/>
    <w:rsid w:val="00FC2DD9"/>
    <w:rsid w:val="00FC31E9"/>
    <w:rsid w:val="00FC409B"/>
    <w:rsid w:val="00FC4D90"/>
    <w:rsid w:val="00FC6684"/>
    <w:rsid w:val="00FC6E9C"/>
    <w:rsid w:val="00FC792E"/>
    <w:rsid w:val="00FD06F8"/>
    <w:rsid w:val="00FD0E4A"/>
    <w:rsid w:val="00FD1973"/>
    <w:rsid w:val="00FD2DC5"/>
    <w:rsid w:val="00FD3096"/>
    <w:rsid w:val="00FD3CFE"/>
    <w:rsid w:val="00FD43C0"/>
    <w:rsid w:val="00FD4D1E"/>
    <w:rsid w:val="00FD61BA"/>
    <w:rsid w:val="00FD6DE4"/>
    <w:rsid w:val="00FD6F2E"/>
    <w:rsid w:val="00FD7471"/>
    <w:rsid w:val="00FD75EF"/>
    <w:rsid w:val="00FD7D4B"/>
    <w:rsid w:val="00FE02F1"/>
    <w:rsid w:val="00FE071F"/>
    <w:rsid w:val="00FE0DEC"/>
    <w:rsid w:val="00FE1B5E"/>
    <w:rsid w:val="00FE3A79"/>
    <w:rsid w:val="00FE57B6"/>
    <w:rsid w:val="00FE6C3C"/>
    <w:rsid w:val="00FE6CE7"/>
    <w:rsid w:val="00FE7BCF"/>
    <w:rsid w:val="00FF0A4A"/>
    <w:rsid w:val="00FF0FAA"/>
    <w:rsid w:val="00FF176A"/>
    <w:rsid w:val="00FF1D00"/>
    <w:rsid w:val="00FF27F7"/>
    <w:rsid w:val="00FF31A1"/>
    <w:rsid w:val="00FF4FC7"/>
    <w:rsid w:val="00FF5661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841DC-B3D0-43BE-89F1-BD419C15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Dana Fink</cp:lastModifiedBy>
  <cp:revision>1</cp:revision>
  <dcterms:created xsi:type="dcterms:W3CDTF">2015-04-08T20:50:00Z</dcterms:created>
  <dcterms:modified xsi:type="dcterms:W3CDTF">2015-04-08T20:57:00Z</dcterms:modified>
</cp:coreProperties>
</file>