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21" w:rsidRDefault="00D56821" w:rsidP="00A62C47">
      <w:pPr>
        <w:spacing w:line="240" w:lineRule="auto"/>
        <w:jc w:val="center"/>
        <w:rPr>
          <w:rFonts w:ascii="Segoe UI" w:eastAsia="Times New Roman" w:hAnsi="Segoe UI" w:cs="Segoe UI"/>
          <w:color w:val="000000"/>
          <w:sz w:val="28"/>
          <w:szCs w:val="28"/>
        </w:rPr>
      </w:pPr>
      <w:bookmarkStart w:id="0" w:name="IL"/>
      <w:r w:rsidRPr="003326E2">
        <w:rPr>
          <w:rFonts w:ascii="Segoe UI" w:eastAsia="Times New Roman" w:hAnsi="Segoe UI" w:cs="Segoe UI"/>
          <w:b/>
          <w:bCs/>
          <w:color w:val="17365D"/>
          <w:sz w:val="28"/>
          <w:szCs w:val="28"/>
          <w:u w:val="single"/>
        </w:rPr>
        <w:t>Independent Living</w:t>
      </w:r>
      <w:bookmarkEnd w:id="0"/>
    </w:p>
    <w:p w:rsidR="00A62C47" w:rsidRPr="00A62C47" w:rsidRDefault="00A62C47" w:rsidP="00A62C47">
      <w:pPr>
        <w:spacing w:line="240" w:lineRule="auto"/>
        <w:jc w:val="center"/>
        <w:rPr>
          <w:rFonts w:ascii="Segoe UI" w:eastAsia="Times New Roman" w:hAnsi="Segoe UI" w:cs="Segoe UI"/>
          <w:color w:val="000000"/>
          <w:sz w:val="28"/>
          <w:szCs w:val="28"/>
        </w:rPr>
      </w:pPr>
    </w:p>
    <w:p w:rsidR="00D56821" w:rsidRPr="003326E2" w:rsidRDefault="00D56821" w:rsidP="00A62C47">
      <w:pPr>
        <w:spacing w:line="240" w:lineRule="auto"/>
        <w:jc w:val="center"/>
        <w:rPr>
          <w:rFonts w:ascii="Segoe UI" w:eastAsia="Times New Roman" w:hAnsi="Segoe UI" w:cs="Segoe UI"/>
          <w:b/>
          <w:bCs/>
          <w:color w:val="000000"/>
          <w:sz w:val="28"/>
          <w:szCs w:val="28"/>
        </w:rPr>
      </w:pPr>
      <w:bookmarkStart w:id="1" w:name="ILDC"/>
      <w:r w:rsidRPr="003326E2">
        <w:rPr>
          <w:rFonts w:ascii="Segoe UI" w:eastAsia="Times New Roman" w:hAnsi="Segoe UI" w:cs="Segoe UI"/>
          <w:b/>
          <w:bCs/>
          <w:i/>
          <w:iCs/>
          <w:color w:val="000000"/>
          <w:sz w:val="28"/>
          <w:szCs w:val="28"/>
        </w:rPr>
        <w:t>DC Agencies and Organizations</w:t>
      </w:r>
      <w:bookmarkEnd w:id="1"/>
      <w:r w:rsidRPr="003326E2">
        <w:rPr>
          <w:rFonts w:ascii="Segoe UI" w:eastAsia="Times New Roman" w:hAnsi="Segoe UI" w:cs="Segoe UI"/>
          <w:color w:val="000000"/>
          <w:sz w:val="28"/>
          <w:szCs w:val="28"/>
        </w:rPr>
        <w:br/>
      </w:r>
    </w:p>
    <w:p w:rsidR="00D56821" w:rsidRPr="00A62C47" w:rsidRDefault="00D56821" w:rsidP="00A62C47">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DC Statewide Independent Living Council (DCSILC</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Statewide Independent Living Councils (SILCs) advise Centers for Independent Living on issues, identify the need for expanded independent living services, and create a State Plan for Independent Living (SPIL), which sets priorities and achieves needed funding for Centers statewide.  SILCs take it as their mission to be a driving force in the development of Centers for Independent Living, providing assistance to new communities and advanced training and technical </w:t>
      </w:r>
      <w:r w:rsidR="00A62C47">
        <w:rPr>
          <w:rFonts w:ascii="Segoe UI" w:eastAsia="Times New Roman" w:hAnsi="Segoe UI" w:cs="Segoe UI"/>
          <w:color w:val="000000"/>
          <w:sz w:val="28"/>
          <w:szCs w:val="28"/>
        </w:rPr>
        <w:t>assistance to established CILs.</w:t>
      </w:r>
    </w:p>
    <w:p w:rsidR="00D56821"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1125 15th Street,</w:t>
      </w:r>
      <w:r w:rsidR="00A62C47">
        <w:rPr>
          <w:rFonts w:ascii="Segoe UI" w:eastAsia="Times New Roman" w:hAnsi="Segoe UI" w:cs="Segoe UI"/>
          <w:color w:val="000000"/>
          <w:sz w:val="28"/>
          <w:szCs w:val="28"/>
        </w:rPr>
        <w:t xml:space="preserve"> Floor 9,</w:t>
      </w:r>
      <w:r w:rsidRPr="003326E2">
        <w:rPr>
          <w:rFonts w:ascii="Segoe UI" w:eastAsia="Times New Roman" w:hAnsi="Segoe UI" w:cs="Segoe UI"/>
          <w:color w:val="000000"/>
          <w:sz w:val="28"/>
          <w:szCs w:val="28"/>
        </w:rPr>
        <w:t xml:space="preserve"> NW, Washington, DC 200</w:t>
      </w:r>
      <w:r>
        <w:rPr>
          <w:rFonts w:ascii="Segoe UI" w:eastAsia="Times New Roman" w:hAnsi="Segoe UI" w:cs="Segoe UI"/>
          <w:color w:val="000000"/>
          <w:sz w:val="28"/>
          <w:szCs w:val="28"/>
        </w:rPr>
        <w:t>0</w:t>
      </w:r>
      <w:r w:rsidRPr="003326E2">
        <w:rPr>
          <w:rFonts w:ascii="Segoe UI" w:eastAsia="Times New Roman" w:hAnsi="Segoe UI" w:cs="Segoe UI"/>
          <w:color w:val="000000"/>
          <w:sz w:val="28"/>
          <w:szCs w:val="28"/>
        </w:rPr>
        <w:t>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442-8748;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442-8725</w:t>
      </w:r>
      <w:r w:rsidRPr="003326E2">
        <w:rPr>
          <w:rFonts w:ascii="Segoe UI" w:eastAsia="Times New Roman" w:hAnsi="Segoe UI" w:cs="Segoe UI"/>
          <w:color w:val="000000"/>
          <w:sz w:val="28"/>
          <w:szCs w:val="28"/>
        </w:rPr>
        <w:br/>
      </w:r>
      <w:r>
        <w:rPr>
          <w:rFonts w:ascii="Segoe UI" w:eastAsia="Times New Roman" w:hAnsi="Segoe UI" w:cs="Segoe UI"/>
          <w:b/>
          <w:bCs/>
          <w:color w:val="000000"/>
          <w:sz w:val="28"/>
          <w:szCs w:val="28"/>
        </w:rPr>
        <w:t>E</w:t>
      </w:r>
      <w:r w:rsidRPr="003326E2">
        <w:rPr>
          <w:rFonts w:ascii="Segoe UI" w:eastAsia="Times New Roman" w:hAnsi="Segoe UI" w:cs="Segoe UI"/>
          <w:b/>
          <w:bCs/>
          <w:color w:val="000000"/>
          <w:sz w:val="28"/>
          <w:szCs w:val="28"/>
        </w:rPr>
        <w:t>mail</w:t>
      </w:r>
      <w:r w:rsidRPr="003326E2">
        <w:rPr>
          <w:rFonts w:ascii="Segoe UI" w:eastAsia="Times New Roman" w:hAnsi="Segoe UI" w:cs="Segoe UI"/>
          <w:color w:val="000000"/>
          <w:sz w:val="28"/>
          <w:szCs w:val="28"/>
        </w:rPr>
        <w:t xml:space="preserve">: </w:t>
      </w:r>
      <w:hyperlink r:id="rId6" w:history="1">
        <w:r w:rsidRPr="003326E2">
          <w:rPr>
            <w:rFonts w:ascii="Segoe UI" w:eastAsia="Times New Roman" w:hAnsi="Segoe UI" w:cs="Segoe UI"/>
            <w:color w:val="0000FF"/>
            <w:sz w:val="28"/>
            <w:szCs w:val="28"/>
            <w:u w:val="single"/>
          </w:rPr>
          <w:t>dcsilc@msn.com</w:t>
        </w:r>
      </w:hyperlink>
      <w:r w:rsidRPr="003326E2">
        <w:rPr>
          <w:rFonts w:ascii="Segoe UI" w:eastAsia="Times New Roman" w:hAnsi="Segoe UI" w:cs="Segoe UI"/>
          <w:color w:val="000000"/>
          <w:sz w:val="28"/>
          <w:szCs w:val="28"/>
        </w:rPr>
        <w:t xml:space="preserve"> </w:t>
      </w:r>
    </w:p>
    <w:p w:rsidR="00D56821" w:rsidRDefault="00D56821" w:rsidP="00D56821">
      <w:pPr>
        <w:spacing w:line="240" w:lineRule="auto"/>
        <w:ind w:left="720"/>
        <w:rPr>
          <w:rFonts w:ascii="Segoe UI" w:hAnsi="Segoe UI" w:cs="Segoe UI"/>
          <w:color w:val="2E2E2E"/>
          <w:sz w:val="28"/>
          <w:szCs w:val="28"/>
          <w:shd w:val="clear" w:color="auto" w:fill="FFFFFF"/>
        </w:rPr>
      </w:pPr>
      <w:r w:rsidRPr="00475CF1">
        <w:rPr>
          <w:rFonts w:ascii="Segoe UI" w:eastAsia="Times New Roman" w:hAnsi="Segoe UI" w:cs="Segoe UI"/>
          <w:b/>
          <w:bCs/>
          <w:color w:val="000000"/>
          <w:sz w:val="28"/>
          <w:szCs w:val="28"/>
        </w:rPr>
        <w:t>Website:</w:t>
      </w:r>
      <w:r w:rsidRPr="00475CF1">
        <w:rPr>
          <w:rFonts w:ascii="Segoe UI" w:eastAsia="Times New Roman" w:hAnsi="Segoe UI" w:cs="Segoe UI"/>
          <w:color w:val="000000"/>
          <w:sz w:val="28"/>
          <w:szCs w:val="28"/>
        </w:rPr>
        <w:t xml:space="preserve"> </w:t>
      </w:r>
      <w:hyperlink r:id="rId7" w:history="1">
        <w:r w:rsidRPr="00CB6776">
          <w:rPr>
            <w:rStyle w:val="Hyperlink"/>
            <w:rFonts w:ascii="Segoe UI" w:hAnsi="Segoe UI" w:cs="Segoe UI"/>
            <w:sz w:val="28"/>
            <w:szCs w:val="28"/>
            <w:shd w:val="clear" w:color="auto" w:fill="FFFFFF"/>
          </w:rPr>
          <w:t>https://sites.google.com/a/dc.gov/dcsilc</w:t>
        </w:r>
      </w:hyperlink>
      <w:r>
        <w:rPr>
          <w:rFonts w:ascii="Segoe UI" w:hAnsi="Segoe UI" w:cs="Segoe UI"/>
          <w:color w:val="2E2E2E"/>
          <w:sz w:val="28"/>
          <w:szCs w:val="28"/>
          <w:shd w:val="clear" w:color="auto" w:fill="FFFFFF"/>
        </w:rPr>
        <w:t xml:space="preserve"> </w:t>
      </w:r>
    </w:p>
    <w:p w:rsidR="00D56821" w:rsidRPr="003326E2" w:rsidRDefault="00D56821" w:rsidP="00D56821">
      <w:pPr>
        <w:spacing w:line="240" w:lineRule="auto"/>
        <w:ind w:left="720"/>
        <w:rPr>
          <w:rFonts w:ascii="Segoe UI" w:eastAsia="Times New Roman" w:hAnsi="Segoe UI" w:cs="Segoe UI"/>
          <w:b/>
          <w:bCs/>
          <w:color w:val="000000"/>
          <w:sz w:val="28"/>
          <w:szCs w:val="28"/>
        </w:rPr>
      </w:pPr>
    </w:p>
    <w:p w:rsidR="00D56821" w:rsidRPr="00A62C47" w:rsidRDefault="00D56821" w:rsidP="00A62C47">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DC Center for Independent Living, Inc., (DCCIL</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DC Center for Independent Living, Inc., (DCCIL) is a consumer controlled, cross disability, community based, private non-profit organization that promotes independent life styles for persons with significant disabilities in the District of Columbia. The District of Columbia Center for Independent Living (DCCIL) Inc. was established in April 1981 to promote independent life styles for people with significant disabilities, to assist persons with significant disabilities to meet their selected independent living goals, and to mainstream people with di</w:t>
      </w:r>
      <w:r w:rsidR="00A62C47">
        <w:rPr>
          <w:rFonts w:ascii="Segoe UI" w:eastAsia="Times New Roman" w:hAnsi="Segoe UI" w:cs="Segoe UI"/>
          <w:color w:val="000000"/>
          <w:sz w:val="28"/>
          <w:szCs w:val="28"/>
        </w:rPr>
        <w:t>sabilities into society.</w:t>
      </w:r>
    </w:p>
    <w:p w:rsidR="00D56821"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1400 Florida Avenue Northeast, Suite 3A, Washington, DC 20002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388-0033;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xml:space="preserve">: (202) 388-0277;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398-3018 </w:t>
      </w:r>
      <w:r w:rsidRPr="003326E2">
        <w:rPr>
          <w:rFonts w:ascii="Segoe UI" w:eastAsia="Times New Roman" w:hAnsi="Segoe UI" w:cs="Segoe UI"/>
          <w:color w:val="000000"/>
          <w:sz w:val="28"/>
          <w:szCs w:val="28"/>
        </w:rPr>
        <w:br/>
      </w:r>
      <w:r>
        <w:rPr>
          <w:rFonts w:ascii="Segoe UI" w:eastAsia="Times New Roman" w:hAnsi="Segoe UI" w:cs="Segoe UI"/>
          <w:b/>
          <w:bCs/>
          <w:color w:val="000000"/>
          <w:sz w:val="28"/>
          <w:szCs w:val="28"/>
        </w:rPr>
        <w:t>E</w:t>
      </w:r>
      <w:r w:rsidRPr="003326E2">
        <w:rPr>
          <w:rFonts w:ascii="Segoe UI" w:eastAsia="Times New Roman" w:hAnsi="Segoe UI" w:cs="Segoe UI"/>
          <w:b/>
          <w:bCs/>
          <w:color w:val="000000"/>
          <w:sz w:val="28"/>
          <w:szCs w:val="28"/>
        </w:rPr>
        <w:t>mail</w:t>
      </w:r>
      <w:r w:rsidRPr="003326E2">
        <w:rPr>
          <w:rFonts w:ascii="Segoe UI" w:eastAsia="Times New Roman" w:hAnsi="Segoe UI" w:cs="Segoe UI"/>
          <w:color w:val="000000"/>
          <w:sz w:val="28"/>
          <w:szCs w:val="28"/>
        </w:rPr>
        <w:t>:</w:t>
      </w:r>
      <w:r w:rsidR="00721B10">
        <w:rPr>
          <w:rFonts w:ascii="Segoe UI" w:eastAsia="Times New Roman" w:hAnsi="Segoe UI" w:cs="Segoe UI"/>
          <w:color w:val="000000"/>
          <w:sz w:val="28"/>
          <w:szCs w:val="28"/>
        </w:rPr>
        <w:t xml:space="preserve"> Richard Simms, Executive Director </w:t>
      </w:r>
      <w:proofErr w:type="gramStart"/>
      <w:r w:rsidR="00721B10">
        <w:rPr>
          <w:rFonts w:ascii="Segoe UI" w:eastAsia="Times New Roman" w:hAnsi="Segoe UI" w:cs="Segoe UI"/>
          <w:color w:val="000000"/>
          <w:sz w:val="28"/>
          <w:szCs w:val="28"/>
        </w:rPr>
        <w:t xml:space="preserve">at </w:t>
      </w:r>
      <w:r w:rsidRPr="003326E2">
        <w:rPr>
          <w:rFonts w:ascii="Segoe UI" w:eastAsia="Times New Roman" w:hAnsi="Segoe UI" w:cs="Segoe UI"/>
          <w:color w:val="000000"/>
          <w:sz w:val="28"/>
          <w:szCs w:val="28"/>
        </w:rPr>
        <w:t> </w:t>
      </w:r>
      <w:proofErr w:type="gramEnd"/>
      <w:r>
        <w:fldChar w:fldCharType="begin"/>
      </w:r>
      <w:r>
        <w:instrText xml:space="preserve"> HYPERLINK "mailto:rsimms@dccil.org" </w:instrText>
      </w:r>
      <w:r>
        <w:fldChar w:fldCharType="separate"/>
      </w:r>
      <w:r w:rsidRPr="003326E2">
        <w:rPr>
          <w:rFonts w:ascii="Segoe UI" w:eastAsia="Times New Roman" w:hAnsi="Segoe UI" w:cs="Segoe UI"/>
          <w:color w:val="0000FF"/>
          <w:sz w:val="28"/>
          <w:szCs w:val="28"/>
          <w:u w:val="single"/>
        </w:rPr>
        <w:t>rsimms@dccil.org</w:t>
      </w:r>
      <w:r>
        <w:rPr>
          <w:rFonts w:ascii="Segoe UI" w:eastAsia="Times New Roman" w:hAnsi="Segoe UI" w:cs="Segoe UI"/>
          <w:color w:val="0000FF"/>
          <w:sz w:val="28"/>
          <w:szCs w:val="28"/>
          <w:u w:val="single"/>
        </w:rPr>
        <w:fldChar w:fldCharType="end"/>
      </w:r>
      <w:r w:rsidRPr="003326E2">
        <w:rPr>
          <w:rFonts w:ascii="Segoe UI" w:eastAsia="Times New Roman" w:hAnsi="Segoe UI" w:cs="Segoe UI"/>
          <w:color w:val="000000"/>
          <w:sz w:val="28"/>
          <w:szCs w:val="28"/>
        </w:rPr>
        <w:t xml:space="preserve"> </w:t>
      </w:r>
    </w:p>
    <w:p w:rsidR="00D56821" w:rsidRPr="00721B10" w:rsidRDefault="00721B10" w:rsidP="00721B10">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8" w:history="1">
        <w:r w:rsidRPr="003326E2">
          <w:rPr>
            <w:rFonts w:ascii="Segoe UI" w:eastAsia="Times New Roman" w:hAnsi="Segoe UI" w:cs="Segoe UI"/>
            <w:color w:val="0000FF"/>
            <w:sz w:val="28"/>
            <w:szCs w:val="28"/>
            <w:u w:val="single"/>
          </w:rPr>
          <w:t>http://www.dccil.org/</w:t>
        </w:r>
      </w:hyperlink>
    </w:p>
    <w:p w:rsidR="00D56821" w:rsidRPr="003326E2" w:rsidRDefault="00D56821" w:rsidP="00721B10">
      <w:pPr>
        <w:spacing w:line="240" w:lineRule="auto"/>
        <w:rPr>
          <w:rFonts w:ascii="Segoe UI" w:eastAsia="Times New Roman" w:hAnsi="Segoe UI" w:cs="Segoe UI"/>
          <w:b/>
          <w:bCs/>
          <w:color w:val="000000"/>
          <w:sz w:val="28"/>
          <w:szCs w:val="28"/>
        </w:rPr>
      </w:pPr>
      <w:r w:rsidRPr="003326E2">
        <w:rPr>
          <w:rFonts w:ascii="Segoe UI" w:eastAsia="Times New Roman" w:hAnsi="Segoe UI" w:cs="Segoe UI"/>
          <w:b/>
          <w:bCs/>
          <w:color w:val="000000"/>
          <w:sz w:val="28"/>
          <w:szCs w:val="28"/>
        </w:rPr>
        <w:lastRenderedPageBreak/>
        <w:t xml:space="preserve">DCCIL Anacostia-Satellite </w:t>
      </w:r>
      <w:r w:rsidR="00721B10">
        <w:rPr>
          <w:rFonts w:ascii="Segoe UI" w:eastAsia="Times New Roman" w:hAnsi="Segoe UI" w:cs="Segoe UI"/>
          <w:b/>
          <w:bCs/>
          <w:color w:val="000000"/>
          <w:sz w:val="28"/>
          <w:szCs w:val="28"/>
        </w:rPr>
        <w:t>Office</w:t>
      </w:r>
    </w:p>
    <w:p w:rsidR="00D56821" w:rsidRPr="003326E2"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2443 Good Hope Road, Southeast, Washington, DC 20020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889-5802;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xml:space="preserve">: (202) 889-0866;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889-1159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9" w:history="1">
        <w:r w:rsidRPr="003326E2">
          <w:rPr>
            <w:rFonts w:ascii="Segoe UI" w:eastAsia="Times New Roman" w:hAnsi="Segoe UI" w:cs="Segoe UI"/>
            <w:color w:val="0000FF"/>
            <w:sz w:val="28"/>
            <w:szCs w:val="28"/>
            <w:u w:val="single"/>
          </w:rPr>
          <w:t>http://www.dccil.org/</w:t>
        </w:r>
      </w:hyperlink>
      <w:r w:rsidRPr="003326E2">
        <w:rPr>
          <w:rFonts w:ascii="Segoe UI" w:eastAsia="Times New Roman" w:hAnsi="Segoe UI" w:cs="Segoe UI"/>
          <w:color w:val="000000"/>
          <w:sz w:val="28"/>
          <w:szCs w:val="28"/>
        </w:rPr>
        <w:t xml:space="preserve"> </w:t>
      </w:r>
    </w:p>
    <w:p w:rsidR="00D56821" w:rsidRPr="003326E2" w:rsidRDefault="00D56821" w:rsidP="00D56821">
      <w:pPr>
        <w:spacing w:line="240" w:lineRule="auto"/>
        <w:rPr>
          <w:rFonts w:ascii="Segoe UI" w:eastAsia="Times New Roman" w:hAnsi="Segoe UI" w:cs="Segoe UI"/>
          <w:b/>
          <w:bCs/>
          <w:color w:val="000000"/>
          <w:sz w:val="28"/>
          <w:szCs w:val="28"/>
        </w:rPr>
      </w:pP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Independent Living Services through the Rehabilitation Services Administration in the DC Department of Disability Services</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The RSA Independent Living Services (ILS) program promotes self-sufficiency despite the presence of one or more significant disabilities.</w:t>
      </w:r>
    </w:p>
    <w:p w:rsidR="00D56821" w:rsidRPr="003326E2" w:rsidRDefault="00D56821" w:rsidP="00D56821">
      <w:pPr>
        <w:spacing w:line="240" w:lineRule="auto"/>
        <w:ind w:left="720"/>
        <w:rPr>
          <w:rFonts w:ascii="Segoe UI" w:eastAsia="Times New Roman" w:hAnsi="Segoe UI" w:cs="Segoe UI"/>
          <w:b/>
          <w:bCs/>
          <w:color w:val="000000"/>
          <w:sz w:val="28"/>
          <w:szCs w:val="28"/>
        </w:rPr>
      </w:pPr>
    </w:p>
    <w:p w:rsidR="00D56821" w:rsidRPr="003326E2"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xml:space="preserve">: 1125 15th Street, NW, Washington, DC 20005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(202) 730-1700; </w:t>
      </w:r>
      <w:r w:rsidRPr="003326E2">
        <w:rPr>
          <w:rFonts w:ascii="Segoe UI" w:eastAsia="Times New Roman" w:hAnsi="Segoe UI" w:cs="Segoe UI"/>
          <w:b/>
          <w:bCs/>
          <w:color w:val="000000"/>
          <w:sz w:val="28"/>
          <w:szCs w:val="28"/>
        </w:rPr>
        <w:t>TTY</w:t>
      </w:r>
      <w:r w:rsidRPr="003326E2">
        <w:rPr>
          <w:rFonts w:ascii="Segoe UI" w:eastAsia="Times New Roman" w:hAnsi="Segoe UI" w:cs="Segoe UI"/>
          <w:color w:val="000000"/>
          <w:sz w:val="28"/>
          <w:szCs w:val="28"/>
        </w:rPr>
        <w:t xml:space="preserve">: (202) 730-1516;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(202) 730-1843</w:t>
      </w:r>
      <w:r w:rsidRPr="003326E2">
        <w:rPr>
          <w:rFonts w:ascii="Segoe UI" w:eastAsia="Times New Roman" w:hAnsi="Segoe UI" w:cs="Segoe UI"/>
          <w:color w:val="000000"/>
          <w:sz w:val="28"/>
          <w:szCs w:val="28"/>
        </w:rPr>
        <w:br/>
      </w:r>
      <w:r>
        <w:rPr>
          <w:rFonts w:ascii="Segoe UI" w:eastAsia="Times New Roman" w:hAnsi="Segoe UI" w:cs="Segoe UI"/>
          <w:b/>
          <w:bCs/>
          <w:color w:val="000000"/>
          <w:sz w:val="28"/>
          <w:szCs w:val="28"/>
        </w:rPr>
        <w:t>E</w:t>
      </w:r>
      <w:r w:rsidRPr="003326E2">
        <w:rPr>
          <w:rFonts w:ascii="Segoe UI" w:eastAsia="Times New Roman" w:hAnsi="Segoe UI" w:cs="Segoe UI"/>
          <w:b/>
          <w:bCs/>
          <w:color w:val="000000"/>
          <w:sz w:val="28"/>
          <w:szCs w:val="28"/>
        </w:rPr>
        <w:t>mail</w:t>
      </w:r>
      <w:r w:rsidRPr="003326E2">
        <w:rPr>
          <w:rFonts w:ascii="Segoe UI" w:eastAsia="Times New Roman" w:hAnsi="Segoe UI" w:cs="Segoe UI"/>
          <w:color w:val="000000"/>
          <w:sz w:val="28"/>
          <w:szCs w:val="28"/>
        </w:rPr>
        <w:t xml:space="preserve">: </w:t>
      </w:r>
      <w:hyperlink r:id="rId10" w:history="1">
        <w:r w:rsidRPr="003326E2">
          <w:rPr>
            <w:rFonts w:ascii="Segoe UI" w:eastAsia="Times New Roman" w:hAnsi="Segoe UI" w:cs="Segoe UI"/>
            <w:color w:val="0000FF"/>
            <w:sz w:val="28"/>
            <w:szCs w:val="28"/>
            <w:u w:val="single"/>
          </w:rPr>
          <w:t>dds@dc.gov</w:t>
        </w:r>
      </w:hyperlink>
      <w:r w:rsidRPr="003326E2">
        <w:rPr>
          <w:rFonts w:ascii="Segoe UI" w:eastAsia="Times New Roman" w:hAnsi="Segoe UI" w:cs="Segoe UI"/>
          <w:color w:val="000000"/>
          <w:sz w:val="28"/>
          <w:szCs w:val="28"/>
        </w:rPr>
        <w:br/>
      </w:r>
      <w:r w:rsidRPr="0032054F">
        <w:rPr>
          <w:rFonts w:ascii="Segoe UI" w:eastAsia="Times New Roman" w:hAnsi="Segoe UI" w:cs="Segoe UI"/>
          <w:b/>
          <w:bCs/>
          <w:color w:val="000000"/>
          <w:sz w:val="28"/>
          <w:szCs w:val="28"/>
        </w:rPr>
        <w:t>Website</w:t>
      </w:r>
      <w:r w:rsidRPr="0032054F">
        <w:rPr>
          <w:rFonts w:ascii="Segoe UI" w:eastAsia="Times New Roman" w:hAnsi="Segoe UI" w:cs="Segoe UI"/>
          <w:color w:val="000000"/>
          <w:sz w:val="28"/>
          <w:szCs w:val="28"/>
        </w:rPr>
        <w:t xml:space="preserve">: </w:t>
      </w:r>
      <w:hyperlink r:id="rId11" w:history="1">
        <w:r w:rsidRPr="0032054F">
          <w:rPr>
            <w:rStyle w:val="Hyperlink"/>
            <w:rFonts w:ascii="Segoe UI" w:hAnsi="Segoe UI" w:cs="Segoe UI"/>
            <w:sz w:val="28"/>
            <w:szCs w:val="28"/>
          </w:rPr>
          <w:t>http://dds.dc.gov/page/independent-living-services</w:t>
        </w:r>
      </w:hyperlink>
      <w:r>
        <w:t xml:space="preserve"> </w:t>
      </w:r>
    </w:p>
    <w:p w:rsidR="00D56821" w:rsidRPr="003326E2" w:rsidRDefault="00D56821" w:rsidP="00D56821">
      <w:pPr>
        <w:spacing w:line="240" w:lineRule="auto"/>
        <w:rPr>
          <w:rFonts w:ascii="Segoe UI" w:eastAsia="Times New Roman" w:hAnsi="Segoe UI" w:cs="Segoe UI"/>
          <w:b/>
          <w:bCs/>
          <w:color w:val="000000"/>
          <w:sz w:val="28"/>
          <w:szCs w:val="28"/>
        </w:rPr>
      </w:pP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Olmstead Community Integration Initiative:  One Community for All</w:t>
      </w:r>
    </w:p>
    <w:p w:rsidR="00D56821" w:rsidRPr="00ED49D0" w:rsidRDefault="00D56821" w:rsidP="00ED49D0">
      <w:pPr>
        <w:spacing w:line="240" w:lineRule="auto"/>
        <w:rPr>
          <w:rFonts w:ascii="Segoe UI" w:eastAsia="Times New Roman" w:hAnsi="Segoe UI" w:cs="Segoe UI"/>
          <w:bCs/>
          <w:color w:val="000000"/>
          <w:sz w:val="28"/>
          <w:szCs w:val="28"/>
        </w:rPr>
      </w:pPr>
      <w:r w:rsidRPr="003326E2">
        <w:rPr>
          <w:rFonts w:ascii="Segoe UI" w:eastAsia="Times New Roman" w:hAnsi="Segoe UI" w:cs="Segoe UI"/>
          <w:bCs/>
          <w:color w:val="000000"/>
          <w:sz w:val="28"/>
          <w:szCs w:val="28"/>
        </w:rPr>
        <w:t>The DC Olmstead Community Integration Plan, One Community for All is a policy document that details the rights of each person with a disability to self-determination in the District of Columbia. One Community for All endeavors to meet the needs and preferences of the individual while allowing him or her to choose where s/he wants to live in the community with the  appropriate supports and services consistent with the Olmstead decision and the resources available to the District to serve such individuals, taking into account the needs of others.  The Plan is a living document, providing specific goals, action steps, and tools, while allowing for better flexibility and improved services for</w:t>
      </w:r>
      <w:r w:rsidR="00ED49D0">
        <w:rPr>
          <w:rFonts w:ascii="Segoe UI" w:eastAsia="Times New Roman" w:hAnsi="Segoe UI" w:cs="Segoe UI"/>
          <w:bCs/>
          <w:color w:val="000000"/>
          <w:sz w:val="28"/>
          <w:szCs w:val="28"/>
        </w:rPr>
        <w:t xml:space="preserve"> individuals with disabilities.</w:t>
      </w:r>
    </w:p>
    <w:p w:rsidR="00D56821" w:rsidRDefault="00D56821" w:rsidP="00D56821">
      <w:pPr>
        <w:spacing w:line="240" w:lineRule="auto"/>
        <w:ind w:firstLine="720"/>
        <w:rPr>
          <w:rFonts w:ascii="Segoe UI" w:eastAsia="Times New Roman" w:hAnsi="Segoe UI" w:cs="Segoe UI"/>
          <w:color w:val="000000"/>
          <w:sz w:val="28"/>
          <w:szCs w:val="28"/>
          <w:u w:val="single"/>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w:t>
      </w:r>
      <w:r>
        <w:rPr>
          <w:rFonts w:ascii="Segoe UI" w:eastAsia="Times New Roman" w:hAnsi="Segoe UI" w:cs="Segoe UI"/>
          <w:color w:val="000000"/>
          <w:sz w:val="28"/>
          <w:szCs w:val="28"/>
        </w:rPr>
        <w:t xml:space="preserve"> </w:t>
      </w:r>
      <w:hyperlink r:id="rId12" w:history="1">
        <w:r w:rsidRPr="004364A6">
          <w:rPr>
            <w:rStyle w:val="Hyperlink"/>
            <w:rFonts w:ascii="Segoe UI" w:hAnsi="Segoe UI" w:cs="Segoe UI"/>
            <w:sz w:val="28"/>
            <w:szCs w:val="28"/>
          </w:rPr>
          <w:t>http://odr.dc.gov/book/olmstead-community-integration-initiative-one-community-all</w:t>
        </w:r>
      </w:hyperlink>
      <w:r>
        <w:t xml:space="preserve"> </w:t>
      </w:r>
    </w:p>
    <w:p w:rsidR="00D56821" w:rsidRPr="003326E2" w:rsidRDefault="00D56821" w:rsidP="00ED49D0">
      <w:pPr>
        <w:spacing w:line="240" w:lineRule="auto"/>
        <w:rPr>
          <w:rFonts w:ascii="Segoe UI" w:eastAsia="Times New Roman" w:hAnsi="Segoe UI" w:cs="Segoe UI"/>
          <w:color w:val="000000"/>
          <w:sz w:val="28"/>
          <w:szCs w:val="28"/>
        </w:rPr>
      </w:pPr>
    </w:p>
    <w:p w:rsidR="00D56821" w:rsidRPr="003326E2" w:rsidRDefault="00D56821" w:rsidP="00ED49D0">
      <w:pPr>
        <w:spacing w:line="240" w:lineRule="auto"/>
        <w:jc w:val="center"/>
        <w:rPr>
          <w:rFonts w:ascii="Segoe UI" w:eastAsia="Times New Roman" w:hAnsi="Segoe UI" w:cs="Segoe UI"/>
          <w:b/>
          <w:bCs/>
          <w:color w:val="000000"/>
          <w:sz w:val="28"/>
          <w:szCs w:val="28"/>
        </w:rPr>
      </w:pPr>
      <w:bookmarkStart w:id="2" w:name="ILnatl"/>
      <w:r w:rsidRPr="003326E2">
        <w:rPr>
          <w:rFonts w:ascii="Segoe UI" w:eastAsia="Times New Roman" w:hAnsi="Segoe UI" w:cs="Segoe UI"/>
          <w:b/>
          <w:bCs/>
          <w:i/>
          <w:iCs/>
          <w:color w:val="000000"/>
          <w:sz w:val="28"/>
          <w:szCs w:val="28"/>
        </w:rPr>
        <w:t>Federal Agencies and National Organizations</w:t>
      </w:r>
      <w:bookmarkEnd w:id="2"/>
      <w:r w:rsidRPr="003326E2">
        <w:rPr>
          <w:rFonts w:ascii="Segoe UI" w:eastAsia="Times New Roman" w:hAnsi="Segoe UI" w:cs="Segoe UI"/>
          <w:color w:val="000000"/>
          <w:sz w:val="28"/>
          <w:szCs w:val="28"/>
        </w:rPr>
        <w:br/>
      </w:r>
    </w:p>
    <w:p w:rsidR="00D56821" w:rsidRPr="00ED49D0" w:rsidRDefault="00D56821" w:rsidP="00ED49D0">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National Council on Independent Living (NCIL</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This is a membership organization that advances independent living and the rights of people with disabilities through consumer-driven advocacy.</w:t>
      </w:r>
    </w:p>
    <w:p w:rsidR="00D56821"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lastRenderedPageBreak/>
        <w:t xml:space="preserve">Address: </w:t>
      </w:r>
      <w:r>
        <w:rPr>
          <w:rFonts w:ascii="Segoe UI" w:eastAsia="Times New Roman" w:hAnsi="Segoe UI" w:cs="Segoe UI"/>
          <w:color w:val="000000"/>
          <w:sz w:val="28"/>
          <w:szCs w:val="28"/>
        </w:rPr>
        <w:t>2013 H Street, NW, 6</w:t>
      </w:r>
      <w:r w:rsidRPr="00627E20">
        <w:rPr>
          <w:rFonts w:ascii="Segoe UI" w:eastAsia="Times New Roman" w:hAnsi="Segoe UI" w:cs="Segoe UI"/>
          <w:color w:val="000000"/>
          <w:sz w:val="28"/>
          <w:szCs w:val="28"/>
          <w:vertAlign w:val="superscript"/>
        </w:rPr>
        <w:t>th</w:t>
      </w:r>
      <w:r>
        <w:rPr>
          <w:rFonts w:ascii="Segoe UI" w:eastAsia="Times New Roman" w:hAnsi="Segoe UI" w:cs="Segoe UI"/>
          <w:color w:val="000000"/>
          <w:sz w:val="28"/>
          <w:szCs w:val="28"/>
        </w:rPr>
        <w:t xml:space="preserve"> Floor, Washington, DC 20006</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 xml:space="preserve">Phone: </w:t>
      </w:r>
      <w:r w:rsidRPr="003326E2">
        <w:rPr>
          <w:rFonts w:ascii="Segoe UI" w:eastAsia="Times New Roman" w:hAnsi="Segoe UI" w:cs="Segoe UI"/>
          <w:color w:val="000000"/>
          <w:sz w:val="28"/>
          <w:szCs w:val="28"/>
        </w:rPr>
        <w:t>202-207-0334;</w:t>
      </w:r>
      <w:r w:rsidRPr="003326E2">
        <w:rPr>
          <w:rFonts w:ascii="Segoe UI" w:eastAsia="Times New Roman" w:hAnsi="Segoe UI" w:cs="Segoe UI"/>
          <w:b/>
          <w:bCs/>
          <w:color w:val="000000"/>
          <w:sz w:val="28"/>
          <w:szCs w:val="28"/>
        </w:rPr>
        <w:t xml:space="preserve"> Fax: </w:t>
      </w:r>
      <w:r w:rsidRPr="003326E2">
        <w:rPr>
          <w:rFonts w:ascii="Segoe UI" w:eastAsia="Times New Roman" w:hAnsi="Segoe UI" w:cs="Segoe UI"/>
          <w:color w:val="000000"/>
          <w:sz w:val="28"/>
          <w:szCs w:val="28"/>
        </w:rPr>
        <w:t>202-207-0341;</w:t>
      </w:r>
      <w:r w:rsidRPr="003326E2">
        <w:rPr>
          <w:rFonts w:ascii="Segoe UI" w:eastAsia="Times New Roman" w:hAnsi="Segoe UI" w:cs="Segoe UI"/>
          <w:b/>
          <w:bCs/>
          <w:color w:val="000000"/>
          <w:sz w:val="28"/>
          <w:szCs w:val="28"/>
        </w:rPr>
        <w:t xml:space="preserve"> TTY: </w:t>
      </w:r>
      <w:r w:rsidRPr="003326E2">
        <w:rPr>
          <w:rFonts w:ascii="Segoe UI" w:eastAsia="Times New Roman" w:hAnsi="Segoe UI" w:cs="Segoe UI"/>
          <w:color w:val="000000"/>
          <w:sz w:val="28"/>
          <w:szCs w:val="28"/>
        </w:rPr>
        <w:t>202-207-0340;</w:t>
      </w:r>
      <w:r w:rsidRPr="003326E2">
        <w:rPr>
          <w:rFonts w:ascii="Segoe UI" w:eastAsia="Times New Roman" w:hAnsi="Segoe UI" w:cs="Segoe UI"/>
          <w:b/>
          <w:bCs/>
          <w:color w:val="000000"/>
          <w:sz w:val="28"/>
          <w:szCs w:val="28"/>
        </w:rPr>
        <w:t xml:space="preserve"> Toll Free: </w:t>
      </w:r>
      <w:r w:rsidRPr="003326E2">
        <w:rPr>
          <w:rFonts w:ascii="Segoe UI" w:eastAsia="Times New Roman" w:hAnsi="Segoe UI" w:cs="Segoe UI"/>
          <w:color w:val="000000"/>
          <w:sz w:val="28"/>
          <w:szCs w:val="28"/>
        </w:rPr>
        <w:t>877-525-3400</w:t>
      </w:r>
    </w:p>
    <w:p w:rsidR="00D56821" w:rsidRPr="003326E2" w:rsidRDefault="00D56821" w:rsidP="00D56821">
      <w:pPr>
        <w:spacing w:line="240" w:lineRule="auto"/>
        <w:ind w:left="720"/>
        <w:rPr>
          <w:rFonts w:ascii="Segoe UI" w:eastAsia="Times New Roman" w:hAnsi="Segoe UI" w:cs="Segoe UI"/>
          <w:color w:val="000000"/>
          <w:sz w:val="28"/>
          <w:szCs w:val="28"/>
        </w:rPr>
      </w:pPr>
      <w:r>
        <w:rPr>
          <w:rFonts w:ascii="Segoe UI" w:eastAsia="Times New Roman" w:hAnsi="Segoe UI" w:cs="Segoe UI"/>
          <w:b/>
          <w:bCs/>
          <w:color w:val="000000"/>
          <w:sz w:val="28"/>
          <w:szCs w:val="28"/>
        </w:rPr>
        <w:t xml:space="preserve">Email: </w:t>
      </w:r>
      <w:hyperlink r:id="rId13" w:history="1">
        <w:r w:rsidRPr="00CB6776">
          <w:rPr>
            <w:rStyle w:val="Hyperlink"/>
            <w:rFonts w:ascii="Segoe UI" w:eastAsia="Times New Roman" w:hAnsi="Segoe UI" w:cs="Segoe UI"/>
            <w:bCs/>
            <w:sz w:val="28"/>
            <w:szCs w:val="28"/>
          </w:rPr>
          <w:t>ncil@ncil.org</w:t>
        </w:r>
      </w:hyperlink>
      <w:r>
        <w:rPr>
          <w:rFonts w:ascii="Segoe UI" w:eastAsia="Times New Roman" w:hAnsi="Segoe UI" w:cs="Segoe UI"/>
          <w:bCs/>
          <w:color w:val="000000"/>
          <w:sz w:val="28"/>
          <w:szCs w:val="28"/>
        </w:rPr>
        <w:t xml:space="preserve"> </w:t>
      </w:r>
      <w:r w:rsidRPr="003326E2">
        <w:rPr>
          <w:rFonts w:ascii="Segoe UI" w:eastAsia="Times New Roman" w:hAnsi="Segoe UI" w:cs="Segoe UI"/>
          <w:b/>
          <w:bCs/>
          <w:color w:val="000000"/>
          <w:sz w:val="28"/>
          <w:szCs w:val="28"/>
        </w:rPr>
        <w:br/>
        <w:t>Website</w:t>
      </w:r>
      <w:r w:rsidRPr="003326E2">
        <w:rPr>
          <w:rFonts w:ascii="Segoe UI" w:eastAsia="Times New Roman" w:hAnsi="Segoe UI" w:cs="Segoe UI"/>
          <w:color w:val="000000"/>
          <w:sz w:val="28"/>
          <w:szCs w:val="28"/>
        </w:rPr>
        <w:t xml:space="preserve">: </w:t>
      </w:r>
      <w:hyperlink r:id="rId14" w:history="1">
        <w:r w:rsidRPr="003326E2">
          <w:rPr>
            <w:rFonts w:ascii="Segoe UI" w:eastAsia="Times New Roman" w:hAnsi="Segoe UI" w:cs="Segoe UI"/>
            <w:color w:val="0000FF"/>
            <w:sz w:val="28"/>
            <w:szCs w:val="28"/>
            <w:u w:val="single"/>
          </w:rPr>
          <w:t>http://www.ncil.org/</w:t>
        </w:r>
      </w:hyperlink>
      <w:r w:rsidRPr="003326E2">
        <w:rPr>
          <w:rFonts w:ascii="Segoe UI" w:eastAsia="Times New Roman" w:hAnsi="Segoe UI" w:cs="Segoe UI"/>
          <w:b/>
          <w:bCs/>
          <w:color w:val="000000"/>
          <w:sz w:val="28"/>
          <w:szCs w:val="28"/>
        </w:rPr>
        <w:t xml:space="preserve"> </w:t>
      </w:r>
    </w:p>
    <w:p w:rsidR="00D56821" w:rsidRPr="003326E2" w:rsidRDefault="00D56821" w:rsidP="00D56821">
      <w:pPr>
        <w:spacing w:line="240" w:lineRule="auto"/>
        <w:rPr>
          <w:rFonts w:ascii="Segoe UI" w:eastAsia="Times New Roman" w:hAnsi="Segoe UI" w:cs="Segoe UI"/>
          <w:b/>
          <w:bCs/>
          <w:color w:val="000000"/>
          <w:sz w:val="28"/>
          <w:szCs w:val="28"/>
        </w:rPr>
      </w:pP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Independent Living Research Utilization (ILRU</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The ILRU (Independent Living Research Utilization) program is a national center for information, training, research, and technical assistance in independent living. Its goal is to expand the body of knowledge in independent living and to improve utilization of results of research programs and demonstration projects in this field. </w:t>
      </w:r>
    </w:p>
    <w:p w:rsidR="00D56821" w:rsidRPr="003326E2" w:rsidRDefault="00D56821" w:rsidP="00FF09AA">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(713) 520-0232 (Voice/TTY); </w:t>
      </w:r>
      <w:r w:rsidRPr="003326E2">
        <w:rPr>
          <w:rFonts w:ascii="Segoe UI" w:eastAsia="Times New Roman" w:hAnsi="Segoe UI" w:cs="Segoe UI"/>
          <w:b/>
          <w:bCs/>
          <w:color w:val="000000"/>
          <w:sz w:val="28"/>
          <w:szCs w:val="28"/>
        </w:rPr>
        <w:t>Fax</w:t>
      </w:r>
      <w:r w:rsidRPr="003326E2">
        <w:rPr>
          <w:rFonts w:ascii="Segoe UI" w:eastAsia="Times New Roman" w:hAnsi="Segoe UI" w:cs="Segoe UI"/>
          <w:color w:val="000000"/>
          <w:sz w:val="28"/>
          <w:szCs w:val="28"/>
        </w:rPr>
        <w:t>: (713) 520-5785</w:t>
      </w:r>
      <w:r w:rsidRPr="003326E2">
        <w:rPr>
          <w:rFonts w:ascii="Segoe UI" w:eastAsia="Times New Roman" w:hAnsi="Segoe UI" w:cs="Segoe UI"/>
          <w:color w:val="000000"/>
          <w:sz w:val="28"/>
          <w:szCs w:val="28"/>
        </w:rPr>
        <w:br/>
      </w:r>
      <w:r>
        <w:rPr>
          <w:rFonts w:ascii="Segoe UI" w:eastAsia="Times New Roman" w:hAnsi="Segoe UI" w:cs="Segoe UI"/>
          <w:b/>
          <w:bCs/>
          <w:color w:val="000000"/>
          <w:sz w:val="28"/>
          <w:szCs w:val="28"/>
        </w:rPr>
        <w:t>E</w:t>
      </w:r>
      <w:r w:rsidRPr="003326E2">
        <w:rPr>
          <w:rFonts w:ascii="Segoe UI" w:eastAsia="Times New Roman" w:hAnsi="Segoe UI" w:cs="Segoe UI"/>
          <w:b/>
          <w:bCs/>
          <w:color w:val="000000"/>
          <w:sz w:val="28"/>
          <w:szCs w:val="28"/>
        </w:rPr>
        <w:t>mail</w:t>
      </w:r>
      <w:r w:rsidRPr="003326E2">
        <w:rPr>
          <w:rFonts w:ascii="Segoe UI" w:eastAsia="Times New Roman" w:hAnsi="Segoe UI" w:cs="Segoe UI"/>
          <w:color w:val="000000"/>
          <w:sz w:val="28"/>
          <w:szCs w:val="28"/>
        </w:rPr>
        <w:t xml:space="preserve">: </w:t>
      </w:r>
      <w:hyperlink r:id="rId15" w:history="1">
        <w:r w:rsidRPr="003326E2">
          <w:rPr>
            <w:rFonts w:ascii="Segoe UI" w:eastAsia="Times New Roman" w:hAnsi="Segoe UI" w:cs="Segoe UI"/>
            <w:color w:val="0000FF"/>
            <w:sz w:val="28"/>
            <w:szCs w:val="28"/>
            <w:u w:val="single"/>
          </w:rPr>
          <w:t>ilru@ilru.org</w:t>
        </w:r>
      </w:hyperlink>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6" w:history="1">
        <w:r w:rsidRPr="003326E2">
          <w:rPr>
            <w:rFonts w:ascii="Segoe UI" w:eastAsia="Times New Roman" w:hAnsi="Segoe UI" w:cs="Segoe UI"/>
            <w:color w:val="0000FF"/>
            <w:sz w:val="28"/>
            <w:szCs w:val="28"/>
            <w:u w:val="single"/>
          </w:rPr>
          <w:t>http://www.ilru.org</w:t>
        </w:r>
      </w:hyperlink>
    </w:p>
    <w:p w:rsidR="00D56821" w:rsidRPr="003326E2" w:rsidRDefault="00D56821" w:rsidP="00D56821">
      <w:pPr>
        <w:spacing w:line="240" w:lineRule="auto"/>
        <w:rPr>
          <w:rFonts w:ascii="Segoe UI" w:eastAsia="Times New Roman" w:hAnsi="Segoe UI" w:cs="Segoe UI"/>
          <w:b/>
          <w:bCs/>
          <w:color w:val="000000"/>
          <w:sz w:val="28"/>
          <w:szCs w:val="28"/>
        </w:rPr>
      </w:pP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Administration on Community Living</w:t>
      </w:r>
      <w:r w:rsidRPr="003326E2">
        <w:rPr>
          <w:rFonts w:ascii="Segoe UI" w:eastAsia="Times New Roman" w:hAnsi="Segoe UI" w:cs="Segoe UI"/>
          <w:color w:val="000000"/>
          <w:sz w:val="28"/>
          <w:szCs w:val="28"/>
        </w:rPr>
        <w:t xml:space="preserve"> </w:t>
      </w:r>
      <w:r w:rsidRPr="003326E2">
        <w:rPr>
          <w:rFonts w:ascii="Segoe UI" w:eastAsia="Times New Roman" w:hAnsi="Segoe UI" w:cs="Segoe UI"/>
          <w:b/>
          <w:bCs/>
          <w:color w:val="000000"/>
          <w:sz w:val="28"/>
          <w:szCs w:val="28"/>
        </w:rPr>
        <w:t xml:space="preserve">at </w:t>
      </w:r>
      <w:r w:rsidR="00FF09AA">
        <w:rPr>
          <w:rFonts w:ascii="Segoe UI" w:eastAsia="Times New Roman" w:hAnsi="Segoe UI" w:cs="Segoe UI"/>
          <w:b/>
          <w:bCs/>
          <w:color w:val="000000"/>
          <w:sz w:val="28"/>
          <w:szCs w:val="28"/>
        </w:rPr>
        <w:t>Department of Health and Human Services</w:t>
      </w:r>
      <w:r w:rsidRPr="003326E2">
        <w:rPr>
          <w:rFonts w:ascii="Segoe UI" w:eastAsia="Times New Roman" w:hAnsi="Segoe UI" w:cs="Segoe UI"/>
          <w:color w:val="000000"/>
          <w:sz w:val="28"/>
          <w:szCs w:val="28"/>
        </w:rPr>
        <w:br/>
        <w:t>The goal of this new agency is to increase access to community supports and full participation, while focusing attention and resources on the unique needs of older Americans and people with disabilities.</w:t>
      </w:r>
    </w:p>
    <w:p w:rsidR="00D56821"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Address: </w:t>
      </w:r>
      <w:r w:rsidRPr="003326E2">
        <w:rPr>
          <w:rFonts w:ascii="Segoe UI" w:eastAsia="Times New Roman" w:hAnsi="Segoe UI" w:cs="Segoe UI"/>
          <w:color w:val="000000"/>
          <w:sz w:val="28"/>
          <w:szCs w:val="28"/>
        </w:rPr>
        <w:t>U.S. Departm</w:t>
      </w:r>
      <w:r>
        <w:rPr>
          <w:rFonts w:ascii="Segoe UI" w:eastAsia="Times New Roman" w:hAnsi="Segoe UI" w:cs="Segoe UI"/>
          <w:color w:val="000000"/>
          <w:sz w:val="28"/>
          <w:szCs w:val="28"/>
        </w:rPr>
        <w:t>ent of Health &amp; Human Services,</w:t>
      </w:r>
    </w:p>
    <w:p w:rsidR="00D56821"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color w:val="000000"/>
          <w:sz w:val="28"/>
          <w:szCs w:val="28"/>
        </w:rPr>
        <w:t>200 Independence Avenue, S.W., Washington, D.C. 20201</w:t>
      </w:r>
    </w:p>
    <w:p w:rsidR="00D56821" w:rsidRPr="003326E2" w:rsidRDefault="00D56821" w:rsidP="00D56821">
      <w:pPr>
        <w:spacing w:line="240" w:lineRule="auto"/>
        <w:ind w:left="720"/>
        <w:rPr>
          <w:rFonts w:ascii="Segoe UI" w:eastAsia="Times New Roman" w:hAnsi="Segoe UI" w:cs="Segoe UI"/>
          <w:color w:val="000000"/>
          <w:sz w:val="28"/>
          <w:szCs w:val="28"/>
        </w:rPr>
      </w:pPr>
      <w:r w:rsidRPr="0081200B">
        <w:rPr>
          <w:rFonts w:ascii="Segoe UI" w:eastAsia="Times New Roman" w:hAnsi="Segoe UI" w:cs="Segoe UI"/>
          <w:b/>
          <w:color w:val="000000"/>
          <w:sz w:val="28"/>
          <w:szCs w:val="28"/>
        </w:rPr>
        <w:t>Phone</w:t>
      </w:r>
      <w:r>
        <w:rPr>
          <w:rFonts w:ascii="Segoe UI" w:eastAsia="Times New Roman" w:hAnsi="Segoe UI" w:cs="Segoe UI"/>
          <w:color w:val="000000"/>
          <w:sz w:val="28"/>
          <w:szCs w:val="28"/>
        </w:rPr>
        <w:t>: 202-357-3566</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7" w:history="1">
        <w:r w:rsidRPr="00CB6776">
          <w:rPr>
            <w:rStyle w:val="Hyperlink"/>
            <w:rFonts w:ascii="Segoe UI" w:eastAsia="Times New Roman" w:hAnsi="Segoe UI" w:cs="Segoe UI"/>
            <w:sz w:val="28"/>
            <w:szCs w:val="28"/>
          </w:rPr>
          <w:t>http://www.acl.gov</w:t>
        </w:r>
      </w:hyperlink>
      <w:r>
        <w:rPr>
          <w:rFonts w:ascii="Segoe UI" w:eastAsia="Times New Roman" w:hAnsi="Segoe UI" w:cs="Segoe UI"/>
          <w:color w:val="0000FF"/>
          <w:sz w:val="28"/>
          <w:szCs w:val="28"/>
          <w:u w:val="single"/>
        </w:rPr>
        <w:t xml:space="preserve"> </w:t>
      </w:r>
      <w:r w:rsidRPr="003326E2">
        <w:rPr>
          <w:rFonts w:ascii="Segoe UI" w:eastAsia="Times New Roman" w:hAnsi="Segoe UI" w:cs="Segoe UI"/>
          <w:color w:val="000000"/>
          <w:sz w:val="28"/>
          <w:szCs w:val="28"/>
        </w:rPr>
        <w:t xml:space="preserve"> </w:t>
      </w:r>
    </w:p>
    <w:p w:rsidR="00D56821" w:rsidRPr="003326E2" w:rsidRDefault="00D56821" w:rsidP="00D56821">
      <w:pPr>
        <w:spacing w:line="240" w:lineRule="auto"/>
        <w:rPr>
          <w:rFonts w:ascii="Segoe UI" w:eastAsia="Times New Roman" w:hAnsi="Segoe UI" w:cs="Segoe UI"/>
          <w:b/>
          <w:bCs/>
          <w:color w:val="000000"/>
          <w:sz w:val="28"/>
          <w:szCs w:val="28"/>
        </w:rPr>
      </w:pPr>
    </w:p>
    <w:p w:rsidR="00FF09AA" w:rsidRDefault="00D56821" w:rsidP="00FF09AA">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 xml:space="preserve">Association of Programs for Rural Independent Living (APRIL) </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APRIL is a national grass roots, consumer controlled, nonprofit membership organization consisting of centers for independent living, their satellites and branch offices, statewide independent living councils, other organizations and individuals concerned with the independent living issues of people with disabilities living in rural America.</w:t>
      </w:r>
    </w:p>
    <w:p w:rsidR="00FF09AA" w:rsidRDefault="00D56821" w:rsidP="00FF09AA">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xml:space="preserve">: (501) 753-3400; </w:t>
      </w:r>
      <w:r w:rsidRPr="003326E2">
        <w:rPr>
          <w:rFonts w:ascii="Segoe UI" w:eastAsia="Times New Roman" w:hAnsi="Segoe UI" w:cs="Segoe UI"/>
          <w:b/>
          <w:bCs/>
          <w:color w:val="000000"/>
          <w:sz w:val="28"/>
          <w:szCs w:val="28"/>
        </w:rPr>
        <w:t>Fax</w:t>
      </w:r>
      <w:r w:rsidR="00FF09AA">
        <w:rPr>
          <w:rFonts w:ascii="Segoe UI" w:eastAsia="Times New Roman" w:hAnsi="Segoe UI" w:cs="Segoe UI"/>
          <w:color w:val="000000"/>
          <w:sz w:val="28"/>
          <w:szCs w:val="28"/>
        </w:rPr>
        <w:t>: (501) 753-3406</w:t>
      </w:r>
    </w:p>
    <w:p w:rsidR="00D56821" w:rsidRPr="00FF09AA" w:rsidRDefault="00D56821" w:rsidP="00FF09AA">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18" w:history="1">
        <w:r w:rsidRPr="003326E2">
          <w:rPr>
            <w:rFonts w:ascii="Segoe UI" w:eastAsia="Times New Roman" w:hAnsi="Segoe UI" w:cs="Segoe UI"/>
            <w:color w:val="0000FF"/>
            <w:sz w:val="28"/>
            <w:szCs w:val="28"/>
            <w:u w:val="single"/>
          </w:rPr>
          <w:t>http://www.april-rural.org</w:t>
        </w:r>
      </w:hyperlink>
    </w:p>
    <w:p w:rsidR="00D56821" w:rsidRPr="00676E2D" w:rsidRDefault="00D56821" w:rsidP="00676E2D">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lastRenderedPageBreak/>
        <w:t>National Organization to End the Waitlists (NOEWAIT</w:t>
      </w:r>
      <w:proofErr w:type="gramStart"/>
      <w:r w:rsidRPr="003326E2">
        <w:rPr>
          <w:rFonts w:ascii="Segoe UI" w:eastAsia="Times New Roman" w:hAnsi="Segoe UI" w:cs="Segoe UI"/>
          <w:b/>
          <w:bCs/>
          <w:color w:val="000000"/>
          <w:sz w:val="28"/>
          <w:szCs w:val="28"/>
        </w:rPr>
        <w:t>)</w:t>
      </w:r>
      <w:proofErr w:type="gramEnd"/>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NOEWAIT is a grass-root, national, social justice movement organized to ensure full opportunity, choices, freedom, and self-determination for people with intellectual and developmental disabilities in every community by eliminating wait lis</w:t>
      </w:r>
      <w:r w:rsidR="00676E2D">
        <w:rPr>
          <w:rFonts w:ascii="Segoe UI" w:eastAsia="Times New Roman" w:hAnsi="Segoe UI" w:cs="Segoe UI"/>
          <w:color w:val="000000"/>
          <w:sz w:val="28"/>
          <w:szCs w:val="28"/>
        </w:rPr>
        <w:t>ts for services in every state.</w:t>
      </w:r>
    </w:p>
    <w:p w:rsidR="00D56821" w:rsidRPr="00F41C0B" w:rsidRDefault="00D56821" w:rsidP="00D56821">
      <w:pPr>
        <w:spacing w:line="240" w:lineRule="auto"/>
        <w:ind w:firstLine="720"/>
        <w:rPr>
          <w:rFonts w:ascii="Segoe UI" w:eastAsia="Times New Roman" w:hAnsi="Segoe UI" w:cs="Segoe UI"/>
          <w:bCs/>
          <w:color w:val="000000"/>
          <w:sz w:val="28"/>
          <w:szCs w:val="28"/>
        </w:rPr>
      </w:pPr>
      <w:r>
        <w:rPr>
          <w:rFonts w:ascii="Segoe UI" w:eastAsia="Times New Roman" w:hAnsi="Segoe UI" w:cs="Segoe UI"/>
          <w:b/>
          <w:bCs/>
          <w:color w:val="000000"/>
          <w:sz w:val="28"/>
          <w:szCs w:val="28"/>
        </w:rPr>
        <w:t xml:space="preserve">Email: </w:t>
      </w:r>
      <w:hyperlink r:id="rId19" w:history="1">
        <w:r w:rsidRPr="00CB6776">
          <w:rPr>
            <w:rStyle w:val="Hyperlink"/>
            <w:rFonts w:ascii="Segoe UI" w:eastAsia="Times New Roman" w:hAnsi="Segoe UI" w:cs="Segoe UI"/>
            <w:bCs/>
            <w:sz w:val="28"/>
            <w:szCs w:val="28"/>
          </w:rPr>
          <w:t>noewait@noewait.net</w:t>
        </w:r>
      </w:hyperlink>
      <w:r>
        <w:rPr>
          <w:rFonts w:ascii="Segoe UI" w:eastAsia="Times New Roman" w:hAnsi="Segoe UI" w:cs="Segoe UI"/>
          <w:bCs/>
          <w:color w:val="000000"/>
          <w:sz w:val="28"/>
          <w:szCs w:val="28"/>
        </w:rPr>
        <w:t xml:space="preserve"> </w:t>
      </w:r>
    </w:p>
    <w:p w:rsidR="00D56821" w:rsidRPr="003326E2" w:rsidRDefault="00D56821" w:rsidP="00D56821">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0" w:history="1">
        <w:r w:rsidRPr="003326E2">
          <w:rPr>
            <w:rFonts w:ascii="Segoe UI" w:eastAsia="Times New Roman" w:hAnsi="Segoe UI" w:cs="Segoe UI"/>
            <w:color w:val="0000FF"/>
            <w:sz w:val="28"/>
            <w:szCs w:val="28"/>
            <w:u w:val="single"/>
          </w:rPr>
          <w:t>http://www.noewait.net/</w:t>
        </w:r>
      </w:hyperlink>
      <w:r w:rsidRPr="003326E2">
        <w:rPr>
          <w:rFonts w:ascii="Segoe UI" w:eastAsia="Times New Roman" w:hAnsi="Segoe UI" w:cs="Segoe UI"/>
          <w:color w:val="000000"/>
          <w:sz w:val="28"/>
          <w:szCs w:val="28"/>
        </w:rPr>
        <w:t xml:space="preserve"> </w:t>
      </w:r>
    </w:p>
    <w:p w:rsidR="00D56821" w:rsidRPr="003326E2" w:rsidRDefault="00D56821" w:rsidP="00D56821">
      <w:pPr>
        <w:spacing w:line="240" w:lineRule="auto"/>
        <w:rPr>
          <w:rFonts w:ascii="Segoe UI" w:eastAsia="Times New Roman" w:hAnsi="Segoe UI" w:cs="Segoe UI"/>
          <w:b/>
          <w:bCs/>
          <w:color w:val="000000"/>
          <w:sz w:val="28"/>
          <w:szCs w:val="28"/>
        </w:rPr>
      </w:pP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Consumer Consortium on Assisted Living (CCAL)</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This is a national nonprofit consumer-based organization nationwide focused on the needs, rights and protection of assisted living consumers, their caregivers and loved ones.</w:t>
      </w:r>
    </w:p>
    <w:p w:rsidR="00D56821"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2342 Oak Street, Falls Church, VA 22046</w:t>
      </w:r>
      <w:r w:rsidRPr="003326E2">
        <w:rPr>
          <w:rFonts w:ascii="Segoe UI" w:eastAsia="Times New Roman" w:hAnsi="Segoe UI" w:cs="Segoe UI"/>
          <w:color w:val="000000"/>
          <w:sz w:val="28"/>
          <w:szCs w:val="28"/>
        </w:rPr>
        <w:br/>
      </w:r>
      <w:r>
        <w:rPr>
          <w:rFonts w:ascii="Segoe UI" w:eastAsia="Times New Roman" w:hAnsi="Segoe UI" w:cs="Segoe UI"/>
          <w:b/>
          <w:bCs/>
          <w:color w:val="000000"/>
          <w:sz w:val="28"/>
          <w:szCs w:val="28"/>
        </w:rPr>
        <w:t>E</w:t>
      </w:r>
      <w:r w:rsidRPr="003326E2">
        <w:rPr>
          <w:rFonts w:ascii="Segoe UI" w:eastAsia="Times New Roman" w:hAnsi="Segoe UI" w:cs="Segoe UI"/>
          <w:b/>
          <w:bCs/>
          <w:color w:val="000000"/>
          <w:sz w:val="28"/>
          <w:szCs w:val="28"/>
        </w:rPr>
        <w:t>mail</w:t>
      </w:r>
      <w:r w:rsidRPr="003326E2">
        <w:rPr>
          <w:rFonts w:ascii="Segoe UI" w:eastAsia="Times New Roman" w:hAnsi="Segoe UI" w:cs="Segoe UI"/>
          <w:color w:val="000000"/>
          <w:sz w:val="28"/>
          <w:szCs w:val="28"/>
        </w:rPr>
        <w:t xml:space="preserve">: </w:t>
      </w:r>
      <w:hyperlink r:id="rId21" w:history="1">
        <w:r w:rsidRPr="003326E2">
          <w:rPr>
            <w:rFonts w:ascii="Segoe UI" w:eastAsia="Times New Roman" w:hAnsi="Segoe UI" w:cs="Segoe UI"/>
            <w:color w:val="0000FF"/>
            <w:sz w:val="28"/>
            <w:szCs w:val="28"/>
            <w:u w:val="single"/>
          </w:rPr>
          <w:t>info@ccal.org</w:t>
        </w:r>
      </w:hyperlink>
      <w:r w:rsidRPr="003326E2">
        <w:rPr>
          <w:rFonts w:ascii="Segoe UI" w:eastAsia="Times New Roman" w:hAnsi="Segoe UI" w:cs="Segoe UI"/>
          <w:b/>
          <w:bCs/>
          <w:color w:val="000000"/>
          <w:sz w:val="28"/>
          <w:szCs w:val="28"/>
        </w:rPr>
        <w:t xml:space="preserve">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2" w:history="1">
        <w:r w:rsidRPr="003326E2">
          <w:rPr>
            <w:rFonts w:ascii="Segoe UI" w:eastAsia="Times New Roman" w:hAnsi="Segoe UI" w:cs="Segoe UI"/>
            <w:color w:val="0000FF"/>
            <w:sz w:val="28"/>
            <w:szCs w:val="28"/>
            <w:u w:val="single"/>
          </w:rPr>
          <w:t>http://www.ccal.org/</w:t>
        </w:r>
      </w:hyperlink>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tab/>
      </w:r>
    </w:p>
    <w:p w:rsidR="00D56821" w:rsidRPr="00711813" w:rsidRDefault="00D56821" w:rsidP="00D56821">
      <w:pPr>
        <w:spacing w:line="240" w:lineRule="auto"/>
        <w:ind w:left="720"/>
        <w:rPr>
          <w:rFonts w:ascii="Segoe UI" w:eastAsia="Times New Roman" w:hAnsi="Segoe UI" w:cs="Segoe UI"/>
          <w:color w:val="000000"/>
          <w:sz w:val="28"/>
          <w:szCs w:val="28"/>
        </w:rPr>
      </w:pP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Clearinghouse for Home and Community Based Services</w:t>
      </w:r>
      <w:r w:rsidRPr="003326E2">
        <w:rPr>
          <w:rFonts w:ascii="Segoe UI" w:eastAsia="Times New Roman" w:hAnsi="Segoe UI" w:cs="Segoe UI"/>
          <w:b/>
          <w:bCs/>
          <w:color w:val="000000"/>
          <w:sz w:val="28"/>
          <w:szCs w:val="28"/>
        </w:rPr>
        <w:br/>
      </w:r>
      <w:r w:rsidRPr="003326E2">
        <w:rPr>
          <w:rFonts w:ascii="Segoe UI" w:eastAsia="Times New Roman" w:hAnsi="Segoe UI" w:cs="Segoe UI"/>
          <w:color w:val="000000"/>
          <w:sz w:val="28"/>
          <w:szCs w:val="28"/>
        </w:rPr>
        <w:t xml:space="preserve">HCBS.org is </w:t>
      </w:r>
      <w:r>
        <w:rPr>
          <w:rFonts w:ascii="Segoe UI" w:eastAsia="Times New Roman" w:hAnsi="Segoe UI" w:cs="Segoe UI"/>
          <w:color w:val="000000"/>
          <w:sz w:val="28"/>
          <w:szCs w:val="28"/>
        </w:rPr>
        <w:t xml:space="preserve">part of the National Association of States United for Aging and Disabilities. It is </w:t>
      </w:r>
      <w:r w:rsidRPr="003326E2">
        <w:rPr>
          <w:rFonts w:ascii="Segoe UI" w:eastAsia="Times New Roman" w:hAnsi="Segoe UI" w:cs="Segoe UI"/>
          <w:color w:val="000000"/>
          <w:sz w:val="28"/>
          <w:szCs w:val="28"/>
        </w:rPr>
        <w:t>the premier clearinghouse promoting the development and expansion of home and community-based services for people of all ages who depend on these supports to live in their homes and participate fully in community life. HCBS.org provides program developers, policy makers, researchers, funding organizations, advocacy groups, and others engaged in systems change with timely access to information, tools, data, and state-produced resources on best practices.</w:t>
      </w:r>
    </w:p>
    <w:p w:rsidR="00D56821" w:rsidRPr="003326E2" w:rsidRDefault="00D56821" w:rsidP="00D56821">
      <w:pPr>
        <w:spacing w:line="240" w:lineRule="auto"/>
        <w:ind w:left="720"/>
        <w:rPr>
          <w:rFonts w:ascii="Segoe UI" w:eastAsia="Times New Roman" w:hAnsi="Segoe UI" w:cs="Segoe UI"/>
          <w:b/>
          <w:bCs/>
          <w:color w:val="000000"/>
          <w:sz w:val="28"/>
          <w:szCs w:val="28"/>
        </w:rPr>
      </w:pPr>
    </w:p>
    <w:p w:rsidR="00D56821" w:rsidRPr="003326E2"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bCs/>
          <w:color w:val="000000"/>
          <w:sz w:val="28"/>
          <w:szCs w:val="28"/>
        </w:rPr>
        <w:t>Address</w:t>
      </w:r>
      <w:r w:rsidRPr="003326E2">
        <w:rPr>
          <w:rFonts w:ascii="Segoe UI" w:eastAsia="Times New Roman" w:hAnsi="Segoe UI" w:cs="Segoe UI"/>
          <w:color w:val="000000"/>
          <w:sz w:val="28"/>
          <w:szCs w:val="28"/>
        </w:rPr>
        <w:t xml:space="preserve">: </w:t>
      </w:r>
      <w:r>
        <w:rPr>
          <w:rFonts w:ascii="Segoe UI" w:eastAsia="Times New Roman" w:hAnsi="Segoe UI" w:cs="Segoe UI"/>
          <w:color w:val="000000"/>
          <w:sz w:val="28"/>
          <w:szCs w:val="28"/>
        </w:rPr>
        <w:t>National Association of States United for Aging and Disabilities, 1201 15</w:t>
      </w:r>
      <w:r w:rsidRPr="00734267">
        <w:rPr>
          <w:rFonts w:ascii="Segoe UI" w:eastAsia="Times New Roman" w:hAnsi="Segoe UI" w:cs="Segoe UI"/>
          <w:color w:val="000000"/>
          <w:sz w:val="28"/>
          <w:szCs w:val="28"/>
          <w:vertAlign w:val="superscript"/>
        </w:rPr>
        <w:t>th</w:t>
      </w:r>
      <w:r>
        <w:rPr>
          <w:rFonts w:ascii="Segoe UI" w:eastAsia="Times New Roman" w:hAnsi="Segoe UI" w:cs="Segoe UI"/>
          <w:color w:val="000000"/>
          <w:sz w:val="28"/>
          <w:szCs w:val="28"/>
        </w:rPr>
        <w:t xml:space="preserve"> Street, NW, Suite 350, Washington, DC 20005</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Phone</w:t>
      </w:r>
      <w:r w:rsidRPr="003326E2">
        <w:rPr>
          <w:rFonts w:ascii="Segoe UI" w:eastAsia="Times New Roman" w:hAnsi="Segoe UI" w:cs="Segoe UI"/>
          <w:color w:val="000000"/>
          <w:sz w:val="28"/>
          <w:szCs w:val="28"/>
        </w:rPr>
        <w:t>: (</w:t>
      </w:r>
      <w:r>
        <w:rPr>
          <w:rFonts w:ascii="Segoe UI" w:eastAsia="Times New Roman" w:hAnsi="Segoe UI" w:cs="Segoe UI"/>
          <w:color w:val="000000"/>
          <w:sz w:val="28"/>
          <w:szCs w:val="28"/>
        </w:rPr>
        <w:t>202) 898-2578</w:t>
      </w:r>
      <w:r w:rsidRPr="003326E2">
        <w:rPr>
          <w:rFonts w:ascii="Segoe UI" w:eastAsia="Times New Roman" w:hAnsi="Segoe UI" w:cs="Segoe UI"/>
          <w:color w:val="000000"/>
          <w:sz w:val="28"/>
          <w:szCs w:val="28"/>
        </w:rPr>
        <w:br/>
      </w:r>
      <w:r>
        <w:rPr>
          <w:rFonts w:ascii="Segoe UI" w:eastAsia="Times New Roman" w:hAnsi="Segoe UI" w:cs="Segoe UI"/>
          <w:b/>
          <w:bCs/>
          <w:color w:val="000000"/>
          <w:sz w:val="28"/>
          <w:szCs w:val="28"/>
        </w:rPr>
        <w:t>E</w:t>
      </w:r>
      <w:r w:rsidRPr="003326E2">
        <w:rPr>
          <w:rFonts w:ascii="Segoe UI" w:eastAsia="Times New Roman" w:hAnsi="Segoe UI" w:cs="Segoe UI"/>
          <w:b/>
          <w:bCs/>
          <w:color w:val="000000"/>
          <w:sz w:val="28"/>
          <w:szCs w:val="28"/>
        </w:rPr>
        <w:t>mail:</w:t>
      </w:r>
      <w:r w:rsidRPr="003326E2">
        <w:rPr>
          <w:rFonts w:ascii="Segoe UI" w:eastAsia="Times New Roman" w:hAnsi="Segoe UI" w:cs="Segoe UI"/>
          <w:color w:val="000000"/>
          <w:sz w:val="28"/>
          <w:szCs w:val="28"/>
        </w:rPr>
        <w:t xml:space="preserve"> </w:t>
      </w:r>
      <w:hyperlink r:id="rId23" w:history="1">
        <w:r w:rsidRPr="00CB6776">
          <w:rPr>
            <w:rStyle w:val="Hyperlink"/>
            <w:rFonts w:ascii="Segoe UI" w:eastAsia="Times New Roman" w:hAnsi="Segoe UI" w:cs="Segoe UI"/>
            <w:sz w:val="28"/>
            <w:szCs w:val="28"/>
          </w:rPr>
          <w:t>info@nasuad.org</w:t>
        </w:r>
      </w:hyperlink>
      <w:r>
        <w:rPr>
          <w:rFonts w:ascii="Segoe UI" w:eastAsia="Times New Roman" w:hAnsi="Segoe UI" w:cs="Segoe UI"/>
          <w:color w:val="000000"/>
          <w:sz w:val="28"/>
          <w:szCs w:val="28"/>
        </w:rPr>
        <w:t xml:space="preserve"> </w:t>
      </w:r>
      <w:hyperlink r:id="rId24" w:history="1"/>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rPr>
        <w:br/>
      </w:r>
      <w:r w:rsidRPr="003326E2">
        <w:rPr>
          <w:rFonts w:ascii="Segoe UI" w:eastAsia="Times New Roman" w:hAnsi="Segoe UI" w:cs="Segoe UI"/>
          <w:b/>
          <w:bCs/>
          <w:color w:val="000000"/>
          <w:sz w:val="28"/>
          <w:szCs w:val="28"/>
        </w:rPr>
        <w:t>Website</w:t>
      </w:r>
      <w:r w:rsidRPr="003326E2">
        <w:rPr>
          <w:rFonts w:ascii="Segoe UI" w:eastAsia="Times New Roman" w:hAnsi="Segoe UI" w:cs="Segoe UI"/>
          <w:color w:val="000000"/>
          <w:sz w:val="28"/>
          <w:szCs w:val="28"/>
        </w:rPr>
        <w:t xml:space="preserve">: </w:t>
      </w:r>
      <w:hyperlink r:id="rId25" w:history="1">
        <w:r w:rsidRPr="003326E2">
          <w:rPr>
            <w:rFonts w:ascii="Segoe UI" w:eastAsia="Times New Roman" w:hAnsi="Segoe UI" w:cs="Segoe UI"/>
            <w:color w:val="0000FF"/>
            <w:sz w:val="28"/>
            <w:szCs w:val="28"/>
            <w:u w:val="single"/>
          </w:rPr>
          <w:t>http://www.hcbs.org/</w:t>
        </w:r>
      </w:hyperlink>
      <w:r w:rsidRPr="003326E2">
        <w:rPr>
          <w:rFonts w:ascii="Segoe UI" w:eastAsia="Times New Roman" w:hAnsi="Segoe UI" w:cs="Segoe UI"/>
          <w:color w:val="000000"/>
          <w:sz w:val="28"/>
          <w:szCs w:val="28"/>
        </w:rPr>
        <w:t xml:space="preserve"> </w:t>
      </w:r>
      <w:r w:rsidRPr="003326E2">
        <w:rPr>
          <w:rFonts w:ascii="Segoe UI" w:eastAsia="Times New Roman" w:hAnsi="Segoe UI" w:cs="Segoe UI"/>
          <w:color w:val="000000"/>
          <w:sz w:val="28"/>
          <w:szCs w:val="28"/>
          <w:u w:val="single"/>
        </w:rPr>
        <w:t xml:space="preserve"> </w:t>
      </w:r>
    </w:p>
    <w:p w:rsidR="00D56821" w:rsidRDefault="00D56821" w:rsidP="00D56821">
      <w:pPr>
        <w:spacing w:line="240" w:lineRule="auto"/>
        <w:rPr>
          <w:rFonts w:ascii="Segoe UI" w:eastAsia="Times New Roman" w:hAnsi="Segoe UI" w:cs="Segoe UI"/>
          <w:b/>
          <w:i/>
          <w:color w:val="000000"/>
          <w:sz w:val="28"/>
          <w:szCs w:val="28"/>
        </w:rPr>
      </w:pPr>
      <w:bookmarkStart w:id="3" w:name="ILother"/>
    </w:p>
    <w:p w:rsidR="00676E2D" w:rsidRDefault="00676E2D" w:rsidP="00D56821">
      <w:pPr>
        <w:spacing w:line="240" w:lineRule="auto"/>
        <w:rPr>
          <w:rFonts w:ascii="Segoe UI" w:eastAsia="Times New Roman" w:hAnsi="Segoe UI" w:cs="Segoe UI"/>
          <w:b/>
          <w:i/>
          <w:color w:val="000000"/>
          <w:sz w:val="28"/>
          <w:szCs w:val="28"/>
        </w:rPr>
      </w:pPr>
    </w:p>
    <w:p w:rsidR="00676E2D" w:rsidRPr="003326E2" w:rsidRDefault="00676E2D" w:rsidP="00D56821">
      <w:pPr>
        <w:spacing w:line="240" w:lineRule="auto"/>
        <w:rPr>
          <w:rFonts w:ascii="Segoe UI" w:eastAsia="Times New Roman" w:hAnsi="Segoe UI" w:cs="Segoe UI"/>
          <w:b/>
          <w:i/>
          <w:color w:val="000000"/>
          <w:sz w:val="28"/>
          <w:szCs w:val="28"/>
        </w:rPr>
      </w:pPr>
    </w:p>
    <w:p w:rsidR="00D56821" w:rsidRPr="003326E2" w:rsidRDefault="00D56821" w:rsidP="00FF09AA">
      <w:pPr>
        <w:spacing w:line="240" w:lineRule="auto"/>
        <w:jc w:val="center"/>
        <w:rPr>
          <w:rFonts w:ascii="Segoe UI" w:eastAsia="Times New Roman" w:hAnsi="Segoe UI" w:cs="Segoe UI"/>
          <w:b/>
          <w:i/>
          <w:color w:val="000000"/>
          <w:sz w:val="28"/>
          <w:szCs w:val="28"/>
        </w:rPr>
      </w:pPr>
      <w:r w:rsidRPr="003326E2">
        <w:rPr>
          <w:rFonts w:ascii="Segoe UI" w:eastAsia="Times New Roman" w:hAnsi="Segoe UI" w:cs="Segoe UI"/>
          <w:b/>
          <w:i/>
          <w:color w:val="000000"/>
          <w:sz w:val="28"/>
          <w:szCs w:val="28"/>
        </w:rPr>
        <w:lastRenderedPageBreak/>
        <w:t>Other Independent Living Resources</w:t>
      </w:r>
    </w:p>
    <w:bookmarkEnd w:id="3"/>
    <w:p w:rsidR="00D56821" w:rsidRPr="003326E2" w:rsidRDefault="00D56821" w:rsidP="00D56821">
      <w:pPr>
        <w:spacing w:line="240" w:lineRule="auto"/>
        <w:rPr>
          <w:rFonts w:ascii="Segoe UI" w:eastAsia="Times New Roman" w:hAnsi="Segoe UI" w:cs="Segoe UI"/>
          <w:b/>
          <w:color w:val="000000"/>
          <w:sz w:val="28"/>
          <w:szCs w:val="28"/>
        </w:rPr>
      </w:pPr>
    </w:p>
    <w:p w:rsidR="00D56821" w:rsidRPr="003326E2" w:rsidRDefault="00D56821" w:rsidP="00D56821">
      <w:pPr>
        <w:spacing w:line="240" w:lineRule="auto"/>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Making the Move to Managing Your Own Per</w:t>
      </w:r>
      <w:r>
        <w:rPr>
          <w:rFonts w:ascii="Segoe UI" w:eastAsia="Times New Roman" w:hAnsi="Segoe UI" w:cs="Segoe UI"/>
          <w:b/>
          <w:color w:val="000000"/>
          <w:sz w:val="28"/>
          <w:szCs w:val="28"/>
        </w:rPr>
        <w:t xml:space="preserve">sonal Assistance Services (PAS): </w:t>
      </w:r>
      <w:r w:rsidRPr="003326E2">
        <w:rPr>
          <w:rFonts w:ascii="Segoe UI" w:eastAsia="Times New Roman" w:hAnsi="Segoe UI" w:cs="Segoe UI"/>
          <w:b/>
          <w:color w:val="000000"/>
          <w:sz w:val="28"/>
          <w:szCs w:val="28"/>
        </w:rPr>
        <w:t>A Toolkit for Youth with Disabilities Transitioning to Adulthood</w:t>
      </w:r>
    </w:p>
    <w:p w:rsidR="00D56821" w:rsidRPr="003326E2" w:rsidRDefault="00D56821" w:rsidP="00D56821">
      <w:pPr>
        <w:rPr>
          <w:rFonts w:ascii="Segoe UI" w:eastAsia="Times New Roman" w:hAnsi="Segoe UI" w:cs="Segoe UI"/>
          <w:b/>
          <w:sz w:val="28"/>
          <w:szCs w:val="28"/>
        </w:rPr>
      </w:pPr>
      <w:r w:rsidRPr="003326E2">
        <w:rPr>
          <w:rFonts w:ascii="Segoe UI" w:eastAsia="Calibri" w:hAnsi="Segoe UI" w:cs="Segoe UI"/>
          <w:sz w:val="28"/>
          <w:szCs w:val="28"/>
        </w:rPr>
        <w:t>This guide assists youth, and adults too, in strengthening some of the most fundamental skills essential for successfully managing their own personal assistant services (PAS): effective communication, time-management, working with others, and establishing professional relationships.  Such skills are key to not only enhancing independence, but also thriving in the workplace and growing professionally.</w:t>
      </w:r>
    </w:p>
    <w:p w:rsidR="00D56821" w:rsidRPr="003326E2" w:rsidRDefault="00D56821" w:rsidP="00D56821">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26" w:history="1">
        <w:r w:rsidRPr="003326E2">
          <w:rPr>
            <w:rFonts w:ascii="Segoe UI" w:eastAsia="Times New Roman" w:hAnsi="Segoe UI" w:cs="Segoe UI"/>
            <w:color w:val="0000FF"/>
            <w:sz w:val="28"/>
            <w:szCs w:val="28"/>
            <w:u w:val="single"/>
          </w:rPr>
          <w:t>http://www.ncwd-youth.info/PAS-Toolkit</w:t>
        </w:r>
      </w:hyperlink>
      <w:r w:rsidRPr="003326E2">
        <w:rPr>
          <w:rFonts w:ascii="Segoe UI" w:eastAsia="Times New Roman" w:hAnsi="Segoe UI" w:cs="Segoe UI"/>
          <w:color w:val="000000"/>
          <w:sz w:val="28"/>
          <w:szCs w:val="28"/>
          <w:u w:val="single"/>
        </w:rPr>
        <w:t xml:space="preserve">  </w:t>
      </w:r>
      <w:r w:rsidRPr="003326E2">
        <w:rPr>
          <w:rFonts w:ascii="Segoe UI" w:eastAsia="Times New Roman" w:hAnsi="Segoe UI" w:cs="Segoe UI"/>
          <w:color w:val="000000"/>
          <w:sz w:val="28"/>
          <w:szCs w:val="28"/>
        </w:rPr>
        <w:br/>
      </w:r>
    </w:p>
    <w:p w:rsidR="00D56821" w:rsidRPr="003326E2" w:rsidRDefault="00D56821" w:rsidP="00D56821">
      <w:pPr>
        <w:rPr>
          <w:rFonts w:ascii="Segoe UI" w:eastAsia="Calibri" w:hAnsi="Segoe UI" w:cs="Segoe UI"/>
          <w:sz w:val="28"/>
          <w:szCs w:val="28"/>
        </w:rPr>
      </w:pPr>
      <w:r w:rsidRPr="003326E2">
        <w:rPr>
          <w:rFonts w:ascii="Segoe UI" w:eastAsia="Calibri" w:hAnsi="Segoe UI" w:cs="Segoe UI"/>
          <w:b/>
          <w:sz w:val="28"/>
          <w:szCs w:val="28"/>
        </w:rPr>
        <w:t>Independent Living Checklist</w:t>
      </w:r>
      <w:r w:rsidRPr="003326E2">
        <w:rPr>
          <w:rFonts w:ascii="Segoe UI" w:eastAsia="Calibri" w:hAnsi="Segoe UI" w:cs="Segoe UI"/>
          <w:b/>
          <w:sz w:val="28"/>
          <w:szCs w:val="28"/>
        </w:rPr>
        <w:br/>
      </w:r>
      <w:r w:rsidRPr="003326E2">
        <w:rPr>
          <w:rFonts w:ascii="Segoe UI" w:eastAsia="Calibri" w:hAnsi="Segoe UI" w:cs="Segoe UI"/>
          <w:sz w:val="28"/>
          <w:szCs w:val="28"/>
        </w:rPr>
        <w:t>Being more independent means taking an active role in your health and wellness, personal care, job training, school work, and other areas of your life. This checklist has some questions to ask yourself to see whether you are prepared to live more independently. You may not be able to answer “yes” (or “always”) to every question listed, but you should be familiar with where to go for assistance services.</w:t>
      </w:r>
    </w:p>
    <w:p w:rsidR="00D56821" w:rsidRPr="003326E2" w:rsidRDefault="00D56821" w:rsidP="00D56821">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00650F72">
        <w:rPr>
          <w:rFonts w:ascii="Segoe UI" w:eastAsia="Times New Roman" w:hAnsi="Segoe UI" w:cs="Segoe UI"/>
          <w:color w:val="000000"/>
          <w:sz w:val="28"/>
          <w:szCs w:val="28"/>
        </w:rPr>
        <w:t>:</w:t>
      </w:r>
      <w:r w:rsidRPr="003326E2">
        <w:rPr>
          <w:rFonts w:ascii="Segoe UI" w:eastAsia="Times New Roman" w:hAnsi="Segoe UI" w:cs="Segoe UI"/>
          <w:color w:val="000000"/>
          <w:sz w:val="28"/>
          <w:szCs w:val="28"/>
        </w:rPr>
        <w:t xml:space="preserve"> </w:t>
      </w:r>
      <w:hyperlink r:id="rId27" w:history="1">
        <w:r w:rsidRPr="003326E2">
          <w:rPr>
            <w:rFonts w:ascii="Segoe UI" w:eastAsia="Times New Roman" w:hAnsi="Segoe UI" w:cs="Segoe UI"/>
            <w:color w:val="0000FF"/>
            <w:sz w:val="28"/>
            <w:szCs w:val="28"/>
            <w:u w:val="single"/>
          </w:rPr>
          <w:t>http://www.ncwd-youth.info/sites/default/files/IndependentChecklist_PAS.pdf</w:t>
        </w:r>
      </w:hyperlink>
      <w:r w:rsidRPr="003326E2">
        <w:rPr>
          <w:rFonts w:ascii="Segoe UI" w:eastAsia="Times New Roman" w:hAnsi="Segoe UI" w:cs="Segoe UI"/>
          <w:color w:val="000000"/>
          <w:sz w:val="28"/>
          <w:szCs w:val="28"/>
        </w:rPr>
        <w:br/>
      </w:r>
    </w:p>
    <w:p w:rsidR="00D56821" w:rsidRPr="001A766D"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Identifying What to Look for in a Personal Assistant</w:t>
      </w:r>
      <w:r w:rsidRPr="003326E2">
        <w:rPr>
          <w:rFonts w:ascii="Segoe UI" w:eastAsia="Times New Roman" w:hAnsi="Segoe UI" w:cs="Segoe UI"/>
          <w:b/>
          <w:color w:val="000000"/>
          <w:sz w:val="28"/>
          <w:szCs w:val="28"/>
        </w:rPr>
        <w:br/>
      </w:r>
      <w:r w:rsidRPr="003326E2">
        <w:rPr>
          <w:rFonts w:ascii="Segoe UI" w:eastAsia="Times New Roman" w:hAnsi="Segoe UI" w:cs="Segoe UI"/>
          <w:color w:val="000000"/>
          <w:sz w:val="28"/>
          <w:szCs w:val="28"/>
        </w:rPr>
        <w:t>As part of the transition to adulthood, you may need personal assistance services.  The next step is to figure out potential assistants’ responsibilities and hours of work. The information below can help you get started in determining what you want and need from your assistants, as well as in communicating with your assistants once they start working. Since you are now the boss, it’s important to establish and maintain good com</w:t>
      </w:r>
      <w:r>
        <w:rPr>
          <w:rFonts w:ascii="Segoe UI" w:eastAsia="Times New Roman" w:hAnsi="Segoe UI" w:cs="Segoe UI"/>
          <w:color w:val="000000"/>
          <w:sz w:val="28"/>
          <w:szCs w:val="28"/>
        </w:rPr>
        <w:t>munication with your employees.</w:t>
      </w:r>
    </w:p>
    <w:p w:rsidR="00D56821" w:rsidRPr="003326E2" w:rsidRDefault="00D56821" w:rsidP="00650F72">
      <w:pPr>
        <w:spacing w:line="240" w:lineRule="auto"/>
        <w:ind w:firstLine="720"/>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 xml:space="preserve">Website: </w:t>
      </w:r>
      <w:hyperlink r:id="rId28" w:history="1">
        <w:r w:rsidRPr="003326E2">
          <w:rPr>
            <w:rFonts w:ascii="Segoe UI" w:eastAsia="Calibri" w:hAnsi="Segoe UI" w:cs="Segoe UI"/>
            <w:color w:val="0000FF"/>
            <w:sz w:val="28"/>
            <w:szCs w:val="28"/>
            <w:u w:val="single"/>
          </w:rPr>
          <w:t>http://www.ncwd-youth.info/sites/default/files/Identifying_PAS.pdf</w:t>
        </w:r>
      </w:hyperlink>
    </w:p>
    <w:p w:rsidR="00D56821" w:rsidRPr="001A766D"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lastRenderedPageBreak/>
        <w:t>Hiring and Managing Personal Assistants</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manual was developed by The Arc Michigan to promote self-determination through meaningful </w:t>
      </w:r>
      <w:r>
        <w:rPr>
          <w:rFonts w:ascii="Segoe UI" w:eastAsia="Times New Roman" w:hAnsi="Segoe UI" w:cs="Segoe UI"/>
          <w:color w:val="000000"/>
          <w:sz w:val="28"/>
          <w:szCs w:val="28"/>
        </w:rPr>
        <w:t>consumer direction and control.</w:t>
      </w:r>
    </w:p>
    <w:p w:rsidR="00D56821" w:rsidRDefault="00D56821" w:rsidP="00D56821">
      <w:pPr>
        <w:spacing w:line="240" w:lineRule="auto"/>
        <w:ind w:firstLine="720"/>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w:t>
      </w:r>
      <w:r w:rsidRPr="009B7860">
        <w:rPr>
          <w:rFonts w:ascii="Segoe UI" w:eastAsia="Times New Roman" w:hAnsi="Segoe UI" w:cs="Segoe UI"/>
          <w:color w:val="000000"/>
          <w:sz w:val="28"/>
          <w:szCs w:val="28"/>
        </w:rPr>
        <w:t xml:space="preserve"> </w:t>
      </w:r>
      <w:hyperlink r:id="rId29" w:history="1">
        <w:r w:rsidRPr="009B7860">
          <w:rPr>
            <w:rStyle w:val="Hyperlink"/>
            <w:rFonts w:ascii="Segoe UI" w:hAnsi="Segoe UI" w:cs="Segoe UI"/>
            <w:sz w:val="28"/>
            <w:szCs w:val="28"/>
          </w:rPr>
          <w:t>http://nasuad.org/hcbs/article/hiring-and-managing-personal-assistants</w:t>
        </w:r>
      </w:hyperlink>
      <w:r>
        <w:t xml:space="preserve"> </w:t>
      </w:r>
    </w:p>
    <w:p w:rsidR="00D56821" w:rsidRPr="003326E2" w:rsidRDefault="00D56821" w:rsidP="00D56821">
      <w:pPr>
        <w:spacing w:line="240" w:lineRule="auto"/>
        <w:ind w:firstLine="720"/>
        <w:rPr>
          <w:rFonts w:ascii="Segoe UI" w:eastAsia="Times New Roman" w:hAnsi="Segoe UI" w:cs="Segoe UI"/>
          <w:b/>
          <w:color w:val="000000"/>
          <w:sz w:val="28"/>
          <w:szCs w:val="28"/>
        </w:rPr>
      </w:pP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 xml:space="preserve">Thinking </w:t>
      </w:r>
      <w:proofErr w:type="gramStart"/>
      <w:r w:rsidRPr="003326E2">
        <w:rPr>
          <w:rFonts w:ascii="Segoe UI" w:eastAsia="Times New Roman" w:hAnsi="Segoe UI" w:cs="Segoe UI"/>
          <w:b/>
          <w:color w:val="000000"/>
          <w:sz w:val="28"/>
          <w:szCs w:val="28"/>
        </w:rPr>
        <w:t>Outside</w:t>
      </w:r>
      <w:proofErr w:type="gramEnd"/>
      <w:r w:rsidRPr="003326E2">
        <w:rPr>
          <w:rFonts w:ascii="Segoe UI" w:eastAsia="Times New Roman" w:hAnsi="Segoe UI" w:cs="Segoe UI"/>
          <w:b/>
          <w:color w:val="000000"/>
          <w:sz w:val="28"/>
          <w:szCs w:val="28"/>
        </w:rPr>
        <w:t xml:space="preserve"> the Box: Service Dogs</w:t>
      </w:r>
      <w:r w:rsidRPr="003326E2">
        <w:rPr>
          <w:rFonts w:ascii="Segoe UI" w:eastAsia="Times New Roman" w:hAnsi="Segoe UI" w:cs="Segoe UI"/>
          <w:b/>
          <w:color w:val="000000"/>
          <w:sz w:val="28"/>
          <w:szCs w:val="28"/>
        </w:rPr>
        <w:br/>
      </w:r>
      <w:r w:rsidRPr="003326E2">
        <w:rPr>
          <w:rFonts w:ascii="Segoe UI" w:eastAsia="Times New Roman" w:hAnsi="Segoe UI" w:cs="Segoe UI"/>
          <w:color w:val="000000"/>
          <w:sz w:val="28"/>
          <w:szCs w:val="28"/>
        </w:rPr>
        <w:t>The tools to help people with disabilities live independently don’t just come in the form of other people or services. Over the last 20 years, a growing number of people with disabilities have come to rely on animals, such as dogs, monkeys, and ponies, for assistance. Since space is limited, the discussion here will focus on dogs. But before considering whether a dog might help you be more independent, it’s important to make the distinction between as</w:t>
      </w:r>
      <w:r>
        <w:rPr>
          <w:rFonts w:ascii="Segoe UI" w:eastAsia="Times New Roman" w:hAnsi="Segoe UI" w:cs="Segoe UI"/>
          <w:color w:val="000000"/>
          <w:sz w:val="28"/>
          <w:szCs w:val="28"/>
        </w:rPr>
        <w:t>sistance dogs and service dogs.</w:t>
      </w:r>
    </w:p>
    <w:p w:rsidR="00D56821" w:rsidRPr="003326E2" w:rsidRDefault="00D56821" w:rsidP="00D56821">
      <w:pPr>
        <w:spacing w:line="240" w:lineRule="auto"/>
        <w:ind w:firstLine="720"/>
        <w:rPr>
          <w:rFonts w:ascii="Segoe UI" w:eastAsia="Times New Roman" w:hAnsi="Segoe UI" w:cs="Segoe UI"/>
          <w:b/>
          <w:color w:val="000000"/>
          <w:sz w:val="28"/>
          <w:szCs w:val="28"/>
        </w:rPr>
      </w:pP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30" w:history="1">
        <w:r w:rsidRPr="003326E2">
          <w:rPr>
            <w:rFonts w:ascii="Segoe UI" w:eastAsia="Calibri" w:hAnsi="Segoe UI" w:cs="Segoe UI"/>
            <w:color w:val="0000FF"/>
            <w:sz w:val="28"/>
            <w:szCs w:val="28"/>
            <w:u w:val="single"/>
          </w:rPr>
          <w:t>http://www.ncwd-youth.info/sites/default/files/outsidetheBox_PAS.pdf</w:t>
        </w:r>
      </w:hyperlink>
    </w:p>
    <w:p w:rsidR="00D56821" w:rsidRPr="003326E2" w:rsidRDefault="00D56821" w:rsidP="00D56821">
      <w:pPr>
        <w:spacing w:line="240" w:lineRule="auto"/>
        <w:rPr>
          <w:rFonts w:ascii="Segoe UI" w:eastAsia="Times New Roman" w:hAnsi="Segoe UI" w:cs="Segoe UI"/>
          <w:b/>
          <w:color w:val="000000"/>
          <w:sz w:val="28"/>
          <w:szCs w:val="28"/>
        </w:rPr>
      </w:pPr>
    </w:p>
    <w:p w:rsidR="00D56821" w:rsidRPr="003326E2" w:rsidRDefault="00D56821" w:rsidP="00D56821">
      <w:pPr>
        <w:spacing w:line="240" w:lineRule="auto"/>
        <w:rPr>
          <w:rFonts w:ascii="Segoe UI" w:eastAsia="Times New Roman" w:hAnsi="Segoe UI" w:cs="Segoe UI"/>
          <w:b/>
          <w:color w:val="000000"/>
          <w:sz w:val="28"/>
          <w:szCs w:val="28"/>
        </w:rPr>
      </w:pPr>
      <w:r w:rsidRPr="003326E2">
        <w:rPr>
          <w:rFonts w:ascii="Segoe UI" w:eastAsia="Times New Roman" w:hAnsi="Segoe UI" w:cs="Segoe UI"/>
          <w:b/>
          <w:color w:val="000000"/>
          <w:sz w:val="28"/>
          <w:szCs w:val="28"/>
        </w:rPr>
        <w:t>Independent Living Glossary of Terms</w:t>
      </w:r>
      <w:r w:rsidRPr="003326E2">
        <w:rPr>
          <w:rFonts w:ascii="Segoe UI" w:eastAsia="Times New Roman" w:hAnsi="Segoe UI" w:cs="Segoe UI"/>
          <w:b/>
          <w:color w:val="000000"/>
          <w:sz w:val="28"/>
          <w:szCs w:val="28"/>
        </w:rPr>
        <w:br/>
      </w:r>
      <w:proofErr w:type="spellStart"/>
      <w:r w:rsidRPr="003326E2">
        <w:rPr>
          <w:rFonts w:ascii="Segoe UI" w:eastAsia="Times New Roman" w:hAnsi="Segoe UI" w:cs="Segoe UI"/>
          <w:color w:val="000000"/>
          <w:sz w:val="28"/>
          <w:szCs w:val="28"/>
        </w:rPr>
        <w:t>Terms</w:t>
      </w:r>
      <w:proofErr w:type="spellEnd"/>
      <w:r w:rsidRPr="003326E2">
        <w:rPr>
          <w:rFonts w:ascii="Segoe UI" w:eastAsia="Times New Roman" w:hAnsi="Segoe UI" w:cs="Segoe UI"/>
          <w:color w:val="000000"/>
          <w:sz w:val="28"/>
          <w:szCs w:val="28"/>
        </w:rPr>
        <w:t xml:space="preserve"> and definitions relating to independent living.</w:t>
      </w:r>
    </w:p>
    <w:p w:rsidR="00D56821" w:rsidRPr="003326E2" w:rsidRDefault="00D56821" w:rsidP="00D56821">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00650F72">
        <w:rPr>
          <w:rFonts w:ascii="Segoe UI" w:eastAsia="Times New Roman" w:hAnsi="Segoe UI" w:cs="Segoe UI"/>
          <w:color w:val="000000"/>
          <w:sz w:val="28"/>
          <w:szCs w:val="28"/>
        </w:rPr>
        <w:t xml:space="preserve">: </w:t>
      </w:r>
      <w:hyperlink r:id="rId31" w:history="1">
        <w:r w:rsidRPr="003326E2">
          <w:rPr>
            <w:rFonts w:ascii="Segoe UI" w:eastAsia="Times New Roman" w:hAnsi="Segoe UI" w:cs="Segoe UI"/>
            <w:color w:val="0000FF"/>
            <w:sz w:val="28"/>
            <w:szCs w:val="28"/>
            <w:u w:val="single"/>
          </w:rPr>
          <w:t>http://www.getriil.org/glossary.html</w:t>
        </w:r>
      </w:hyperlink>
      <w:r w:rsidRPr="003326E2">
        <w:rPr>
          <w:rFonts w:ascii="Segoe UI" w:eastAsia="Times New Roman" w:hAnsi="Segoe UI" w:cs="Segoe UI"/>
          <w:color w:val="000000"/>
          <w:sz w:val="28"/>
          <w:szCs w:val="28"/>
        </w:rPr>
        <w:br/>
      </w: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How to Pursue Supported Living Workbook</w:t>
      </w:r>
      <w:r w:rsidRPr="003326E2">
        <w:rPr>
          <w:rFonts w:ascii="Segoe UI" w:eastAsia="Times New Roman" w:hAnsi="Segoe UI" w:cs="Segoe UI"/>
          <w:b/>
          <w:color w:val="000000"/>
          <w:sz w:val="28"/>
          <w:szCs w:val="28"/>
        </w:rPr>
        <w:br/>
      </w:r>
      <w:proofErr w:type="gramStart"/>
      <w:r w:rsidRPr="003326E2">
        <w:rPr>
          <w:rFonts w:ascii="Segoe UI" w:eastAsia="Times New Roman" w:hAnsi="Segoe UI" w:cs="Segoe UI"/>
          <w:color w:val="000000"/>
          <w:sz w:val="28"/>
          <w:szCs w:val="28"/>
        </w:rPr>
        <w:t>This</w:t>
      </w:r>
      <w:proofErr w:type="gramEnd"/>
      <w:r w:rsidRPr="003326E2">
        <w:rPr>
          <w:rFonts w:ascii="Segoe UI" w:eastAsia="Times New Roman" w:hAnsi="Segoe UI" w:cs="Segoe UI"/>
          <w:color w:val="000000"/>
          <w:sz w:val="28"/>
          <w:szCs w:val="28"/>
        </w:rPr>
        <w:t xml:space="preserve"> booklet</w:t>
      </w:r>
      <w:r w:rsidRPr="003326E2">
        <w:rPr>
          <w:rFonts w:ascii="Segoe UI" w:eastAsia="Times New Roman" w:hAnsi="Segoe UI" w:cs="Segoe UI"/>
          <w:b/>
          <w:color w:val="000000"/>
          <w:sz w:val="28"/>
          <w:szCs w:val="28"/>
        </w:rPr>
        <w:t xml:space="preserve"> </w:t>
      </w:r>
      <w:r w:rsidRPr="003326E2">
        <w:rPr>
          <w:rFonts w:ascii="Segoe UI" w:eastAsia="Times New Roman" w:hAnsi="Segoe UI" w:cs="Segoe UI"/>
          <w:color w:val="000000"/>
          <w:sz w:val="28"/>
          <w:szCs w:val="28"/>
        </w:rPr>
        <w:t>explains supported living and helps you decide whether or not supported living is right for you or your family member. It also talks about how to get supported living services and how to find a supported living agency.</w:t>
      </w:r>
    </w:p>
    <w:p w:rsidR="00D56821" w:rsidRPr="003326E2" w:rsidRDefault="00D56821" w:rsidP="00D56821">
      <w:pPr>
        <w:spacing w:line="240" w:lineRule="auto"/>
        <w:ind w:firstLine="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Website</w:t>
      </w:r>
      <w:r w:rsidRPr="003326E2">
        <w:rPr>
          <w:rFonts w:ascii="Segoe UI" w:eastAsia="Times New Roman" w:hAnsi="Segoe UI" w:cs="Segoe UI"/>
          <w:color w:val="000000"/>
          <w:sz w:val="28"/>
          <w:szCs w:val="28"/>
        </w:rPr>
        <w:t xml:space="preserve">: </w:t>
      </w:r>
      <w:hyperlink r:id="rId32" w:history="1">
        <w:r w:rsidRPr="003326E2">
          <w:rPr>
            <w:rFonts w:ascii="Segoe UI" w:eastAsia="Times New Roman" w:hAnsi="Segoe UI" w:cs="Segoe UI"/>
            <w:color w:val="0000FF"/>
            <w:sz w:val="28"/>
            <w:szCs w:val="28"/>
            <w:u w:val="single"/>
          </w:rPr>
          <w:t>http://www.allenshea.com/CIRCL/sls50guide.pdf</w:t>
        </w:r>
      </w:hyperlink>
      <w:r w:rsidRPr="003326E2">
        <w:rPr>
          <w:rFonts w:ascii="Segoe UI" w:eastAsia="Times New Roman" w:hAnsi="Segoe UI" w:cs="Segoe UI"/>
          <w:color w:val="000000"/>
          <w:sz w:val="28"/>
          <w:szCs w:val="28"/>
        </w:rPr>
        <w:br/>
      </w:r>
    </w:p>
    <w:p w:rsidR="00D56821" w:rsidRPr="003326E2" w:rsidRDefault="00D56821" w:rsidP="00D56821">
      <w:pPr>
        <w:spacing w:line="240" w:lineRule="auto"/>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The Community Choice Act: A Vision for Attendant Services and Supports</w:t>
      </w:r>
      <w:r w:rsidRPr="003326E2">
        <w:rPr>
          <w:rFonts w:ascii="Segoe UI" w:eastAsia="Times New Roman" w:hAnsi="Segoe UI" w:cs="Segoe UI"/>
          <w:color w:val="000000"/>
          <w:sz w:val="28"/>
          <w:szCs w:val="28"/>
        </w:rPr>
        <w:t xml:space="preserve"> </w:t>
      </w:r>
      <w:r w:rsidRPr="003326E2">
        <w:rPr>
          <w:rFonts w:ascii="Segoe UI" w:eastAsia="Times New Roman" w:hAnsi="Segoe UI" w:cs="Segoe UI"/>
          <w:b/>
          <w:color w:val="000000"/>
          <w:sz w:val="28"/>
          <w:szCs w:val="28"/>
        </w:rPr>
        <w:t>(from Adapt</w:t>
      </w:r>
      <w:proofErr w:type="gramStart"/>
      <w:r w:rsidRPr="003326E2">
        <w:rPr>
          <w:rFonts w:ascii="Segoe UI" w:eastAsia="Times New Roman" w:hAnsi="Segoe UI" w:cs="Segoe UI"/>
          <w:b/>
          <w:color w:val="000000"/>
          <w:sz w:val="28"/>
          <w:szCs w:val="28"/>
        </w:rPr>
        <w:t>)</w:t>
      </w:r>
      <w:proofErr w:type="gramEnd"/>
      <w:r w:rsidRPr="003326E2">
        <w:rPr>
          <w:rFonts w:ascii="Segoe UI" w:eastAsia="Times New Roman" w:hAnsi="Segoe UI" w:cs="Segoe UI"/>
          <w:b/>
          <w:color w:val="000000"/>
          <w:sz w:val="28"/>
          <w:szCs w:val="28"/>
        </w:rPr>
        <w:br/>
      </w:r>
      <w:r w:rsidRPr="003326E2">
        <w:rPr>
          <w:rFonts w:ascii="Segoe UI" w:eastAsia="Times New Roman" w:hAnsi="Segoe UI" w:cs="Segoe UI"/>
          <w:color w:val="000000"/>
          <w:sz w:val="28"/>
          <w:szCs w:val="28"/>
        </w:rPr>
        <w:t xml:space="preserve">The following two links provide information on the Community Choice Act, which is a </w:t>
      </w:r>
      <w:r w:rsidRPr="003326E2">
        <w:rPr>
          <w:rFonts w:ascii="Segoe UI" w:eastAsia="Calibri" w:hAnsi="Segoe UI" w:cs="Segoe UI"/>
          <w:color w:val="000000"/>
          <w:sz w:val="28"/>
          <w:szCs w:val="28"/>
          <w:shd w:val="clear" w:color="auto" w:fill="FFFFFF"/>
        </w:rPr>
        <w:t>United States federal legislative initiative</w:t>
      </w:r>
      <w:r w:rsidRPr="003326E2">
        <w:rPr>
          <w:rFonts w:ascii="Segoe UI" w:eastAsia="Times New Roman" w:hAnsi="Segoe UI" w:cs="Segoe UI"/>
          <w:color w:val="000000"/>
          <w:sz w:val="28"/>
          <w:szCs w:val="28"/>
        </w:rPr>
        <w:t xml:space="preserve"> introduced by </w:t>
      </w:r>
      <w:r w:rsidR="00650F72">
        <w:rPr>
          <w:rFonts w:ascii="Segoe UI" w:eastAsia="Times New Roman" w:hAnsi="Segoe UI" w:cs="Segoe UI"/>
          <w:color w:val="000000"/>
          <w:sz w:val="28"/>
          <w:szCs w:val="28"/>
        </w:rPr>
        <w:t xml:space="preserve">then </w:t>
      </w:r>
      <w:r w:rsidRPr="003326E2">
        <w:rPr>
          <w:rFonts w:ascii="Segoe UI" w:eastAsia="Times New Roman" w:hAnsi="Segoe UI" w:cs="Segoe UI"/>
          <w:color w:val="000000"/>
          <w:sz w:val="28"/>
          <w:szCs w:val="28"/>
        </w:rPr>
        <w:t>Senator Tom Harkin of Iowa.</w:t>
      </w:r>
    </w:p>
    <w:p w:rsidR="00D56821" w:rsidRPr="003326E2" w:rsidRDefault="00D56821" w:rsidP="00D56821">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lastRenderedPageBreak/>
        <w:t>Website</w:t>
      </w:r>
      <w:r w:rsidRPr="003326E2">
        <w:rPr>
          <w:rFonts w:ascii="Segoe UI" w:eastAsia="Times New Roman" w:hAnsi="Segoe UI" w:cs="Segoe UI"/>
          <w:color w:val="000000"/>
          <w:sz w:val="28"/>
          <w:szCs w:val="28"/>
        </w:rPr>
        <w:t xml:space="preserve">: </w:t>
      </w:r>
      <w:hyperlink r:id="rId33" w:history="1">
        <w:r w:rsidRPr="003326E2">
          <w:rPr>
            <w:rFonts w:ascii="Segoe UI" w:eastAsia="Times New Roman" w:hAnsi="Segoe UI" w:cs="Segoe UI"/>
            <w:color w:val="0000FF"/>
            <w:sz w:val="28"/>
            <w:szCs w:val="28"/>
            <w:u w:val="single"/>
          </w:rPr>
          <w:t>http://www.adapt.org/freeourpeople/download/CCAsum08a.pdf</w:t>
        </w:r>
      </w:hyperlink>
      <w:r w:rsidRPr="003326E2">
        <w:rPr>
          <w:rFonts w:ascii="Segoe UI" w:eastAsia="Times New Roman" w:hAnsi="Segoe UI" w:cs="Segoe UI"/>
          <w:color w:val="000000"/>
          <w:sz w:val="28"/>
          <w:szCs w:val="28"/>
        </w:rPr>
        <w:br/>
      </w:r>
    </w:p>
    <w:p w:rsidR="00D56821" w:rsidRPr="003326E2" w:rsidRDefault="00D56821" w:rsidP="00650F72">
      <w:pPr>
        <w:rPr>
          <w:rFonts w:ascii="Segoe UI" w:eastAsia="Calibri" w:hAnsi="Segoe UI" w:cs="Segoe UI"/>
          <w:b/>
          <w:sz w:val="28"/>
          <w:szCs w:val="28"/>
        </w:rPr>
      </w:pPr>
      <w:r w:rsidRPr="003326E2">
        <w:rPr>
          <w:rFonts w:ascii="Segoe UI" w:eastAsia="Calibri" w:hAnsi="Segoe UI" w:cs="Segoe UI"/>
          <w:b/>
          <w:sz w:val="28"/>
          <w:szCs w:val="28"/>
        </w:rPr>
        <w:t>The Community Choice Act: A Community-Based Alternative to Nursing Homes and Institutions for People with Disabilities</w:t>
      </w:r>
    </w:p>
    <w:p w:rsidR="000E4F77" w:rsidRPr="004448FF" w:rsidRDefault="00D56821" w:rsidP="004448FF">
      <w:pPr>
        <w:spacing w:line="240" w:lineRule="auto"/>
        <w:ind w:left="720"/>
        <w:rPr>
          <w:rFonts w:ascii="Segoe UI" w:eastAsia="Times New Roman" w:hAnsi="Segoe UI" w:cs="Segoe UI"/>
          <w:color w:val="000000"/>
          <w:sz w:val="28"/>
          <w:szCs w:val="28"/>
        </w:rPr>
      </w:pPr>
      <w:r w:rsidRPr="003326E2">
        <w:rPr>
          <w:rFonts w:ascii="Segoe UI" w:eastAsia="Times New Roman" w:hAnsi="Segoe UI" w:cs="Segoe UI"/>
          <w:b/>
          <w:color w:val="000000"/>
          <w:sz w:val="28"/>
          <w:szCs w:val="28"/>
        </w:rPr>
        <w:t xml:space="preserve"> Website</w:t>
      </w:r>
      <w:r w:rsidRPr="003326E2">
        <w:rPr>
          <w:rFonts w:ascii="Segoe UI" w:eastAsia="Times New Roman" w:hAnsi="Segoe UI" w:cs="Segoe UI"/>
          <w:color w:val="000000"/>
          <w:sz w:val="28"/>
          <w:szCs w:val="28"/>
        </w:rPr>
        <w:t xml:space="preserve">: </w:t>
      </w:r>
      <w:hyperlink r:id="rId34" w:history="1">
        <w:r w:rsidRPr="003326E2">
          <w:rPr>
            <w:rFonts w:ascii="Segoe UI" w:eastAsia="Times New Roman" w:hAnsi="Segoe UI" w:cs="Segoe UI"/>
            <w:color w:val="0000FF"/>
            <w:sz w:val="28"/>
            <w:szCs w:val="28"/>
            <w:u w:val="single"/>
          </w:rPr>
          <w:t>http://www.adapt.org/cca/</w:t>
        </w:r>
      </w:hyperlink>
      <w:bookmarkStart w:id="4" w:name="_GoBack"/>
      <w:bookmarkEnd w:id="4"/>
    </w:p>
    <w:sectPr w:rsidR="000E4F77" w:rsidRPr="004448FF" w:rsidSect="00F65CDD">
      <w:foot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47" w:rsidRDefault="00A62C47" w:rsidP="00A62C47">
      <w:pPr>
        <w:spacing w:line="240" w:lineRule="auto"/>
      </w:pPr>
      <w:r>
        <w:separator/>
      </w:r>
    </w:p>
  </w:endnote>
  <w:endnote w:type="continuationSeparator" w:id="0">
    <w:p w:rsidR="00A62C47" w:rsidRDefault="00A62C47" w:rsidP="00A62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DD" w:rsidRPr="00DA1587" w:rsidRDefault="004448FF" w:rsidP="00767BD5">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w:t>
    </w:r>
    <w:r>
      <w:rPr>
        <w:rFonts w:ascii="Segoe UI" w:hAnsi="Segoe UI" w:cs="Segoe UI"/>
        <w:i/>
        <w:sz w:val="20"/>
        <w:szCs w:val="20"/>
      </w:rPr>
      <w:t>dcpartners.</w:t>
    </w:r>
    <w:r w:rsidR="001A3504">
      <w:rPr>
        <w:rFonts w:ascii="Segoe UI" w:hAnsi="Segoe UI" w:cs="Segoe UI"/>
        <w:i/>
        <w:sz w:val="20"/>
        <w:szCs w:val="20"/>
      </w:rPr>
      <w:t>iel.org – Connecting Activities: Independent Living Resources</w:t>
    </w:r>
    <w:r w:rsidRPr="00DA1587">
      <w:rPr>
        <w:rFonts w:ascii="Segoe UI" w:hAnsi="Segoe UI" w:cs="Segoe UI"/>
        <w:i/>
        <w:sz w:val="20"/>
        <w:szCs w:val="20"/>
      </w:rPr>
      <w:t xml:space="preserve">-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Pr>
                <w:rFonts w:ascii="Segoe UI" w:hAnsi="Segoe UI" w:cs="Segoe UI"/>
                <w:b/>
                <w:i/>
                <w:noProof/>
                <w:sz w:val="20"/>
                <w:szCs w:val="20"/>
              </w:rPr>
              <w:t>7</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Pr>
                <w:rFonts w:ascii="Segoe UI" w:hAnsi="Segoe UI" w:cs="Segoe UI"/>
                <w:b/>
                <w:i/>
                <w:noProof/>
                <w:sz w:val="20"/>
                <w:szCs w:val="20"/>
              </w:rPr>
              <w:t>7</w:t>
            </w:r>
            <w:r w:rsidRPr="00DA1587">
              <w:rPr>
                <w:rFonts w:ascii="Segoe UI" w:hAnsi="Segoe UI" w:cs="Segoe UI"/>
                <w:b/>
                <w:i/>
                <w:sz w:val="20"/>
                <w:szCs w:val="20"/>
              </w:rPr>
              <w:fldChar w:fldCharType="end"/>
            </w:r>
          </w:sdtContent>
        </w:sdt>
      </w:sdtContent>
    </w:sdt>
  </w:p>
  <w:p w:rsidR="00F65CDD" w:rsidRDefault="0044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47" w:rsidRDefault="00A62C47" w:rsidP="00A62C47">
      <w:pPr>
        <w:spacing w:line="240" w:lineRule="auto"/>
      </w:pPr>
      <w:r>
        <w:separator/>
      </w:r>
    </w:p>
  </w:footnote>
  <w:footnote w:type="continuationSeparator" w:id="0">
    <w:p w:rsidR="00A62C47" w:rsidRDefault="00A62C47" w:rsidP="00A62C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F65CDD" w:rsidTr="00F65CDD">
      <w:trPr>
        <w:trHeight w:hRule="exact" w:val="72"/>
        <w:jc w:val="center"/>
      </w:trPr>
      <w:tc>
        <w:tcPr>
          <w:tcW w:w="1440" w:type="dxa"/>
          <w:vMerge w:val="restart"/>
        </w:tcPr>
        <w:p w:rsidR="00F65CDD" w:rsidRDefault="004448FF" w:rsidP="00F65CDD">
          <w:pPr>
            <w:jc w:val="center"/>
          </w:pPr>
          <w:r>
            <w:rPr>
              <w:noProof/>
            </w:rPr>
            <w:drawing>
              <wp:inline distT="0" distB="0" distL="0" distR="0" wp14:anchorId="38C1B8DF" wp14:editId="7ADE2145">
                <wp:extent cx="914400" cy="914400"/>
                <wp:effectExtent l="19050" t="0" r="0" b="0"/>
                <wp:docPr id="2"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F65CDD" w:rsidRDefault="004448FF" w:rsidP="00F65CDD"/>
      </w:tc>
    </w:tr>
    <w:tr w:rsidR="00F65CDD" w:rsidTr="00F65CDD">
      <w:trPr>
        <w:trHeight w:hRule="exact" w:val="72"/>
        <w:jc w:val="center"/>
      </w:trPr>
      <w:tc>
        <w:tcPr>
          <w:tcW w:w="1440" w:type="dxa"/>
          <w:vMerge/>
        </w:tcPr>
        <w:p w:rsidR="00F65CDD" w:rsidRDefault="004448FF" w:rsidP="00F65CDD">
          <w:pPr>
            <w:rPr>
              <w:noProof/>
            </w:rPr>
          </w:pPr>
        </w:p>
      </w:tc>
      <w:tc>
        <w:tcPr>
          <w:tcW w:w="6840" w:type="dxa"/>
        </w:tcPr>
        <w:p w:rsidR="00F65CDD" w:rsidRDefault="004448FF" w:rsidP="00F65CDD"/>
      </w:tc>
    </w:tr>
    <w:tr w:rsidR="00F65CDD" w:rsidTr="00F65CDD">
      <w:trPr>
        <w:trHeight w:hRule="exact" w:val="72"/>
        <w:jc w:val="center"/>
      </w:trPr>
      <w:tc>
        <w:tcPr>
          <w:tcW w:w="1440" w:type="dxa"/>
          <w:vMerge/>
        </w:tcPr>
        <w:p w:rsidR="00F65CDD" w:rsidRDefault="004448FF" w:rsidP="00F65CDD">
          <w:pPr>
            <w:rPr>
              <w:noProof/>
            </w:rPr>
          </w:pPr>
        </w:p>
      </w:tc>
      <w:tc>
        <w:tcPr>
          <w:tcW w:w="6840" w:type="dxa"/>
          <w:shd w:val="clear" w:color="auto" w:fill="EF4035"/>
        </w:tcPr>
        <w:p w:rsidR="00F65CDD" w:rsidRDefault="004448FF" w:rsidP="00F65CDD"/>
      </w:tc>
    </w:tr>
    <w:tr w:rsidR="00F65CDD" w:rsidRPr="00EE5572" w:rsidTr="00F65CDD">
      <w:trPr>
        <w:trHeight w:hRule="exact" w:val="864"/>
        <w:jc w:val="center"/>
      </w:trPr>
      <w:tc>
        <w:tcPr>
          <w:tcW w:w="1440" w:type="dxa"/>
          <w:vMerge/>
        </w:tcPr>
        <w:p w:rsidR="00F65CDD" w:rsidRDefault="004448FF" w:rsidP="00F65CDD">
          <w:pPr>
            <w:rPr>
              <w:noProof/>
            </w:rPr>
          </w:pPr>
        </w:p>
      </w:tc>
      <w:tc>
        <w:tcPr>
          <w:tcW w:w="6120" w:type="dxa"/>
          <w:vAlign w:val="center"/>
        </w:tcPr>
        <w:p w:rsidR="00F65CDD" w:rsidRPr="00EE5572" w:rsidRDefault="004448FF" w:rsidP="00A62C47">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 xml:space="preserve">Partial List of Resources on </w:t>
          </w:r>
          <w:r w:rsidR="00A62C47">
            <w:rPr>
              <w:rFonts w:ascii="Segoe UI" w:hAnsi="Segoe UI" w:cs="Segoe UI"/>
              <w:b/>
              <w:smallCaps/>
              <w:color w:val="002A5C"/>
              <w:spacing w:val="40"/>
              <w:sz w:val="30"/>
              <w:szCs w:val="30"/>
            </w:rPr>
            <w:t>Independent Living</w:t>
          </w:r>
        </w:p>
      </w:tc>
    </w:tr>
    <w:tr w:rsidR="00F65CDD" w:rsidTr="00F65CDD">
      <w:trPr>
        <w:trHeight w:hRule="exact" w:val="72"/>
        <w:jc w:val="center"/>
      </w:trPr>
      <w:tc>
        <w:tcPr>
          <w:tcW w:w="1440" w:type="dxa"/>
          <w:vMerge/>
        </w:tcPr>
        <w:p w:rsidR="00F65CDD" w:rsidRDefault="004448FF" w:rsidP="00F65CDD">
          <w:pPr>
            <w:rPr>
              <w:noProof/>
            </w:rPr>
          </w:pPr>
        </w:p>
      </w:tc>
      <w:tc>
        <w:tcPr>
          <w:tcW w:w="6840" w:type="dxa"/>
          <w:shd w:val="clear" w:color="auto" w:fill="002A5C"/>
        </w:tcPr>
        <w:p w:rsidR="00F65CDD" w:rsidRDefault="004448FF" w:rsidP="00F65CDD"/>
      </w:tc>
    </w:tr>
    <w:tr w:rsidR="00F65CDD" w:rsidTr="00F65CDD">
      <w:trPr>
        <w:trHeight w:hRule="exact" w:val="72"/>
        <w:jc w:val="center"/>
      </w:trPr>
      <w:tc>
        <w:tcPr>
          <w:tcW w:w="1440" w:type="dxa"/>
          <w:vMerge/>
        </w:tcPr>
        <w:p w:rsidR="00F65CDD" w:rsidRDefault="004448FF" w:rsidP="00F65CDD">
          <w:pPr>
            <w:rPr>
              <w:noProof/>
            </w:rPr>
          </w:pPr>
        </w:p>
      </w:tc>
      <w:tc>
        <w:tcPr>
          <w:tcW w:w="6840" w:type="dxa"/>
        </w:tcPr>
        <w:p w:rsidR="00F65CDD" w:rsidRDefault="004448FF" w:rsidP="00F65CDD"/>
      </w:tc>
    </w:tr>
    <w:tr w:rsidR="00F65CDD" w:rsidTr="00F65CDD">
      <w:trPr>
        <w:trHeight w:hRule="exact" w:val="72"/>
        <w:jc w:val="center"/>
      </w:trPr>
      <w:tc>
        <w:tcPr>
          <w:tcW w:w="1440" w:type="dxa"/>
          <w:vMerge/>
        </w:tcPr>
        <w:p w:rsidR="00F65CDD" w:rsidRDefault="004448FF" w:rsidP="00F65CDD">
          <w:pPr>
            <w:rPr>
              <w:noProof/>
            </w:rPr>
          </w:pPr>
        </w:p>
      </w:tc>
      <w:tc>
        <w:tcPr>
          <w:tcW w:w="6840" w:type="dxa"/>
          <w:shd w:val="clear" w:color="auto" w:fill="EF4035"/>
        </w:tcPr>
        <w:p w:rsidR="00F65CDD" w:rsidRDefault="004448FF" w:rsidP="00F65CDD"/>
      </w:tc>
    </w:tr>
    <w:tr w:rsidR="00F65CDD" w:rsidTr="00F65CDD">
      <w:trPr>
        <w:trHeight w:hRule="exact" w:val="72"/>
        <w:jc w:val="center"/>
      </w:trPr>
      <w:tc>
        <w:tcPr>
          <w:tcW w:w="1440" w:type="dxa"/>
          <w:vMerge/>
        </w:tcPr>
        <w:p w:rsidR="00F65CDD" w:rsidRDefault="004448FF" w:rsidP="00F65CDD">
          <w:pPr>
            <w:rPr>
              <w:noProof/>
            </w:rPr>
          </w:pPr>
        </w:p>
      </w:tc>
      <w:tc>
        <w:tcPr>
          <w:tcW w:w="6840" w:type="dxa"/>
        </w:tcPr>
        <w:p w:rsidR="00F65CDD" w:rsidRDefault="004448FF" w:rsidP="00F65CDD"/>
      </w:tc>
    </w:tr>
    <w:tr w:rsidR="00F65CDD" w:rsidTr="00F65CDD">
      <w:trPr>
        <w:trHeight w:hRule="exact" w:val="72"/>
        <w:jc w:val="center"/>
      </w:trPr>
      <w:tc>
        <w:tcPr>
          <w:tcW w:w="1440" w:type="dxa"/>
          <w:vMerge/>
        </w:tcPr>
        <w:p w:rsidR="00F65CDD" w:rsidRDefault="004448FF" w:rsidP="00F65CDD">
          <w:pPr>
            <w:rPr>
              <w:noProof/>
            </w:rPr>
          </w:pPr>
        </w:p>
      </w:tc>
      <w:tc>
        <w:tcPr>
          <w:tcW w:w="6840" w:type="dxa"/>
          <w:shd w:val="clear" w:color="auto" w:fill="002A5C"/>
        </w:tcPr>
        <w:p w:rsidR="00F65CDD" w:rsidRDefault="004448FF" w:rsidP="00F65CDD"/>
      </w:tc>
    </w:tr>
  </w:tbl>
  <w:p w:rsidR="00F65CDD" w:rsidRDefault="00444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21"/>
    <w:rsid w:val="00000507"/>
    <w:rsid w:val="00000ACA"/>
    <w:rsid w:val="000024D6"/>
    <w:rsid w:val="00002500"/>
    <w:rsid w:val="00003602"/>
    <w:rsid w:val="00004358"/>
    <w:rsid w:val="000048D7"/>
    <w:rsid w:val="00004AEF"/>
    <w:rsid w:val="00005EC1"/>
    <w:rsid w:val="00006D89"/>
    <w:rsid w:val="0000744B"/>
    <w:rsid w:val="00007752"/>
    <w:rsid w:val="00010983"/>
    <w:rsid w:val="00010CD3"/>
    <w:rsid w:val="00011237"/>
    <w:rsid w:val="000115C9"/>
    <w:rsid w:val="00011704"/>
    <w:rsid w:val="00012BA2"/>
    <w:rsid w:val="00013D4C"/>
    <w:rsid w:val="000152BA"/>
    <w:rsid w:val="00015F46"/>
    <w:rsid w:val="00016498"/>
    <w:rsid w:val="00020505"/>
    <w:rsid w:val="0002284A"/>
    <w:rsid w:val="000231D1"/>
    <w:rsid w:val="00023FB0"/>
    <w:rsid w:val="00025232"/>
    <w:rsid w:val="0002590D"/>
    <w:rsid w:val="00026AAB"/>
    <w:rsid w:val="0002720F"/>
    <w:rsid w:val="00027601"/>
    <w:rsid w:val="000301B3"/>
    <w:rsid w:val="0003029C"/>
    <w:rsid w:val="00030F5F"/>
    <w:rsid w:val="0003130A"/>
    <w:rsid w:val="00031575"/>
    <w:rsid w:val="00031741"/>
    <w:rsid w:val="00032A0D"/>
    <w:rsid w:val="00032AAF"/>
    <w:rsid w:val="000341D0"/>
    <w:rsid w:val="0003421F"/>
    <w:rsid w:val="0003422C"/>
    <w:rsid w:val="0003541C"/>
    <w:rsid w:val="00040DDD"/>
    <w:rsid w:val="00042D95"/>
    <w:rsid w:val="00042EE0"/>
    <w:rsid w:val="00042FF1"/>
    <w:rsid w:val="00045233"/>
    <w:rsid w:val="00046198"/>
    <w:rsid w:val="00047447"/>
    <w:rsid w:val="00047725"/>
    <w:rsid w:val="00047A36"/>
    <w:rsid w:val="00050E34"/>
    <w:rsid w:val="00051316"/>
    <w:rsid w:val="000550EA"/>
    <w:rsid w:val="00055205"/>
    <w:rsid w:val="00055CCC"/>
    <w:rsid w:val="00057740"/>
    <w:rsid w:val="00061259"/>
    <w:rsid w:val="0006138E"/>
    <w:rsid w:val="00064067"/>
    <w:rsid w:val="00064937"/>
    <w:rsid w:val="00066160"/>
    <w:rsid w:val="00066EDA"/>
    <w:rsid w:val="00067504"/>
    <w:rsid w:val="0006765B"/>
    <w:rsid w:val="000718F4"/>
    <w:rsid w:val="00071B5D"/>
    <w:rsid w:val="0007258B"/>
    <w:rsid w:val="00073609"/>
    <w:rsid w:val="00073745"/>
    <w:rsid w:val="0007382A"/>
    <w:rsid w:val="00073E6E"/>
    <w:rsid w:val="00074D4F"/>
    <w:rsid w:val="00076B2B"/>
    <w:rsid w:val="000808C2"/>
    <w:rsid w:val="000808DA"/>
    <w:rsid w:val="00081873"/>
    <w:rsid w:val="0008262F"/>
    <w:rsid w:val="0008286B"/>
    <w:rsid w:val="00084B8A"/>
    <w:rsid w:val="00085397"/>
    <w:rsid w:val="00086A60"/>
    <w:rsid w:val="00087598"/>
    <w:rsid w:val="000877EE"/>
    <w:rsid w:val="00087DEB"/>
    <w:rsid w:val="00087E93"/>
    <w:rsid w:val="00087EB8"/>
    <w:rsid w:val="0009067B"/>
    <w:rsid w:val="0009199B"/>
    <w:rsid w:val="0009332F"/>
    <w:rsid w:val="00093A60"/>
    <w:rsid w:val="00094579"/>
    <w:rsid w:val="00094620"/>
    <w:rsid w:val="00094C58"/>
    <w:rsid w:val="00096280"/>
    <w:rsid w:val="00096EC9"/>
    <w:rsid w:val="00097757"/>
    <w:rsid w:val="000A0756"/>
    <w:rsid w:val="000A25E9"/>
    <w:rsid w:val="000A4E7D"/>
    <w:rsid w:val="000A5EC5"/>
    <w:rsid w:val="000A635B"/>
    <w:rsid w:val="000B078E"/>
    <w:rsid w:val="000B257D"/>
    <w:rsid w:val="000B4F00"/>
    <w:rsid w:val="000B538A"/>
    <w:rsid w:val="000B6F83"/>
    <w:rsid w:val="000B7145"/>
    <w:rsid w:val="000C0A05"/>
    <w:rsid w:val="000C0D2A"/>
    <w:rsid w:val="000C2937"/>
    <w:rsid w:val="000C311C"/>
    <w:rsid w:val="000C4238"/>
    <w:rsid w:val="000C7774"/>
    <w:rsid w:val="000C7FD8"/>
    <w:rsid w:val="000D0D17"/>
    <w:rsid w:val="000D418C"/>
    <w:rsid w:val="000D6655"/>
    <w:rsid w:val="000D6CA7"/>
    <w:rsid w:val="000E0146"/>
    <w:rsid w:val="000E22CF"/>
    <w:rsid w:val="000E3032"/>
    <w:rsid w:val="000E3AFC"/>
    <w:rsid w:val="000E46CE"/>
    <w:rsid w:val="000E4F77"/>
    <w:rsid w:val="000E5206"/>
    <w:rsid w:val="000E6243"/>
    <w:rsid w:val="000E64AC"/>
    <w:rsid w:val="000E6E9F"/>
    <w:rsid w:val="000E7242"/>
    <w:rsid w:val="000E7395"/>
    <w:rsid w:val="000E7A89"/>
    <w:rsid w:val="000F13BD"/>
    <w:rsid w:val="000F16E5"/>
    <w:rsid w:val="000F1F0B"/>
    <w:rsid w:val="000F380F"/>
    <w:rsid w:val="000F46F1"/>
    <w:rsid w:val="000F5CD0"/>
    <w:rsid w:val="000F64CD"/>
    <w:rsid w:val="001019F1"/>
    <w:rsid w:val="00101B02"/>
    <w:rsid w:val="00101DEA"/>
    <w:rsid w:val="00101F6F"/>
    <w:rsid w:val="00102EAC"/>
    <w:rsid w:val="001031CB"/>
    <w:rsid w:val="001034EF"/>
    <w:rsid w:val="001035DD"/>
    <w:rsid w:val="0010377D"/>
    <w:rsid w:val="001037B7"/>
    <w:rsid w:val="00105965"/>
    <w:rsid w:val="001061A6"/>
    <w:rsid w:val="00107602"/>
    <w:rsid w:val="001136B4"/>
    <w:rsid w:val="001165DC"/>
    <w:rsid w:val="00117F5F"/>
    <w:rsid w:val="001200B0"/>
    <w:rsid w:val="0012255D"/>
    <w:rsid w:val="001231EF"/>
    <w:rsid w:val="00124525"/>
    <w:rsid w:val="00125027"/>
    <w:rsid w:val="001264F4"/>
    <w:rsid w:val="001268A9"/>
    <w:rsid w:val="001270E5"/>
    <w:rsid w:val="001272FD"/>
    <w:rsid w:val="00131443"/>
    <w:rsid w:val="0013166E"/>
    <w:rsid w:val="001324D0"/>
    <w:rsid w:val="001329C2"/>
    <w:rsid w:val="00132A1F"/>
    <w:rsid w:val="00132C7E"/>
    <w:rsid w:val="001333F1"/>
    <w:rsid w:val="00133D8E"/>
    <w:rsid w:val="00133EE9"/>
    <w:rsid w:val="00133EFC"/>
    <w:rsid w:val="0013471A"/>
    <w:rsid w:val="00136838"/>
    <w:rsid w:val="00140403"/>
    <w:rsid w:val="001411B4"/>
    <w:rsid w:val="00142280"/>
    <w:rsid w:val="0014464F"/>
    <w:rsid w:val="0014470F"/>
    <w:rsid w:val="00145916"/>
    <w:rsid w:val="00145B29"/>
    <w:rsid w:val="00147D60"/>
    <w:rsid w:val="001500A3"/>
    <w:rsid w:val="00151D00"/>
    <w:rsid w:val="00152096"/>
    <w:rsid w:val="001521E9"/>
    <w:rsid w:val="00152A31"/>
    <w:rsid w:val="00152D0E"/>
    <w:rsid w:val="00152EC2"/>
    <w:rsid w:val="001560B6"/>
    <w:rsid w:val="001561B7"/>
    <w:rsid w:val="001568F3"/>
    <w:rsid w:val="00157170"/>
    <w:rsid w:val="00157448"/>
    <w:rsid w:val="00157B30"/>
    <w:rsid w:val="00157DAB"/>
    <w:rsid w:val="0016000D"/>
    <w:rsid w:val="00160328"/>
    <w:rsid w:val="0016100C"/>
    <w:rsid w:val="00161C8A"/>
    <w:rsid w:val="00162399"/>
    <w:rsid w:val="00162806"/>
    <w:rsid w:val="00163C66"/>
    <w:rsid w:val="001643BB"/>
    <w:rsid w:val="0017067B"/>
    <w:rsid w:val="001709F6"/>
    <w:rsid w:val="001711CD"/>
    <w:rsid w:val="001715CA"/>
    <w:rsid w:val="00171677"/>
    <w:rsid w:val="00173876"/>
    <w:rsid w:val="00176115"/>
    <w:rsid w:val="00176350"/>
    <w:rsid w:val="00185885"/>
    <w:rsid w:val="00186D3A"/>
    <w:rsid w:val="001909B3"/>
    <w:rsid w:val="001913D1"/>
    <w:rsid w:val="00193603"/>
    <w:rsid w:val="001943FA"/>
    <w:rsid w:val="00194B04"/>
    <w:rsid w:val="00194E3C"/>
    <w:rsid w:val="001950F2"/>
    <w:rsid w:val="001957E5"/>
    <w:rsid w:val="00195ADF"/>
    <w:rsid w:val="00197BEB"/>
    <w:rsid w:val="001A1BC7"/>
    <w:rsid w:val="001A2561"/>
    <w:rsid w:val="001A2CD1"/>
    <w:rsid w:val="001A3201"/>
    <w:rsid w:val="001A3504"/>
    <w:rsid w:val="001A3C70"/>
    <w:rsid w:val="001A3DA1"/>
    <w:rsid w:val="001A41F4"/>
    <w:rsid w:val="001A459B"/>
    <w:rsid w:val="001A5347"/>
    <w:rsid w:val="001A54B1"/>
    <w:rsid w:val="001B0248"/>
    <w:rsid w:val="001B04B1"/>
    <w:rsid w:val="001B051B"/>
    <w:rsid w:val="001B09A6"/>
    <w:rsid w:val="001B436C"/>
    <w:rsid w:val="001B43E3"/>
    <w:rsid w:val="001B4693"/>
    <w:rsid w:val="001B653B"/>
    <w:rsid w:val="001B7D32"/>
    <w:rsid w:val="001C01CD"/>
    <w:rsid w:val="001C0996"/>
    <w:rsid w:val="001C1382"/>
    <w:rsid w:val="001C1BB9"/>
    <w:rsid w:val="001C220E"/>
    <w:rsid w:val="001C2BC8"/>
    <w:rsid w:val="001C3049"/>
    <w:rsid w:val="001C4CA8"/>
    <w:rsid w:val="001C5EF7"/>
    <w:rsid w:val="001C641B"/>
    <w:rsid w:val="001D1AB2"/>
    <w:rsid w:val="001D2262"/>
    <w:rsid w:val="001D42D1"/>
    <w:rsid w:val="001D60FE"/>
    <w:rsid w:val="001D6AA0"/>
    <w:rsid w:val="001D74AC"/>
    <w:rsid w:val="001D77F2"/>
    <w:rsid w:val="001E0BE9"/>
    <w:rsid w:val="001E1616"/>
    <w:rsid w:val="001E3388"/>
    <w:rsid w:val="001E4CEE"/>
    <w:rsid w:val="001E558E"/>
    <w:rsid w:val="001E6A6D"/>
    <w:rsid w:val="001E7D12"/>
    <w:rsid w:val="001F096F"/>
    <w:rsid w:val="001F1181"/>
    <w:rsid w:val="001F26C2"/>
    <w:rsid w:val="001F28F8"/>
    <w:rsid w:val="001F4331"/>
    <w:rsid w:val="001F454F"/>
    <w:rsid w:val="001F4888"/>
    <w:rsid w:val="001F493A"/>
    <w:rsid w:val="001F4A7A"/>
    <w:rsid w:val="001F55AD"/>
    <w:rsid w:val="001F5946"/>
    <w:rsid w:val="001F5E1D"/>
    <w:rsid w:val="001F61F6"/>
    <w:rsid w:val="001F7F15"/>
    <w:rsid w:val="002007D9"/>
    <w:rsid w:val="002020BB"/>
    <w:rsid w:val="0020334C"/>
    <w:rsid w:val="00205C31"/>
    <w:rsid w:val="00205F9F"/>
    <w:rsid w:val="00207877"/>
    <w:rsid w:val="00207961"/>
    <w:rsid w:val="00207C26"/>
    <w:rsid w:val="002108CF"/>
    <w:rsid w:val="00212047"/>
    <w:rsid w:val="00213321"/>
    <w:rsid w:val="00213DA2"/>
    <w:rsid w:val="002140FA"/>
    <w:rsid w:val="002164FF"/>
    <w:rsid w:val="00217243"/>
    <w:rsid w:val="00217897"/>
    <w:rsid w:val="002219E2"/>
    <w:rsid w:val="002223B0"/>
    <w:rsid w:val="00223463"/>
    <w:rsid w:val="00225049"/>
    <w:rsid w:val="002254F2"/>
    <w:rsid w:val="00225ACB"/>
    <w:rsid w:val="00225B92"/>
    <w:rsid w:val="0022660E"/>
    <w:rsid w:val="002266DC"/>
    <w:rsid w:val="00226C22"/>
    <w:rsid w:val="00227C50"/>
    <w:rsid w:val="00231CFE"/>
    <w:rsid w:val="00231E94"/>
    <w:rsid w:val="00234175"/>
    <w:rsid w:val="00234723"/>
    <w:rsid w:val="00234D5C"/>
    <w:rsid w:val="0023530A"/>
    <w:rsid w:val="0023532A"/>
    <w:rsid w:val="002362D7"/>
    <w:rsid w:val="00241C6B"/>
    <w:rsid w:val="00242859"/>
    <w:rsid w:val="00243E07"/>
    <w:rsid w:val="0024432C"/>
    <w:rsid w:val="00245277"/>
    <w:rsid w:val="00245B2D"/>
    <w:rsid w:val="00245EAE"/>
    <w:rsid w:val="0024629F"/>
    <w:rsid w:val="00247A9E"/>
    <w:rsid w:val="00247BE7"/>
    <w:rsid w:val="002501F3"/>
    <w:rsid w:val="00250D7F"/>
    <w:rsid w:val="0025168E"/>
    <w:rsid w:val="00251A51"/>
    <w:rsid w:val="00251EB3"/>
    <w:rsid w:val="002537B1"/>
    <w:rsid w:val="0025381B"/>
    <w:rsid w:val="00253F8E"/>
    <w:rsid w:val="002547E6"/>
    <w:rsid w:val="00254832"/>
    <w:rsid w:val="00257036"/>
    <w:rsid w:val="00257182"/>
    <w:rsid w:val="00260B44"/>
    <w:rsid w:val="002612C4"/>
    <w:rsid w:val="00266488"/>
    <w:rsid w:val="00266A65"/>
    <w:rsid w:val="00267101"/>
    <w:rsid w:val="002675BF"/>
    <w:rsid w:val="0027220F"/>
    <w:rsid w:val="00273B47"/>
    <w:rsid w:val="00273FFE"/>
    <w:rsid w:val="00275E6C"/>
    <w:rsid w:val="00275F5F"/>
    <w:rsid w:val="00277008"/>
    <w:rsid w:val="0028174C"/>
    <w:rsid w:val="0028193A"/>
    <w:rsid w:val="00282D27"/>
    <w:rsid w:val="00286070"/>
    <w:rsid w:val="00287D57"/>
    <w:rsid w:val="00292387"/>
    <w:rsid w:val="002931B8"/>
    <w:rsid w:val="00293DDB"/>
    <w:rsid w:val="00295BEA"/>
    <w:rsid w:val="0029604E"/>
    <w:rsid w:val="00296CBF"/>
    <w:rsid w:val="002A11D3"/>
    <w:rsid w:val="002A25C1"/>
    <w:rsid w:val="002A33CB"/>
    <w:rsid w:val="002A4893"/>
    <w:rsid w:val="002A5433"/>
    <w:rsid w:val="002A5FAB"/>
    <w:rsid w:val="002A6EFA"/>
    <w:rsid w:val="002B19CD"/>
    <w:rsid w:val="002B1BA0"/>
    <w:rsid w:val="002B1DE8"/>
    <w:rsid w:val="002B5D12"/>
    <w:rsid w:val="002C1FC0"/>
    <w:rsid w:val="002C269C"/>
    <w:rsid w:val="002C2BE1"/>
    <w:rsid w:val="002C347A"/>
    <w:rsid w:val="002C43C5"/>
    <w:rsid w:val="002C5B3D"/>
    <w:rsid w:val="002C67EE"/>
    <w:rsid w:val="002C7527"/>
    <w:rsid w:val="002C7E93"/>
    <w:rsid w:val="002D1448"/>
    <w:rsid w:val="002D2B71"/>
    <w:rsid w:val="002D37B1"/>
    <w:rsid w:val="002D3FAD"/>
    <w:rsid w:val="002D4B4C"/>
    <w:rsid w:val="002D60E2"/>
    <w:rsid w:val="002D71A8"/>
    <w:rsid w:val="002D7B5F"/>
    <w:rsid w:val="002E0FED"/>
    <w:rsid w:val="002E2D52"/>
    <w:rsid w:val="002E4943"/>
    <w:rsid w:val="002E4F7B"/>
    <w:rsid w:val="002E7F75"/>
    <w:rsid w:val="002F0914"/>
    <w:rsid w:val="002F0F8B"/>
    <w:rsid w:val="002F15C9"/>
    <w:rsid w:val="002F324B"/>
    <w:rsid w:val="002F4CE6"/>
    <w:rsid w:val="002F699C"/>
    <w:rsid w:val="002F71A2"/>
    <w:rsid w:val="002F7E7D"/>
    <w:rsid w:val="00300595"/>
    <w:rsid w:val="00301234"/>
    <w:rsid w:val="00304A95"/>
    <w:rsid w:val="00305B67"/>
    <w:rsid w:val="00310566"/>
    <w:rsid w:val="00310904"/>
    <w:rsid w:val="003111F6"/>
    <w:rsid w:val="00311206"/>
    <w:rsid w:val="00311330"/>
    <w:rsid w:val="00311568"/>
    <w:rsid w:val="003122A9"/>
    <w:rsid w:val="003128AB"/>
    <w:rsid w:val="00312AD3"/>
    <w:rsid w:val="00312CB3"/>
    <w:rsid w:val="00313468"/>
    <w:rsid w:val="0031458D"/>
    <w:rsid w:val="00317046"/>
    <w:rsid w:val="0031723D"/>
    <w:rsid w:val="00317B74"/>
    <w:rsid w:val="00317CE0"/>
    <w:rsid w:val="003216B7"/>
    <w:rsid w:val="003225DF"/>
    <w:rsid w:val="003229A4"/>
    <w:rsid w:val="00323ADE"/>
    <w:rsid w:val="00323E3D"/>
    <w:rsid w:val="00325BC3"/>
    <w:rsid w:val="00325EB4"/>
    <w:rsid w:val="00327FF1"/>
    <w:rsid w:val="0033064C"/>
    <w:rsid w:val="0033080E"/>
    <w:rsid w:val="00334983"/>
    <w:rsid w:val="0033504D"/>
    <w:rsid w:val="00335A26"/>
    <w:rsid w:val="00335BD3"/>
    <w:rsid w:val="00336264"/>
    <w:rsid w:val="00337EF3"/>
    <w:rsid w:val="0034094D"/>
    <w:rsid w:val="00341796"/>
    <w:rsid w:val="00342544"/>
    <w:rsid w:val="00342E93"/>
    <w:rsid w:val="0034385F"/>
    <w:rsid w:val="0034543A"/>
    <w:rsid w:val="00346C37"/>
    <w:rsid w:val="00347454"/>
    <w:rsid w:val="00347CCA"/>
    <w:rsid w:val="00347F0F"/>
    <w:rsid w:val="00353157"/>
    <w:rsid w:val="00353393"/>
    <w:rsid w:val="00353BE3"/>
    <w:rsid w:val="003541CC"/>
    <w:rsid w:val="00355A71"/>
    <w:rsid w:val="0035660B"/>
    <w:rsid w:val="0035729F"/>
    <w:rsid w:val="00357395"/>
    <w:rsid w:val="0036267B"/>
    <w:rsid w:val="00363A98"/>
    <w:rsid w:val="00363C81"/>
    <w:rsid w:val="00363FAC"/>
    <w:rsid w:val="00366C2F"/>
    <w:rsid w:val="00370BB8"/>
    <w:rsid w:val="0037304B"/>
    <w:rsid w:val="0037308F"/>
    <w:rsid w:val="00375BF5"/>
    <w:rsid w:val="00375CFB"/>
    <w:rsid w:val="00380417"/>
    <w:rsid w:val="00381D22"/>
    <w:rsid w:val="0038253F"/>
    <w:rsid w:val="0038396E"/>
    <w:rsid w:val="00384746"/>
    <w:rsid w:val="00384BC2"/>
    <w:rsid w:val="00385144"/>
    <w:rsid w:val="003851E8"/>
    <w:rsid w:val="00385971"/>
    <w:rsid w:val="0038724C"/>
    <w:rsid w:val="00387B9A"/>
    <w:rsid w:val="00387D22"/>
    <w:rsid w:val="003906A6"/>
    <w:rsid w:val="00391A6D"/>
    <w:rsid w:val="003925F0"/>
    <w:rsid w:val="003932C2"/>
    <w:rsid w:val="003937A1"/>
    <w:rsid w:val="0039487A"/>
    <w:rsid w:val="00395097"/>
    <w:rsid w:val="00395AE1"/>
    <w:rsid w:val="0039794F"/>
    <w:rsid w:val="003A0026"/>
    <w:rsid w:val="003A0053"/>
    <w:rsid w:val="003A0B05"/>
    <w:rsid w:val="003A168B"/>
    <w:rsid w:val="003A23E8"/>
    <w:rsid w:val="003A29E8"/>
    <w:rsid w:val="003A5C38"/>
    <w:rsid w:val="003A712B"/>
    <w:rsid w:val="003A7ADB"/>
    <w:rsid w:val="003B238B"/>
    <w:rsid w:val="003B2493"/>
    <w:rsid w:val="003B3E32"/>
    <w:rsid w:val="003B4940"/>
    <w:rsid w:val="003B536E"/>
    <w:rsid w:val="003B539C"/>
    <w:rsid w:val="003B5907"/>
    <w:rsid w:val="003B6312"/>
    <w:rsid w:val="003B68E0"/>
    <w:rsid w:val="003C1FED"/>
    <w:rsid w:val="003C30EC"/>
    <w:rsid w:val="003C5E21"/>
    <w:rsid w:val="003C644E"/>
    <w:rsid w:val="003C75FB"/>
    <w:rsid w:val="003C7976"/>
    <w:rsid w:val="003C7C82"/>
    <w:rsid w:val="003D0CA6"/>
    <w:rsid w:val="003D0FA2"/>
    <w:rsid w:val="003D1413"/>
    <w:rsid w:val="003D2D0E"/>
    <w:rsid w:val="003D4F57"/>
    <w:rsid w:val="003D5C9B"/>
    <w:rsid w:val="003D6A24"/>
    <w:rsid w:val="003E2561"/>
    <w:rsid w:val="003E3CA8"/>
    <w:rsid w:val="003E6ABA"/>
    <w:rsid w:val="003E73FB"/>
    <w:rsid w:val="003F0315"/>
    <w:rsid w:val="003F0983"/>
    <w:rsid w:val="003F0CC0"/>
    <w:rsid w:val="003F35D1"/>
    <w:rsid w:val="003F38D5"/>
    <w:rsid w:val="003F49D1"/>
    <w:rsid w:val="003F5072"/>
    <w:rsid w:val="003F56CE"/>
    <w:rsid w:val="003F577D"/>
    <w:rsid w:val="003F58CC"/>
    <w:rsid w:val="003F72C4"/>
    <w:rsid w:val="0040031B"/>
    <w:rsid w:val="0040044D"/>
    <w:rsid w:val="00400613"/>
    <w:rsid w:val="00400C5B"/>
    <w:rsid w:val="00401190"/>
    <w:rsid w:val="00403955"/>
    <w:rsid w:val="00403ECB"/>
    <w:rsid w:val="0040516A"/>
    <w:rsid w:val="004063C7"/>
    <w:rsid w:val="004070F2"/>
    <w:rsid w:val="004078AF"/>
    <w:rsid w:val="00410904"/>
    <w:rsid w:val="004118F5"/>
    <w:rsid w:val="0041204F"/>
    <w:rsid w:val="00412ABD"/>
    <w:rsid w:val="00413ED4"/>
    <w:rsid w:val="00414637"/>
    <w:rsid w:val="004146C1"/>
    <w:rsid w:val="00414BD1"/>
    <w:rsid w:val="00415073"/>
    <w:rsid w:val="0041625F"/>
    <w:rsid w:val="004174F2"/>
    <w:rsid w:val="004176D4"/>
    <w:rsid w:val="00417C4E"/>
    <w:rsid w:val="0042079A"/>
    <w:rsid w:val="00421D16"/>
    <w:rsid w:val="00421F78"/>
    <w:rsid w:val="00424B6E"/>
    <w:rsid w:val="00425C80"/>
    <w:rsid w:val="0042740A"/>
    <w:rsid w:val="00430D2C"/>
    <w:rsid w:val="0043119A"/>
    <w:rsid w:val="0043157B"/>
    <w:rsid w:val="00432F98"/>
    <w:rsid w:val="0043361E"/>
    <w:rsid w:val="00433CE7"/>
    <w:rsid w:val="004346EC"/>
    <w:rsid w:val="00434CDC"/>
    <w:rsid w:val="00435E7D"/>
    <w:rsid w:val="00437E91"/>
    <w:rsid w:val="00437F79"/>
    <w:rsid w:val="00440D5A"/>
    <w:rsid w:val="004415FA"/>
    <w:rsid w:val="00444220"/>
    <w:rsid w:val="004448FF"/>
    <w:rsid w:val="00444CD3"/>
    <w:rsid w:val="004453C6"/>
    <w:rsid w:val="00447114"/>
    <w:rsid w:val="004476FA"/>
    <w:rsid w:val="00447D23"/>
    <w:rsid w:val="00447D6D"/>
    <w:rsid w:val="0045007E"/>
    <w:rsid w:val="004507CC"/>
    <w:rsid w:val="0045117F"/>
    <w:rsid w:val="00451208"/>
    <w:rsid w:val="004528F7"/>
    <w:rsid w:val="00452F8B"/>
    <w:rsid w:val="0045553F"/>
    <w:rsid w:val="00455E5A"/>
    <w:rsid w:val="00456E81"/>
    <w:rsid w:val="0046033D"/>
    <w:rsid w:val="004604C0"/>
    <w:rsid w:val="004604CF"/>
    <w:rsid w:val="00460D4B"/>
    <w:rsid w:val="0046169C"/>
    <w:rsid w:val="004624D8"/>
    <w:rsid w:val="00463B4E"/>
    <w:rsid w:val="00464239"/>
    <w:rsid w:val="00465397"/>
    <w:rsid w:val="004654FA"/>
    <w:rsid w:val="00465F1A"/>
    <w:rsid w:val="0046617C"/>
    <w:rsid w:val="00466388"/>
    <w:rsid w:val="00466B8C"/>
    <w:rsid w:val="004673A2"/>
    <w:rsid w:val="004675FB"/>
    <w:rsid w:val="00467CA7"/>
    <w:rsid w:val="0047108A"/>
    <w:rsid w:val="00471689"/>
    <w:rsid w:val="00471CEE"/>
    <w:rsid w:val="00472B38"/>
    <w:rsid w:val="00473104"/>
    <w:rsid w:val="004761E9"/>
    <w:rsid w:val="00476755"/>
    <w:rsid w:val="00476C92"/>
    <w:rsid w:val="00476EDF"/>
    <w:rsid w:val="00477F63"/>
    <w:rsid w:val="00480BA3"/>
    <w:rsid w:val="0048145D"/>
    <w:rsid w:val="00481490"/>
    <w:rsid w:val="00481C10"/>
    <w:rsid w:val="00482021"/>
    <w:rsid w:val="00482121"/>
    <w:rsid w:val="00483A6B"/>
    <w:rsid w:val="004843A6"/>
    <w:rsid w:val="0048472A"/>
    <w:rsid w:val="00487701"/>
    <w:rsid w:val="00490422"/>
    <w:rsid w:val="004904F8"/>
    <w:rsid w:val="00490C2F"/>
    <w:rsid w:val="00490E8E"/>
    <w:rsid w:val="0049184B"/>
    <w:rsid w:val="00491A12"/>
    <w:rsid w:val="00493613"/>
    <w:rsid w:val="00493899"/>
    <w:rsid w:val="00494106"/>
    <w:rsid w:val="0049432A"/>
    <w:rsid w:val="00495020"/>
    <w:rsid w:val="00495164"/>
    <w:rsid w:val="004952CE"/>
    <w:rsid w:val="00496354"/>
    <w:rsid w:val="00496F74"/>
    <w:rsid w:val="00496FC3"/>
    <w:rsid w:val="004A10F1"/>
    <w:rsid w:val="004A17D2"/>
    <w:rsid w:val="004A2F80"/>
    <w:rsid w:val="004A30D2"/>
    <w:rsid w:val="004A388E"/>
    <w:rsid w:val="004A4DC2"/>
    <w:rsid w:val="004B0014"/>
    <w:rsid w:val="004B1B37"/>
    <w:rsid w:val="004B2A44"/>
    <w:rsid w:val="004B2D82"/>
    <w:rsid w:val="004B338E"/>
    <w:rsid w:val="004B3F66"/>
    <w:rsid w:val="004B5A20"/>
    <w:rsid w:val="004B5AE9"/>
    <w:rsid w:val="004C2D24"/>
    <w:rsid w:val="004C422C"/>
    <w:rsid w:val="004C443A"/>
    <w:rsid w:val="004C4AAB"/>
    <w:rsid w:val="004D124E"/>
    <w:rsid w:val="004D2463"/>
    <w:rsid w:val="004D24B9"/>
    <w:rsid w:val="004D2927"/>
    <w:rsid w:val="004D3978"/>
    <w:rsid w:val="004D404F"/>
    <w:rsid w:val="004D4662"/>
    <w:rsid w:val="004D47ED"/>
    <w:rsid w:val="004D4C31"/>
    <w:rsid w:val="004D6E73"/>
    <w:rsid w:val="004E0056"/>
    <w:rsid w:val="004E1B03"/>
    <w:rsid w:val="004E3A95"/>
    <w:rsid w:val="004E4088"/>
    <w:rsid w:val="004E4762"/>
    <w:rsid w:val="004E4E6E"/>
    <w:rsid w:val="004E7D20"/>
    <w:rsid w:val="004F11A4"/>
    <w:rsid w:val="004F1887"/>
    <w:rsid w:val="004F2D24"/>
    <w:rsid w:val="004F2DAE"/>
    <w:rsid w:val="004F327A"/>
    <w:rsid w:val="004F3408"/>
    <w:rsid w:val="004F35F3"/>
    <w:rsid w:val="004F3848"/>
    <w:rsid w:val="004F3FA3"/>
    <w:rsid w:val="004F5428"/>
    <w:rsid w:val="004F6EE7"/>
    <w:rsid w:val="005001C0"/>
    <w:rsid w:val="005025EE"/>
    <w:rsid w:val="005039BA"/>
    <w:rsid w:val="00503B9D"/>
    <w:rsid w:val="00503BED"/>
    <w:rsid w:val="005043B2"/>
    <w:rsid w:val="00505937"/>
    <w:rsid w:val="00505A11"/>
    <w:rsid w:val="00505D46"/>
    <w:rsid w:val="005062A6"/>
    <w:rsid w:val="0050741D"/>
    <w:rsid w:val="005160C8"/>
    <w:rsid w:val="00520C4F"/>
    <w:rsid w:val="005213EA"/>
    <w:rsid w:val="0052227C"/>
    <w:rsid w:val="00523CED"/>
    <w:rsid w:val="00525C5C"/>
    <w:rsid w:val="00526591"/>
    <w:rsid w:val="00526DE9"/>
    <w:rsid w:val="00527305"/>
    <w:rsid w:val="00530BC8"/>
    <w:rsid w:val="00531DF0"/>
    <w:rsid w:val="005340CC"/>
    <w:rsid w:val="0053428F"/>
    <w:rsid w:val="00534405"/>
    <w:rsid w:val="005345CF"/>
    <w:rsid w:val="00535CB9"/>
    <w:rsid w:val="0053603E"/>
    <w:rsid w:val="0053622D"/>
    <w:rsid w:val="0053649F"/>
    <w:rsid w:val="00543843"/>
    <w:rsid w:val="00543C41"/>
    <w:rsid w:val="00546BCA"/>
    <w:rsid w:val="00546DBB"/>
    <w:rsid w:val="0054720C"/>
    <w:rsid w:val="00547E94"/>
    <w:rsid w:val="005505C7"/>
    <w:rsid w:val="00550D85"/>
    <w:rsid w:val="00550DD9"/>
    <w:rsid w:val="00552FC0"/>
    <w:rsid w:val="005542D9"/>
    <w:rsid w:val="00554EE6"/>
    <w:rsid w:val="0055598F"/>
    <w:rsid w:val="005566A2"/>
    <w:rsid w:val="0055775F"/>
    <w:rsid w:val="00557A42"/>
    <w:rsid w:val="0056005A"/>
    <w:rsid w:val="00560EB3"/>
    <w:rsid w:val="00561318"/>
    <w:rsid w:val="0056171C"/>
    <w:rsid w:val="00561C18"/>
    <w:rsid w:val="00565472"/>
    <w:rsid w:val="00565D0C"/>
    <w:rsid w:val="005660EB"/>
    <w:rsid w:val="0056646C"/>
    <w:rsid w:val="00567652"/>
    <w:rsid w:val="00570126"/>
    <w:rsid w:val="005707CF"/>
    <w:rsid w:val="0057423D"/>
    <w:rsid w:val="00576357"/>
    <w:rsid w:val="005777B5"/>
    <w:rsid w:val="00580F86"/>
    <w:rsid w:val="005815B5"/>
    <w:rsid w:val="0058441A"/>
    <w:rsid w:val="00584453"/>
    <w:rsid w:val="00585023"/>
    <w:rsid w:val="00585E8F"/>
    <w:rsid w:val="00590745"/>
    <w:rsid w:val="005909D8"/>
    <w:rsid w:val="00592339"/>
    <w:rsid w:val="0059304B"/>
    <w:rsid w:val="005931E3"/>
    <w:rsid w:val="0059326F"/>
    <w:rsid w:val="005934C8"/>
    <w:rsid w:val="0059583B"/>
    <w:rsid w:val="00595A71"/>
    <w:rsid w:val="00596B2A"/>
    <w:rsid w:val="00596C01"/>
    <w:rsid w:val="005971E9"/>
    <w:rsid w:val="00597BB0"/>
    <w:rsid w:val="005A17D2"/>
    <w:rsid w:val="005A17F1"/>
    <w:rsid w:val="005A2C3D"/>
    <w:rsid w:val="005A2EC9"/>
    <w:rsid w:val="005A3FE2"/>
    <w:rsid w:val="005A4880"/>
    <w:rsid w:val="005A5EF1"/>
    <w:rsid w:val="005A602C"/>
    <w:rsid w:val="005B2815"/>
    <w:rsid w:val="005B2F4B"/>
    <w:rsid w:val="005B365F"/>
    <w:rsid w:val="005B40A6"/>
    <w:rsid w:val="005B51B1"/>
    <w:rsid w:val="005B5F4F"/>
    <w:rsid w:val="005B65C7"/>
    <w:rsid w:val="005B6D21"/>
    <w:rsid w:val="005B7894"/>
    <w:rsid w:val="005C318C"/>
    <w:rsid w:val="005C3827"/>
    <w:rsid w:val="005C416B"/>
    <w:rsid w:val="005C4D7D"/>
    <w:rsid w:val="005C615D"/>
    <w:rsid w:val="005C7006"/>
    <w:rsid w:val="005C7025"/>
    <w:rsid w:val="005C73F9"/>
    <w:rsid w:val="005C7694"/>
    <w:rsid w:val="005D0EA4"/>
    <w:rsid w:val="005D25CC"/>
    <w:rsid w:val="005D29C9"/>
    <w:rsid w:val="005D2FB3"/>
    <w:rsid w:val="005D6D93"/>
    <w:rsid w:val="005D7D95"/>
    <w:rsid w:val="005E0375"/>
    <w:rsid w:val="005E07AC"/>
    <w:rsid w:val="005E0BF7"/>
    <w:rsid w:val="005E11B5"/>
    <w:rsid w:val="005E124E"/>
    <w:rsid w:val="005E16E6"/>
    <w:rsid w:val="005E2F65"/>
    <w:rsid w:val="005E38B7"/>
    <w:rsid w:val="005E3F21"/>
    <w:rsid w:val="005E4962"/>
    <w:rsid w:val="005E5055"/>
    <w:rsid w:val="005E5A85"/>
    <w:rsid w:val="005E7F5A"/>
    <w:rsid w:val="005F0A86"/>
    <w:rsid w:val="005F11FD"/>
    <w:rsid w:val="005F1202"/>
    <w:rsid w:val="005F15E9"/>
    <w:rsid w:val="005F1757"/>
    <w:rsid w:val="005F2842"/>
    <w:rsid w:val="005F28A8"/>
    <w:rsid w:val="005F52B1"/>
    <w:rsid w:val="005F60E8"/>
    <w:rsid w:val="005F71E4"/>
    <w:rsid w:val="005F7D9A"/>
    <w:rsid w:val="00600026"/>
    <w:rsid w:val="0060202A"/>
    <w:rsid w:val="0060346A"/>
    <w:rsid w:val="00604ED7"/>
    <w:rsid w:val="00605677"/>
    <w:rsid w:val="0060597B"/>
    <w:rsid w:val="006061D6"/>
    <w:rsid w:val="0060628B"/>
    <w:rsid w:val="00607221"/>
    <w:rsid w:val="0060755C"/>
    <w:rsid w:val="00610926"/>
    <w:rsid w:val="00612128"/>
    <w:rsid w:val="00612E28"/>
    <w:rsid w:val="00613185"/>
    <w:rsid w:val="00613576"/>
    <w:rsid w:val="00613B66"/>
    <w:rsid w:val="00613D6F"/>
    <w:rsid w:val="00616865"/>
    <w:rsid w:val="00617D3F"/>
    <w:rsid w:val="00620224"/>
    <w:rsid w:val="006225A6"/>
    <w:rsid w:val="00623212"/>
    <w:rsid w:val="006237AC"/>
    <w:rsid w:val="00624EC6"/>
    <w:rsid w:val="0062513B"/>
    <w:rsid w:val="00627A35"/>
    <w:rsid w:val="0063195A"/>
    <w:rsid w:val="0063205A"/>
    <w:rsid w:val="0063207B"/>
    <w:rsid w:val="00632588"/>
    <w:rsid w:val="00633379"/>
    <w:rsid w:val="006335BF"/>
    <w:rsid w:val="00633D30"/>
    <w:rsid w:val="00636CA7"/>
    <w:rsid w:val="00640B7C"/>
    <w:rsid w:val="00641314"/>
    <w:rsid w:val="0064135E"/>
    <w:rsid w:val="00641C7C"/>
    <w:rsid w:val="00641CFD"/>
    <w:rsid w:val="00643BE2"/>
    <w:rsid w:val="006458C2"/>
    <w:rsid w:val="00645AE1"/>
    <w:rsid w:val="006462D8"/>
    <w:rsid w:val="00647857"/>
    <w:rsid w:val="006502B5"/>
    <w:rsid w:val="00650614"/>
    <w:rsid w:val="00650EF5"/>
    <w:rsid w:val="00650F72"/>
    <w:rsid w:val="006510B7"/>
    <w:rsid w:val="00651F8B"/>
    <w:rsid w:val="00654467"/>
    <w:rsid w:val="00656F1F"/>
    <w:rsid w:val="00657B2E"/>
    <w:rsid w:val="00661247"/>
    <w:rsid w:val="00664347"/>
    <w:rsid w:val="00665164"/>
    <w:rsid w:val="00666756"/>
    <w:rsid w:val="00666FB1"/>
    <w:rsid w:val="006674EA"/>
    <w:rsid w:val="006675B7"/>
    <w:rsid w:val="006677AF"/>
    <w:rsid w:val="00671088"/>
    <w:rsid w:val="006745F4"/>
    <w:rsid w:val="00674A76"/>
    <w:rsid w:val="0067588E"/>
    <w:rsid w:val="006765B1"/>
    <w:rsid w:val="00676E2D"/>
    <w:rsid w:val="006771D7"/>
    <w:rsid w:val="006809C4"/>
    <w:rsid w:val="00680D5C"/>
    <w:rsid w:val="00681097"/>
    <w:rsid w:val="0068200C"/>
    <w:rsid w:val="00682BE2"/>
    <w:rsid w:val="00682DA0"/>
    <w:rsid w:val="006864EB"/>
    <w:rsid w:val="00686B4A"/>
    <w:rsid w:val="00687062"/>
    <w:rsid w:val="00690068"/>
    <w:rsid w:val="006928ED"/>
    <w:rsid w:val="00692EA2"/>
    <w:rsid w:val="00693412"/>
    <w:rsid w:val="006936F1"/>
    <w:rsid w:val="0069393C"/>
    <w:rsid w:val="00694A0F"/>
    <w:rsid w:val="0069752D"/>
    <w:rsid w:val="00697CC8"/>
    <w:rsid w:val="006A03B3"/>
    <w:rsid w:val="006A0426"/>
    <w:rsid w:val="006A062B"/>
    <w:rsid w:val="006A18A9"/>
    <w:rsid w:val="006A2CCD"/>
    <w:rsid w:val="006A3015"/>
    <w:rsid w:val="006A6D53"/>
    <w:rsid w:val="006B0A18"/>
    <w:rsid w:val="006B1C59"/>
    <w:rsid w:val="006B25A2"/>
    <w:rsid w:val="006B26AD"/>
    <w:rsid w:val="006B2791"/>
    <w:rsid w:val="006B3924"/>
    <w:rsid w:val="006B6A9E"/>
    <w:rsid w:val="006C06C4"/>
    <w:rsid w:val="006C0D0E"/>
    <w:rsid w:val="006C1009"/>
    <w:rsid w:val="006C1068"/>
    <w:rsid w:val="006C1B2F"/>
    <w:rsid w:val="006C1D93"/>
    <w:rsid w:val="006C2A90"/>
    <w:rsid w:val="006C4436"/>
    <w:rsid w:val="006C6006"/>
    <w:rsid w:val="006C6F44"/>
    <w:rsid w:val="006D082F"/>
    <w:rsid w:val="006D0A9E"/>
    <w:rsid w:val="006D247B"/>
    <w:rsid w:val="006D3672"/>
    <w:rsid w:val="006D3F60"/>
    <w:rsid w:val="006D425C"/>
    <w:rsid w:val="006D551D"/>
    <w:rsid w:val="006D57CE"/>
    <w:rsid w:val="006D6600"/>
    <w:rsid w:val="006D6AE3"/>
    <w:rsid w:val="006D71A2"/>
    <w:rsid w:val="006E176F"/>
    <w:rsid w:val="006E2B57"/>
    <w:rsid w:val="006E2F60"/>
    <w:rsid w:val="006E492B"/>
    <w:rsid w:val="006E4E0D"/>
    <w:rsid w:val="006E7C2B"/>
    <w:rsid w:val="006F29F0"/>
    <w:rsid w:val="006F4B68"/>
    <w:rsid w:val="006F4F0B"/>
    <w:rsid w:val="006F4FC5"/>
    <w:rsid w:val="006F5A38"/>
    <w:rsid w:val="006F681F"/>
    <w:rsid w:val="00700A10"/>
    <w:rsid w:val="00700E38"/>
    <w:rsid w:val="00702A02"/>
    <w:rsid w:val="00704F6F"/>
    <w:rsid w:val="00706228"/>
    <w:rsid w:val="007071CE"/>
    <w:rsid w:val="00710FDE"/>
    <w:rsid w:val="0071148D"/>
    <w:rsid w:val="007116EE"/>
    <w:rsid w:val="00711943"/>
    <w:rsid w:val="00714C1C"/>
    <w:rsid w:val="007154A3"/>
    <w:rsid w:val="00715E82"/>
    <w:rsid w:val="0071672C"/>
    <w:rsid w:val="00716AFA"/>
    <w:rsid w:val="007201FF"/>
    <w:rsid w:val="00720935"/>
    <w:rsid w:val="007215B6"/>
    <w:rsid w:val="00721B10"/>
    <w:rsid w:val="00722E8B"/>
    <w:rsid w:val="00723204"/>
    <w:rsid w:val="00723CDB"/>
    <w:rsid w:val="00725931"/>
    <w:rsid w:val="007275AC"/>
    <w:rsid w:val="00727BB6"/>
    <w:rsid w:val="00730623"/>
    <w:rsid w:val="00734A3E"/>
    <w:rsid w:val="007355CA"/>
    <w:rsid w:val="00735940"/>
    <w:rsid w:val="00735C9E"/>
    <w:rsid w:val="00735FC6"/>
    <w:rsid w:val="007365AC"/>
    <w:rsid w:val="00736A99"/>
    <w:rsid w:val="00737FFC"/>
    <w:rsid w:val="00741DA1"/>
    <w:rsid w:val="00742A26"/>
    <w:rsid w:val="00742C3A"/>
    <w:rsid w:val="00743F0F"/>
    <w:rsid w:val="0074524A"/>
    <w:rsid w:val="00745EB9"/>
    <w:rsid w:val="00745EF8"/>
    <w:rsid w:val="007463E0"/>
    <w:rsid w:val="0074772F"/>
    <w:rsid w:val="00747C99"/>
    <w:rsid w:val="007508DD"/>
    <w:rsid w:val="007515B0"/>
    <w:rsid w:val="00751A64"/>
    <w:rsid w:val="00752537"/>
    <w:rsid w:val="00752A41"/>
    <w:rsid w:val="00753C6E"/>
    <w:rsid w:val="00755B9A"/>
    <w:rsid w:val="00755FAC"/>
    <w:rsid w:val="00756070"/>
    <w:rsid w:val="00756398"/>
    <w:rsid w:val="00756608"/>
    <w:rsid w:val="00757F1C"/>
    <w:rsid w:val="00763439"/>
    <w:rsid w:val="00765036"/>
    <w:rsid w:val="00765228"/>
    <w:rsid w:val="0076702B"/>
    <w:rsid w:val="00772E92"/>
    <w:rsid w:val="0077338D"/>
    <w:rsid w:val="0077440B"/>
    <w:rsid w:val="00776534"/>
    <w:rsid w:val="007775E7"/>
    <w:rsid w:val="007778B8"/>
    <w:rsid w:val="00777A1C"/>
    <w:rsid w:val="00777B7F"/>
    <w:rsid w:val="00780D0D"/>
    <w:rsid w:val="00781F98"/>
    <w:rsid w:val="00782027"/>
    <w:rsid w:val="00782297"/>
    <w:rsid w:val="0078286F"/>
    <w:rsid w:val="007829D8"/>
    <w:rsid w:val="00783B47"/>
    <w:rsid w:val="00784586"/>
    <w:rsid w:val="00784A68"/>
    <w:rsid w:val="00785391"/>
    <w:rsid w:val="0078649C"/>
    <w:rsid w:val="0079043A"/>
    <w:rsid w:val="007915CC"/>
    <w:rsid w:val="007921B0"/>
    <w:rsid w:val="00792CFA"/>
    <w:rsid w:val="0079370C"/>
    <w:rsid w:val="00793D39"/>
    <w:rsid w:val="00794105"/>
    <w:rsid w:val="0079481D"/>
    <w:rsid w:val="00795867"/>
    <w:rsid w:val="00795AE8"/>
    <w:rsid w:val="00796617"/>
    <w:rsid w:val="00797342"/>
    <w:rsid w:val="007A0C3D"/>
    <w:rsid w:val="007A1B3C"/>
    <w:rsid w:val="007A1C83"/>
    <w:rsid w:val="007A26C3"/>
    <w:rsid w:val="007A2B4C"/>
    <w:rsid w:val="007A308A"/>
    <w:rsid w:val="007A358B"/>
    <w:rsid w:val="007A43FF"/>
    <w:rsid w:val="007A63C3"/>
    <w:rsid w:val="007A67D2"/>
    <w:rsid w:val="007B00C6"/>
    <w:rsid w:val="007B1295"/>
    <w:rsid w:val="007B19C9"/>
    <w:rsid w:val="007B2F57"/>
    <w:rsid w:val="007B35D2"/>
    <w:rsid w:val="007B3B0E"/>
    <w:rsid w:val="007B634D"/>
    <w:rsid w:val="007B72AA"/>
    <w:rsid w:val="007B773E"/>
    <w:rsid w:val="007B7FC2"/>
    <w:rsid w:val="007C1DBB"/>
    <w:rsid w:val="007C29D1"/>
    <w:rsid w:val="007C2EB2"/>
    <w:rsid w:val="007C36FA"/>
    <w:rsid w:val="007C3CCF"/>
    <w:rsid w:val="007C45FF"/>
    <w:rsid w:val="007C4D49"/>
    <w:rsid w:val="007C6228"/>
    <w:rsid w:val="007C756F"/>
    <w:rsid w:val="007C7E77"/>
    <w:rsid w:val="007D3CDF"/>
    <w:rsid w:val="007D448E"/>
    <w:rsid w:val="007D54F5"/>
    <w:rsid w:val="007D6BE2"/>
    <w:rsid w:val="007D7177"/>
    <w:rsid w:val="007D79E1"/>
    <w:rsid w:val="007D7B6E"/>
    <w:rsid w:val="007E07D1"/>
    <w:rsid w:val="007E0A0F"/>
    <w:rsid w:val="007E127C"/>
    <w:rsid w:val="007E3C25"/>
    <w:rsid w:val="007E516D"/>
    <w:rsid w:val="007E5AD2"/>
    <w:rsid w:val="007E6688"/>
    <w:rsid w:val="007E671E"/>
    <w:rsid w:val="007E7283"/>
    <w:rsid w:val="007E73E4"/>
    <w:rsid w:val="007E7823"/>
    <w:rsid w:val="007E7A19"/>
    <w:rsid w:val="007E7B83"/>
    <w:rsid w:val="007E7CE7"/>
    <w:rsid w:val="007F08AD"/>
    <w:rsid w:val="007F18B4"/>
    <w:rsid w:val="007F1995"/>
    <w:rsid w:val="007F38A6"/>
    <w:rsid w:val="007F3BC5"/>
    <w:rsid w:val="007F3FC8"/>
    <w:rsid w:val="007F56E9"/>
    <w:rsid w:val="007F5F97"/>
    <w:rsid w:val="007F644F"/>
    <w:rsid w:val="007F6466"/>
    <w:rsid w:val="007F68DA"/>
    <w:rsid w:val="007F7C4F"/>
    <w:rsid w:val="00801F0C"/>
    <w:rsid w:val="008025D4"/>
    <w:rsid w:val="008037BC"/>
    <w:rsid w:val="008041C6"/>
    <w:rsid w:val="008056AE"/>
    <w:rsid w:val="00805777"/>
    <w:rsid w:val="008059BB"/>
    <w:rsid w:val="00806240"/>
    <w:rsid w:val="0080670F"/>
    <w:rsid w:val="008069F0"/>
    <w:rsid w:val="00806FC0"/>
    <w:rsid w:val="00807144"/>
    <w:rsid w:val="00807ADA"/>
    <w:rsid w:val="0081028C"/>
    <w:rsid w:val="008106E4"/>
    <w:rsid w:val="00810841"/>
    <w:rsid w:val="008111D6"/>
    <w:rsid w:val="00811274"/>
    <w:rsid w:val="00811869"/>
    <w:rsid w:val="008125AF"/>
    <w:rsid w:val="008136C2"/>
    <w:rsid w:val="00814283"/>
    <w:rsid w:val="00816629"/>
    <w:rsid w:val="0081677D"/>
    <w:rsid w:val="00817217"/>
    <w:rsid w:val="00817D07"/>
    <w:rsid w:val="00817E0F"/>
    <w:rsid w:val="008200B2"/>
    <w:rsid w:val="008208DD"/>
    <w:rsid w:val="00821F2B"/>
    <w:rsid w:val="00822A0E"/>
    <w:rsid w:val="008244B8"/>
    <w:rsid w:val="00824B56"/>
    <w:rsid w:val="00825828"/>
    <w:rsid w:val="00826B8D"/>
    <w:rsid w:val="00827AB3"/>
    <w:rsid w:val="00827C4E"/>
    <w:rsid w:val="0083034A"/>
    <w:rsid w:val="008306A8"/>
    <w:rsid w:val="00830860"/>
    <w:rsid w:val="00830AAB"/>
    <w:rsid w:val="00830D1F"/>
    <w:rsid w:val="008319AD"/>
    <w:rsid w:val="00832070"/>
    <w:rsid w:val="0083264D"/>
    <w:rsid w:val="008332B2"/>
    <w:rsid w:val="00833ED1"/>
    <w:rsid w:val="00835296"/>
    <w:rsid w:val="0083576B"/>
    <w:rsid w:val="00835A53"/>
    <w:rsid w:val="00835E36"/>
    <w:rsid w:val="008369D9"/>
    <w:rsid w:val="008400B2"/>
    <w:rsid w:val="00843AC8"/>
    <w:rsid w:val="00846401"/>
    <w:rsid w:val="00850ED8"/>
    <w:rsid w:val="00851F1D"/>
    <w:rsid w:val="008536FA"/>
    <w:rsid w:val="0085553F"/>
    <w:rsid w:val="00855ABD"/>
    <w:rsid w:val="008561C6"/>
    <w:rsid w:val="008578B8"/>
    <w:rsid w:val="0086013F"/>
    <w:rsid w:val="00860B50"/>
    <w:rsid w:val="00861449"/>
    <w:rsid w:val="00864DE1"/>
    <w:rsid w:val="00864F66"/>
    <w:rsid w:val="008670E6"/>
    <w:rsid w:val="00872BD6"/>
    <w:rsid w:val="00875656"/>
    <w:rsid w:val="00875C68"/>
    <w:rsid w:val="008767F1"/>
    <w:rsid w:val="00881278"/>
    <w:rsid w:val="0088150B"/>
    <w:rsid w:val="00881CD7"/>
    <w:rsid w:val="00881EAC"/>
    <w:rsid w:val="008836F1"/>
    <w:rsid w:val="00883EF8"/>
    <w:rsid w:val="0088457F"/>
    <w:rsid w:val="008903EB"/>
    <w:rsid w:val="008906AA"/>
    <w:rsid w:val="008909A7"/>
    <w:rsid w:val="00891936"/>
    <w:rsid w:val="00891AA8"/>
    <w:rsid w:val="00891AAA"/>
    <w:rsid w:val="008940EF"/>
    <w:rsid w:val="00897EFC"/>
    <w:rsid w:val="008A00E3"/>
    <w:rsid w:val="008A0C83"/>
    <w:rsid w:val="008A1E35"/>
    <w:rsid w:val="008A3689"/>
    <w:rsid w:val="008A3B04"/>
    <w:rsid w:val="008A4B54"/>
    <w:rsid w:val="008A4CB8"/>
    <w:rsid w:val="008A59FF"/>
    <w:rsid w:val="008A5C63"/>
    <w:rsid w:val="008A6EA2"/>
    <w:rsid w:val="008A703C"/>
    <w:rsid w:val="008B02D6"/>
    <w:rsid w:val="008B15AE"/>
    <w:rsid w:val="008B1C3D"/>
    <w:rsid w:val="008B1F7B"/>
    <w:rsid w:val="008B3D79"/>
    <w:rsid w:val="008B4DED"/>
    <w:rsid w:val="008B4FD4"/>
    <w:rsid w:val="008B63F8"/>
    <w:rsid w:val="008B74D0"/>
    <w:rsid w:val="008C1F3F"/>
    <w:rsid w:val="008C257A"/>
    <w:rsid w:val="008C2587"/>
    <w:rsid w:val="008C3E82"/>
    <w:rsid w:val="008C495F"/>
    <w:rsid w:val="008C6224"/>
    <w:rsid w:val="008C6AAA"/>
    <w:rsid w:val="008C6FAC"/>
    <w:rsid w:val="008C70DC"/>
    <w:rsid w:val="008D0075"/>
    <w:rsid w:val="008D01E5"/>
    <w:rsid w:val="008D1076"/>
    <w:rsid w:val="008D1689"/>
    <w:rsid w:val="008D297F"/>
    <w:rsid w:val="008D3248"/>
    <w:rsid w:val="008D3960"/>
    <w:rsid w:val="008D45E0"/>
    <w:rsid w:val="008D4C74"/>
    <w:rsid w:val="008D4E53"/>
    <w:rsid w:val="008D4F52"/>
    <w:rsid w:val="008D7C98"/>
    <w:rsid w:val="008E11E5"/>
    <w:rsid w:val="008E1FDB"/>
    <w:rsid w:val="008E242C"/>
    <w:rsid w:val="008E26FF"/>
    <w:rsid w:val="008E3FCF"/>
    <w:rsid w:val="008E6DAF"/>
    <w:rsid w:val="008E6F2D"/>
    <w:rsid w:val="008E7E04"/>
    <w:rsid w:val="008F15CA"/>
    <w:rsid w:val="008F2B54"/>
    <w:rsid w:val="008F31B0"/>
    <w:rsid w:val="008F5796"/>
    <w:rsid w:val="008F68E3"/>
    <w:rsid w:val="009009F6"/>
    <w:rsid w:val="0090139E"/>
    <w:rsid w:val="009015B2"/>
    <w:rsid w:val="009025A4"/>
    <w:rsid w:val="00903089"/>
    <w:rsid w:val="009044AB"/>
    <w:rsid w:val="00905757"/>
    <w:rsid w:val="0090608E"/>
    <w:rsid w:val="00906A98"/>
    <w:rsid w:val="00907222"/>
    <w:rsid w:val="009077E9"/>
    <w:rsid w:val="00912211"/>
    <w:rsid w:val="00912C5E"/>
    <w:rsid w:val="009157C6"/>
    <w:rsid w:val="00917113"/>
    <w:rsid w:val="009202B4"/>
    <w:rsid w:val="00922BA9"/>
    <w:rsid w:val="009234D7"/>
    <w:rsid w:val="00924223"/>
    <w:rsid w:val="00927090"/>
    <w:rsid w:val="009274CD"/>
    <w:rsid w:val="00927511"/>
    <w:rsid w:val="00930971"/>
    <w:rsid w:val="00930D22"/>
    <w:rsid w:val="009314D0"/>
    <w:rsid w:val="00931A93"/>
    <w:rsid w:val="00932E1C"/>
    <w:rsid w:val="00933C1D"/>
    <w:rsid w:val="009341AE"/>
    <w:rsid w:val="00935C96"/>
    <w:rsid w:val="00935E75"/>
    <w:rsid w:val="00936F9E"/>
    <w:rsid w:val="00941B28"/>
    <w:rsid w:val="00942320"/>
    <w:rsid w:val="00944101"/>
    <w:rsid w:val="009443DA"/>
    <w:rsid w:val="009463A9"/>
    <w:rsid w:val="00947FE3"/>
    <w:rsid w:val="0095034C"/>
    <w:rsid w:val="00950ADA"/>
    <w:rsid w:val="009515B6"/>
    <w:rsid w:val="0095290B"/>
    <w:rsid w:val="00952A66"/>
    <w:rsid w:val="00953E3D"/>
    <w:rsid w:val="00955CF5"/>
    <w:rsid w:val="00956440"/>
    <w:rsid w:val="00956A02"/>
    <w:rsid w:val="009571D2"/>
    <w:rsid w:val="00957B37"/>
    <w:rsid w:val="00960355"/>
    <w:rsid w:val="00961558"/>
    <w:rsid w:val="00962BFE"/>
    <w:rsid w:val="0096519C"/>
    <w:rsid w:val="00965A03"/>
    <w:rsid w:val="009666B9"/>
    <w:rsid w:val="00966C2E"/>
    <w:rsid w:val="0096723F"/>
    <w:rsid w:val="00967DB9"/>
    <w:rsid w:val="009720BC"/>
    <w:rsid w:val="00974657"/>
    <w:rsid w:val="00975B02"/>
    <w:rsid w:val="00977239"/>
    <w:rsid w:val="009809CF"/>
    <w:rsid w:val="00981979"/>
    <w:rsid w:val="009825EA"/>
    <w:rsid w:val="00985759"/>
    <w:rsid w:val="0098613D"/>
    <w:rsid w:val="0099188E"/>
    <w:rsid w:val="0099208D"/>
    <w:rsid w:val="00992BE9"/>
    <w:rsid w:val="009949B3"/>
    <w:rsid w:val="0099523E"/>
    <w:rsid w:val="00995557"/>
    <w:rsid w:val="009A0994"/>
    <w:rsid w:val="009A1A6F"/>
    <w:rsid w:val="009A2E29"/>
    <w:rsid w:val="009A422D"/>
    <w:rsid w:val="009A67FE"/>
    <w:rsid w:val="009A6B12"/>
    <w:rsid w:val="009A6CB1"/>
    <w:rsid w:val="009A6D24"/>
    <w:rsid w:val="009A7866"/>
    <w:rsid w:val="009B1FC8"/>
    <w:rsid w:val="009B3DF9"/>
    <w:rsid w:val="009B5A03"/>
    <w:rsid w:val="009B6145"/>
    <w:rsid w:val="009B61A9"/>
    <w:rsid w:val="009B683F"/>
    <w:rsid w:val="009B7445"/>
    <w:rsid w:val="009B7511"/>
    <w:rsid w:val="009C05F5"/>
    <w:rsid w:val="009C1661"/>
    <w:rsid w:val="009C2A98"/>
    <w:rsid w:val="009C305D"/>
    <w:rsid w:val="009C3D72"/>
    <w:rsid w:val="009C4AEF"/>
    <w:rsid w:val="009C4CA8"/>
    <w:rsid w:val="009C6C3F"/>
    <w:rsid w:val="009C6E19"/>
    <w:rsid w:val="009D1EBB"/>
    <w:rsid w:val="009D24F6"/>
    <w:rsid w:val="009D2C3A"/>
    <w:rsid w:val="009D34FE"/>
    <w:rsid w:val="009D37B2"/>
    <w:rsid w:val="009D4F8D"/>
    <w:rsid w:val="009D4FB3"/>
    <w:rsid w:val="009D6D60"/>
    <w:rsid w:val="009D6D71"/>
    <w:rsid w:val="009D7ADE"/>
    <w:rsid w:val="009E00DB"/>
    <w:rsid w:val="009E0E2B"/>
    <w:rsid w:val="009E105C"/>
    <w:rsid w:val="009E22B3"/>
    <w:rsid w:val="009E72B7"/>
    <w:rsid w:val="009F0259"/>
    <w:rsid w:val="009F1561"/>
    <w:rsid w:val="009F1623"/>
    <w:rsid w:val="009F19CF"/>
    <w:rsid w:val="009F1CDC"/>
    <w:rsid w:val="009F1F1E"/>
    <w:rsid w:val="009F249C"/>
    <w:rsid w:val="009F353A"/>
    <w:rsid w:val="009F39F4"/>
    <w:rsid w:val="009F4FBD"/>
    <w:rsid w:val="009F4FC6"/>
    <w:rsid w:val="009F4FCC"/>
    <w:rsid w:val="009F55E9"/>
    <w:rsid w:val="009F600C"/>
    <w:rsid w:val="009F6438"/>
    <w:rsid w:val="009F7974"/>
    <w:rsid w:val="00A01841"/>
    <w:rsid w:val="00A01A4F"/>
    <w:rsid w:val="00A029F1"/>
    <w:rsid w:val="00A03E17"/>
    <w:rsid w:val="00A040C9"/>
    <w:rsid w:val="00A05FD4"/>
    <w:rsid w:val="00A06C49"/>
    <w:rsid w:val="00A10D1A"/>
    <w:rsid w:val="00A11D53"/>
    <w:rsid w:val="00A12D88"/>
    <w:rsid w:val="00A1409F"/>
    <w:rsid w:val="00A1485B"/>
    <w:rsid w:val="00A16694"/>
    <w:rsid w:val="00A16CB2"/>
    <w:rsid w:val="00A16CC5"/>
    <w:rsid w:val="00A17F99"/>
    <w:rsid w:val="00A2076D"/>
    <w:rsid w:val="00A22A7C"/>
    <w:rsid w:val="00A22CB2"/>
    <w:rsid w:val="00A22FF8"/>
    <w:rsid w:val="00A24A33"/>
    <w:rsid w:val="00A25680"/>
    <w:rsid w:val="00A25D60"/>
    <w:rsid w:val="00A26A53"/>
    <w:rsid w:val="00A31F1F"/>
    <w:rsid w:val="00A32485"/>
    <w:rsid w:val="00A3277B"/>
    <w:rsid w:val="00A33D10"/>
    <w:rsid w:val="00A344BC"/>
    <w:rsid w:val="00A344F3"/>
    <w:rsid w:val="00A3482F"/>
    <w:rsid w:val="00A35043"/>
    <w:rsid w:val="00A37F23"/>
    <w:rsid w:val="00A4037B"/>
    <w:rsid w:val="00A41405"/>
    <w:rsid w:val="00A42130"/>
    <w:rsid w:val="00A42AE8"/>
    <w:rsid w:val="00A4391F"/>
    <w:rsid w:val="00A45C77"/>
    <w:rsid w:val="00A4676A"/>
    <w:rsid w:val="00A47276"/>
    <w:rsid w:val="00A47829"/>
    <w:rsid w:val="00A51961"/>
    <w:rsid w:val="00A5222A"/>
    <w:rsid w:val="00A529F5"/>
    <w:rsid w:val="00A540FC"/>
    <w:rsid w:val="00A54949"/>
    <w:rsid w:val="00A54DE3"/>
    <w:rsid w:val="00A600AF"/>
    <w:rsid w:val="00A60FB8"/>
    <w:rsid w:val="00A62C47"/>
    <w:rsid w:val="00A6395D"/>
    <w:rsid w:val="00A63CAD"/>
    <w:rsid w:val="00A646F1"/>
    <w:rsid w:val="00A64BF7"/>
    <w:rsid w:val="00A65734"/>
    <w:rsid w:val="00A67C97"/>
    <w:rsid w:val="00A705EB"/>
    <w:rsid w:val="00A722A0"/>
    <w:rsid w:val="00A729A8"/>
    <w:rsid w:val="00A73360"/>
    <w:rsid w:val="00A739D1"/>
    <w:rsid w:val="00A74246"/>
    <w:rsid w:val="00A75158"/>
    <w:rsid w:val="00A764E7"/>
    <w:rsid w:val="00A771A2"/>
    <w:rsid w:val="00A77614"/>
    <w:rsid w:val="00A81276"/>
    <w:rsid w:val="00A816E7"/>
    <w:rsid w:val="00A8351D"/>
    <w:rsid w:val="00A83606"/>
    <w:rsid w:val="00A84232"/>
    <w:rsid w:val="00A85FB2"/>
    <w:rsid w:val="00A86FD2"/>
    <w:rsid w:val="00A87FDF"/>
    <w:rsid w:val="00A9043C"/>
    <w:rsid w:val="00A9310B"/>
    <w:rsid w:val="00A9321E"/>
    <w:rsid w:val="00A935BA"/>
    <w:rsid w:val="00A936C4"/>
    <w:rsid w:val="00A949A4"/>
    <w:rsid w:val="00A95F5F"/>
    <w:rsid w:val="00A97617"/>
    <w:rsid w:val="00AA1E2C"/>
    <w:rsid w:val="00AA330D"/>
    <w:rsid w:val="00AA38D7"/>
    <w:rsid w:val="00AA4B30"/>
    <w:rsid w:val="00AA4EDE"/>
    <w:rsid w:val="00AA5E19"/>
    <w:rsid w:val="00AA7CEB"/>
    <w:rsid w:val="00AB0B79"/>
    <w:rsid w:val="00AB0FA5"/>
    <w:rsid w:val="00AB1C21"/>
    <w:rsid w:val="00AB2037"/>
    <w:rsid w:val="00AB2769"/>
    <w:rsid w:val="00AB43B5"/>
    <w:rsid w:val="00AB5D87"/>
    <w:rsid w:val="00AB6004"/>
    <w:rsid w:val="00AB629F"/>
    <w:rsid w:val="00AB65AF"/>
    <w:rsid w:val="00AB68BA"/>
    <w:rsid w:val="00AB7E75"/>
    <w:rsid w:val="00AC064D"/>
    <w:rsid w:val="00AC1F17"/>
    <w:rsid w:val="00AC32F5"/>
    <w:rsid w:val="00AC415A"/>
    <w:rsid w:val="00AD0404"/>
    <w:rsid w:val="00AD0856"/>
    <w:rsid w:val="00AD116C"/>
    <w:rsid w:val="00AD164B"/>
    <w:rsid w:val="00AD2446"/>
    <w:rsid w:val="00AD53C6"/>
    <w:rsid w:val="00AD5431"/>
    <w:rsid w:val="00AD6175"/>
    <w:rsid w:val="00AD734D"/>
    <w:rsid w:val="00AE033F"/>
    <w:rsid w:val="00AE088D"/>
    <w:rsid w:val="00AE1364"/>
    <w:rsid w:val="00AE1C9E"/>
    <w:rsid w:val="00AE3640"/>
    <w:rsid w:val="00AE3BCE"/>
    <w:rsid w:val="00AE4E93"/>
    <w:rsid w:val="00AE54A6"/>
    <w:rsid w:val="00AE5A13"/>
    <w:rsid w:val="00AE6470"/>
    <w:rsid w:val="00AE7381"/>
    <w:rsid w:val="00AF0FFB"/>
    <w:rsid w:val="00AF12C4"/>
    <w:rsid w:val="00AF153F"/>
    <w:rsid w:val="00AF2E6D"/>
    <w:rsid w:val="00AF3F9C"/>
    <w:rsid w:val="00AF5138"/>
    <w:rsid w:val="00AF5A41"/>
    <w:rsid w:val="00AF5FAF"/>
    <w:rsid w:val="00AF62D0"/>
    <w:rsid w:val="00AF6647"/>
    <w:rsid w:val="00B00BE0"/>
    <w:rsid w:val="00B00EF2"/>
    <w:rsid w:val="00B026BA"/>
    <w:rsid w:val="00B02E78"/>
    <w:rsid w:val="00B037F8"/>
    <w:rsid w:val="00B038A2"/>
    <w:rsid w:val="00B04FA4"/>
    <w:rsid w:val="00B04FFC"/>
    <w:rsid w:val="00B05344"/>
    <w:rsid w:val="00B058A9"/>
    <w:rsid w:val="00B05A73"/>
    <w:rsid w:val="00B06B4B"/>
    <w:rsid w:val="00B073E7"/>
    <w:rsid w:val="00B105EA"/>
    <w:rsid w:val="00B110C6"/>
    <w:rsid w:val="00B1296B"/>
    <w:rsid w:val="00B13F58"/>
    <w:rsid w:val="00B14E4D"/>
    <w:rsid w:val="00B16552"/>
    <w:rsid w:val="00B16A85"/>
    <w:rsid w:val="00B16BED"/>
    <w:rsid w:val="00B205D9"/>
    <w:rsid w:val="00B21137"/>
    <w:rsid w:val="00B22C82"/>
    <w:rsid w:val="00B2355A"/>
    <w:rsid w:val="00B23A1C"/>
    <w:rsid w:val="00B25207"/>
    <w:rsid w:val="00B253AE"/>
    <w:rsid w:val="00B2570F"/>
    <w:rsid w:val="00B27317"/>
    <w:rsid w:val="00B2796F"/>
    <w:rsid w:val="00B27FCD"/>
    <w:rsid w:val="00B31426"/>
    <w:rsid w:val="00B33270"/>
    <w:rsid w:val="00B3390B"/>
    <w:rsid w:val="00B344E3"/>
    <w:rsid w:val="00B34936"/>
    <w:rsid w:val="00B354F6"/>
    <w:rsid w:val="00B3637C"/>
    <w:rsid w:val="00B37331"/>
    <w:rsid w:val="00B40298"/>
    <w:rsid w:val="00B43845"/>
    <w:rsid w:val="00B43E99"/>
    <w:rsid w:val="00B4469F"/>
    <w:rsid w:val="00B44873"/>
    <w:rsid w:val="00B449CA"/>
    <w:rsid w:val="00B45A67"/>
    <w:rsid w:val="00B46533"/>
    <w:rsid w:val="00B4677C"/>
    <w:rsid w:val="00B4682B"/>
    <w:rsid w:val="00B46DD7"/>
    <w:rsid w:val="00B46E28"/>
    <w:rsid w:val="00B50332"/>
    <w:rsid w:val="00B52338"/>
    <w:rsid w:val="00B5299D"/>
    <w:rsid w:val="00B5342A"/>
    <w:rsid w:val="00B53990"/>
    <w:rsid w:val="00B53CC3"/>
    <w:rsid w:val="00B54109"/>
    <w:rsid w:val="00B55856"/>
    <w:rsid w:val="00B55D2D"/>
    <w:rsid w:val="00B571F9"/>
    <w:rsid w:val="00B5761B"/>
    <w:rsid w:val="00B57BBE"/>
    <w:rsid w:val="00B6021C"/>
    <w:rsid w:val="00B6051D"/>
    <w:rsid w:val="00B60EA9"/>
    <w:rsid w:val="00B61931"/>
    <w:rsid w:val="00B625D7"/>
    <w:rsid w:val="00B62A88"/>
    <w:rsid w:val="00B646A4"/>
    <w:rsid w:val="00B65941"/>
    <w:rsid w:val="00B668EA"/>
    <w:rsid w:val="00B70249"/>
    <w:rsid w:val="00B70766"/>
    <w:rsid w:val="00B70D31"/>
    <w:rsid w:val="00B711EB"/>
    <w:rsid w:val="00B71BD3"/>
    <w:rsid w:val="00B722CE"/>
    <w:rsid w:val="00B72CC7"/>
    <w:rsid w:val="00B73E49"/>
    <w:rsid w:val="00B75DDB"/>
    <w:rsid w:val="00B80721"/>
    <w:rsid w:val="00B81129"/>
    <w:rsid w:val="00B81DBB"/>
    <w:rsid w:val="00B82CE6"/>
    <w:rsid w:val="00B855ED"/>
    <w:rsid w:val="00B85943"/>
    <w:rsid w:val="00B863FF"/>
    <w:rsid w:val="00B87531"/>
    <w:rsid w:val="00B90222"/>
    <w:rsid w:val="00B91F54"/>
    <w:rsid w:val="00B922A5"/>
    <w:rsid w:val="00B934BD"/>
    <w:rsid w:val="00B94DE6"/>
    <w:rsid w:val="00B94FAC"/>
    <w:rsid w:val="00B95DD8"/>
    <w:rsid w:val="00B97711"/>
    <w:rsid w:val="00B97E9A"/>
    <w:rsid w:val="00BA0263"/>
    <w:rsid w:val="00BA082D"/>
    <w:rsid w:val="00BA1777"/>
    <w:rsid w:val="00BA1CBD"/>
    <w:rsid w:val="00BA2209"/>
    <w:rsid w:val="00BA26F8"/>
    <w:rsid w:val="00BA3971"/>
    <w:rsid w:val="00BB003E"/>
    <w:rsid w:val="00BB05F6"/>
    <w:rsid w:val="00BB0C11"/>
    <w:rsid w:val="00BB21B8"/>
    <w:rsid w:val="00BB27C9"/>
    <w:rsid w:val="00BB5202"/>
    <w:rsid w:val="00BB7CAB"/>
    <w:rsid w:val="00BC07C3"/>
    <w:rsid w:val="00BC1C8B"/>
    <w:rsid w:val="00BC2513"/>
    <w:rsid w:val="00BC2FAE"/>
    <w:rsid w:val="00BC3935"/>
    <w:rsid w:val="00BC3A94"/>
    <w:rsid w:val="00BC44A8"/>
    <w:rsid w:val="00BC4774"/>
    <w:rsid w:val="00BC6552"/>
    <w:rsid w:val="00BC70AA"/>
    <w:rsid w:val="00BC7B4C"/>
    <w:rsid w:val="00BC7E76"/>
    <w:rsid w:val="00BD2185"/>
    <w:rsid w:val="00BD3182"/>
    <w:rsid w:val="00BD4B92"/>
    <w:rsid w:val="00BD4F96"/>
    <w:rsid w:val="00BD509C"/>
    <w:rsid w:val="00BD5174"/>
    <w:rsid w:val="00BD6731"/>
    <w:rsid w:val="00BD713B"/>
    <w:rsid w:val="00BE05EF"/>
    <w:rsid w:val="00BE0E3A"/>
    <w:rsid w:val="00BE1010"/>
    <w:rsid w:val="00BE194D"/>
    <w:rsid w:val="00BE2096"/>
    <w:rsid w:val="00BE3BBD"/>
    <w:rsid w:val="00BE4F50"/>
    <w:rsid w:val="00BE575F"/>
    <w:rsid w:val="00BE665D"/>
    <w:rsid w:val="00BE70AA"/>
    <w:rsid w:val="00BE743F"/>
    <w:rsid w:val="00BF0355"/>
    <w:rsid w:val="00BF09A2"/>
    <w:rsid w:val="00BF12EB"/>
    <w:rsid w:val="00BF26A5"/>
    <w:rsid w:val="00BF52F2"/>
    <w:rsid w:val="00BF5619"/>
    <w:rsid w:val="00BF5684"/>
    <w:rsid w:val="00BF57AB"/>
    <w:rsid w:val="00BF76CC"/>
    <w:rsid w:val="00BF783C"/>
    <w:rsid w:val="00C00D81"/>
    <w:rsid w:val="00C00FBE"/>
    <w:rsid w:val="00C01453"/>
    <w:rsid w:val="00C03A13"/>
    <w:rsid w:val="00C041C9"/>
    <w:rsid w:val="00C04315"/>
    <w:rsid w:val="00C04566"/>
    <w:rsid w:val="00C04652"/>
    <w:rsid w:val="00C04924"/>
    <w:rsid w:val="00C0513D"/>
    <w:rsid w:val="00C05203"/>
    <w:rsid w:val="00C05F56"/>
    <w:rsid w:val="00C1130B"/>
    <w:rsid w:val="00C13266"/>
    <w:rsid w:val="00C135DA"/>
    <w:rsid w:val="00C145BC"/>
    <w:rsid w:val="00C15DC8"/>
    <w:rsid w:val="00C15E46"/>
    <w:rsid w:val="00C16EAA"/>
    <w:rsid w:val="00C20BBD"/>
    <w:rsid w:val="00C20C64"/>
    <w:rsid w:val="00C21C8B"/>
    <w:rsid w:val="00C22D95"/>
    <w:rsid w:val="00C237A3"/>
    <w:rsid w:val="00C23C81"/>
    <w:rsid w:val="00C23D25"/>
    <w:rsid w:val="00C24207"/>
    <w:rsid w:val="00C2501C"/>
    <w:rsid w:val="00C258F5"/>
    <w:rsid w:val="00C25E41"/>
    <w:rsid w:val="00C26486"/>
    <w:rsid w:val="00C2698D"/>
    <w:rsid w:val="00C2796B"/>
    <w:rsid w:val="00C3090C"/>
    <w:rsid w:val="00C30A62"/>
    <w:rsid w:val="00C31087"/>
    <w:rsid w:val="00C33989"/>
    <w:rsid w:val="00C33B42"/>
    <w:rsid w:val="00C33D0B"/>
    <w:rsid w:val="00C368CA"/>
    <w:rsid w:val="00C36B14"/>
    <w:rsid w:val="00C36EF1"/>
    <w:rsid w:val="00C36FE5"/>
    <w:rsid w:val="00C3781B"/>
    <w:rsid w:val="00C37A4A"/>
    <w:rsid w:val="00C37E88"/>
    <w:rsid w:val="00C40995"/>
    <w:rsid w:val="00C40FA4"/>
    <w:rsid w:val="00C427F1"/>
    <w:rsid w:val="00C4280D"/>
    <w:rsid w:val="00C42C74"/>
    <w:rsid w:val="00C44EBD"/>
    <w:rsid w:val="00C44F98"/>
    <w:rsid w:val="00C4532F"/>
    <w:rsid w:val="00C46AC3"/>
    <w:rsid w:val="00C5007A"/>
    <w:rsid w:val="00C509BB"/>
    <w:rsid w:val="00C509EF"/>
    <w:rsid w:val="00C50F4F"/>
    <w:rsid w:val="00C555F1"/>
    <w:rsid w:val="00C556EC"/>
    <w:rsid w:val="00C57AEF"/>
    <w:rsid w:val="00C57B24"/>
    <w:rsid w:val="00C57EBF"/>
    <w:rsid w:val="00C60A6C"/>
    <w:rsid w:val="00C6256F"/>
    <w:rsid w:val="00C626C0"/>
    <w:rsid w:val="00C63BAA"/>
    <w:rsid w:val="00C6425F"/>
    <w:rsid w:val="00C65FBF"/>
    <w:rsid w:val="00C67794"/>
    <w:rsid w:val="00C67AEA"/>
    <w:rsid w:val="00C67C4A"/>
    <w:rsid w:val="00C718A0"/>
    <w:rsid w:val="00C723FB"/>
    <w:rsid w:val="00C72C49"/>
    <w:rsid w:val="00C73465"/>
    <w:rsid w:val="00C76337"/>
    <w:rsid w:val="00C765BE"/>
    <w:rsid w:val="00C77143"/>
    <w:rsid w:val="00C8019F"/>
    <w:rsid w:val="00C80577"/>
    <w:rsid w:val="00C83BAC"/>
    <w:rsid w:val="00C8490B"/>
    <w:rsid w:val="00C8498E"/>
    <w:rsid w:val="00C86541"/>
    <w:rsid w:val="00C868F0"/>
    <w:rsid w:val="00C86A70"/>
    <w:rsid w:val="00C87298"/>
    <w:rsid w:val="00C87413"/>
    <w:rsid w:val="00C90D21"/>
    <w:rsid w:val="00C92160"/>
    <w:rsid w:val="00C965CB"/>
    <w:rsid w:val="00C973A1"/>
    <w:rsid w:val="00C97645"/>
    <w:rsid w:val="00C97D9C"/>
    <w:rsid w:val="00C97FA6"/>
    <w:rsid w:val="00CA1DDC"/>
    <w:rsid w:val="00CA25F3"/>
    <w:rsid w:val="00CA2C5A"/>
    <w:rsid w:val="00CA2D47"/>
    <w:rsid w:val="00CA315C"/>
    <w:rsid w:val="00CA4023"/>
    <w:rsid w:val="00CA5231"/>
    <w:rsid w:val="00CA551C"/>
    <w:rsid w:val="00CA569B"/>
    <w:rsid w:val="00CA5C4F"/>
    <w:rsid w:val="00CA70F0"/>
    <w:rsid w:val="00CB1DF9"/>
    <w:rsid w:val="00CB238D"/>
    <w:rsid w:val="00CB529D"/>
    <w:rsid w:val="00CB59B8"/>
    <w:rsid w:val="00CB5C24"/>
    <w:rsid w:val="00CB68B9"/>
    <w:rsid w:val="00CB6D61"/>
    <w:rsid w:val="00CB7E45"/>
    <w:rsid w:val="00CC13F9"/>
    <w:rsid w:val="00CC171C"/>
    <w:rsid w:val="00CC2FBA"/>
    <w:rsid w:val="00CC450A"/>
    <w:rsid w:val="00CC4628"/>
    <w:rsid w:val="00CC4EFF"/>
    <w:rsid w:val="00CC5B88"/>
    <w:rsid w:val="00CC5C7E"/>
    <w:rsid w:val="00CC7B72"/>
    <w:rsid w:val="00CC7E19"/>
    <w:rsid w:val="00CD03E4"/>
    <w:rsid w:val="00CD1457"/>
    <w:rsid w:val="00CD1911"/>
    <w:rsid w:val="00CD2A67"/>
    <w:rsid w:val="00CD34F9"/>
    <w:rsid w:val="00CD3B4E"/>
    <w:rsid w:val="00CD43A0"/>
    <w:rsid w:val="00CD4852"/>
    <w:rsid w:val="00CD4FEF"/>
    <w:rsid w:val="00CD6B72"/>
    <w:rsid w:val="00CD70E9"/>
    <w:rsid w:val="00CD7980"/>
    <w:rsid w:val="00CE03F4"/>
    <w:rsid w:val="00CE0426"/>
    <w:rsid w:val="00CE045F"/>
    <w:rsid w:val="00CE0816"/>
    <w:rsid w:val="00CE0DD7"/>
    <w:rsid w:val="00CE2193"/>
    <w:rsid w:val="00CE5743"/>
    <w:rsid w:val="00CF0268"/>
    <w:rsid w:val="00CF1BD9"/>
    <w:rsid w:val="00CF1D34"/>
    <w:rsid w:val="00CF56E0"/>
    <w:rsid w:val="00CF6CCB"/>
    <w:rsid w:val="00D0011D"/>
    <w:rsid w:val="00D01C88"/>
    <w:rsid w:val="00D02E16"/>
    <w:rsid w:val="00D033B8"/>
    <w:rsid w:val="00D03DC7"/>
    <w:rsid w:val="00D04955"/>
    <w:rsid w:val="00D06E1C"/>
    <w:rsid w:val="00D07917"/>
    <w:rsid w:val="00D10995"/>
    <w:rsid w:val="00D11770"/>
    <w:rsid w:val="00D11A69"/>
    <w:rsid w:val="00D12AC9"/>
    <w:rsid w:val="00D12E62"/>
    <w:rsid w:val="00D13291"/>
    <w:rsid w:val="00D15EF6"/>
    <w:rsid w:val="00D173F0"/>
    <w:rsid w:val="00D203E0"/>
    <w:rsid w:val="00D21D42"/>
    <w:rsid w:val="00D22695"/>
    <w:rsid w:val="00D22725"/>
    <w:rsid w:val="00D22EF9"/>
    <w:rsid w:val="00D238FB"/>
    <w:rsid w:val="00D250C8"/>
    <w:rsid w:val="00D27610"/>
    <w:rsid w:val="00D315EF"/>
    <w:rsid w:val="00D3324B"/>
    <w:rsid w:val="00D33CA3"/>
    <w:rsid w:val="00D34370"/>
    <w:rsid w:val="00D34683"/>
    <w:rsid w:val="00D34758"/>
    <w:rsid w:val="00D35503"/>
    <w:rsid w:val="00D355D5"/>
    <w:rsid w:val="00D35C2C"/>
    <w:rsid w:val="00D36FF7"/>
    <w:rsid w:val="00D370C4"/>
    <w:rsid w:val="00D3779E"/>
    <w:rsid w:val="00D40669"/>
    <w:rsid w:val="00D4072F"/>
    <w:rsid w:val="00D4086B"/>
    <w:rsid w:val="00D4097F"/>
    <w:rsid w:val="00D416E2"/>
    <w:rsid w:val="00D4221C"/>
    <w:rsid w:val="00D4337A"/>
    <w:rsid w:val="00D439F4"/>
    <w:rsid w:val="00D4401D"/>
    <w:rsid w:val="00D4552A"/>
    <w:rsid w:val="00D468DC"/>
    <w:rsid w:val="00D47918"/>
    <w:rsid w:val="00D47C32"/>
    <w:rsid w:val="00D47FA5"/>
    <w:rsid w:val="00D51A22"/>
    <w:rsid w:val="00D53E28"/>
    <w:rsid w:val="00D54042"/>
    <w:rsid w:val="00D5416A"/>
    <w:rsid w:val="00D54234"/>
    <w:rsid w:val="00D54236"/>
    <w:rsid w:val="00D555B4"/>
    <w:rsid w:val="00D555D2"/>
    <w:rsid w:val="00D56821"/>
    <w:rsid w:val="00D603F6"/>
    <w:rsid w:val="00D60807"/>
    <w:rsid w:val="00D61C14"/>
    <w:rsid w:val="00D61EE2"/>
    <w:rsid w:val="00D622A6"/>
    <w:rsid w:val="00D63B55"/>
    <w:rsid w:val="00D65486"/>
    <w:rsid w:val="00D67301"/>
    <w:rsid w:val="00D676B3"/>
    <w:rsid w:val="00D70242"/>
    <w:rsid w:val="00D70374"/>
    <w:rsid w:val="00D70A8E"/>
    <w:rsid w:val="00D70C72"/>
    <w:rsid w:val="00D710FB"/>
    <w:rsid w:val="00D7230F"/>
    <w:rsid w:val="00D72A11"/>
    <w:rsid w:val="00D73128"/>
    <w:rsid w:val="00D73562"/>
    <w:rsid w:val="00D735A5"/>
    <w:rsid w:val="00D73CD8"/>
    <w:rsid w:val="00D741D3"/>
    <w:rsid w:val="00D74B80"/>
    <w:rsid w:val="00D74CBE"/>
    <w:rsid w:val="00D75F24"/>
    <w:rsid w:val="00D76256"/>
    <w:rsid w:val="00D765F6"/>
    <w:rsid w:val="00D76CBD"/>
    <w:rsid w:val="00D773DF"/>
    <w:rsid w:val="00D7792D"/>
    <w:rsid w:val="00D8074A"/>
    <w:rsid w:val="00D82124"/>
    <w:rsid w:val="00D837B8"/>
    <w:rsid w:val="00D83CF9"/>
    <w:rsid w:val="00D84315"/>
    <w:rsid w:val="00D844A2"/>
    <w:rsid w:val="00D84746"/>
    <w:rsid w:val="00D84F0E"/>
    <w:rsid w:val="00D85B14"/>
    <w:rsid w:val="00D85DF5"/>
    <w:rsid w:val="00D8636A"/>
    <w:rsid w:val="00D86870"/>
    <w:rsid w:val="00D86F7F"/>
    <w:rsid w:val="00D871E2"/>
    <w:rsid w:val="00D875CB"/>
    <w:rsid w:val="00D90562"/>
    <w:rsid w:val="00D905DF"/>
    <w:rsid w:val="00D909D6"/>
    <w:rsid w:val="00D90D03"/>
    <w:rsid w:val="00D91BBC"/>
    <w:rsid w:val="00D925D2"/>
    <w:rsid w:val="00D92AFE"/>
    <w:rsid w:val="00D939C2"/>
    <w:rsid w:val="00D94531"/>
    <w:rsid w:val="00D94FC3"/>
    <w:rsid w:val="00D95676"/>
    <w:rsid w:val="00DA0A3A"/>
    <w:rsid w:val="00DA1DD1"/>
    <w:rsid w:val="00DA201F"/>
    <w:rsid w:val="00DA3DD1"/>
    <w:rsid w:val="00DA4AE2"/>
    <w:rsid w:val="00DA5370"/>
    <w:rsid w:val="00DA6B72"/>
    <w:rsid w:val="00DB03DE"/>
    <w:rsid w:val="00DB0CF5"/>
    <w:rsid w:val="00DB172D"/>
    <w:rsid w:val="00DB1C10"/>
    <w:rsid w:val="00DB1CFC"/>
    <w:rsid w:val="00DB28A6"/>
    <w:rsid w:val="00DB4FDE"/>
    <w:rsid w:val="00DB6193"/>
    <w:rsid w:val="00DB65A2"/>
    <w:rsid w:val="00DB6D5F"/>
    <w:rsid w:val="00DC019C"/>
    <w:rsid w:val="00DC0D3A"/>
    <w:rsid w:val="00DC2F62"/>
    <w:rsid w:val="00DC3876"/>
    <w:rsid w:val="00DC5EF3"/>
    <w:rsid w:val="00DD06F7"/>
    <w:rsid w:val="00DD2525"/>
    <w:rsid w:val="00DD2FDF"/>
    <w:rsid w:val="00DD33E5"/>
    <w:rsid w:val="00DD3D55"/>
    <w:rsid w:val="00DD4443"/>
    <w:rsid w:val="00DD511A"/>
    <w:rsid w:val="00DD6022"/>
    <w:rsid w:val="00DE293D"/>
    <w:rsid w:val="00DE2DDB"/>
    <w:rsid w:val="00DE309C"/>
    <w:rsid w:val="00DE3360"/>
    <w:rsid w:val="00DE4675"/>
    <w:rsid w:val="00DE46D8"/>
    <w:rsid w:val="00DE5C12"/>
    <w:rsid w:val="00DE5FE0"/>
    <w:rsid w:val="00DE7097"/>
    <w:rsid w:val="00DE75AC"/>
    <w:rsid w:val="00DF0104"/>
    <w:rsid w:val="00DF3DE8"/>
    <w:rsid w:val="00DF5185"/>
    <w:rsid w:val="00DF55B5"/>
    <w:rsid w:val="00DF5875"/>
    <w:rsid w:val="00DF633F"/>
    <w:rsid w:val="00DF666A"/>
    <w:rsid w:val="00DF6AD5"/>
    <w:rsid w:val="00DF7122"/>
    <w:rsid w:val="00DF7EE0"/>
    <w:rsid w:val="00E0060D"/>
    <w:rsid w:val="00E0105F"/>
    <w:rsid w:val="00E011F9"/>
    <w:rsid w:val="00E0272C"/>
    <w:rsid w:val="00E0330E"/>
    <w:rsid w:val="00E03797"/>
    <w:rsid w:val="00E047EB"/>
    <w:rsid w:val="00E0594D"/>
    <w:rsid w:val="00E10D47"/>
    <w:rsid w:val="00E12B6F"/>
    <w:rsid w:val="00E16BF5"/>
    <w:rsid w:val="00E16BFE"/>
    <w:rsid w:val="00E1775A"/>
    <w:rsid w:val="00E227CB"/>
    <w:rsid w:val="00E22836"/>
    <w:rsid w:val="00E2411A"/>
    <w:rsid w:val="00E2457C"/>
    <w:rsid w:val="00E24B73"/>
    <w:rsid w:val="00E24F3C"/>
    <w:rsid w:val="00E26C93"/>
    <w:rsid w:val="00E26D4C"/>
    <w:rsid w:val="00E2705A"/>
    <w:rsid w:val="00E271FD"/>
    <w:rsid w:val="00E30911"/>
    <w:rsid w:val="00E30DF8"/>
    <w:rsid w:val="00E31C1B"/>
    <w:rsid w:val="00E32CC6"/>
    <w:rsid w:val="00E3356E"/>
    <w:rsid w:val="00E33B80"/>
    <w:rsid w:val="00E33E86"/>
    <w:rsid w:val="00E40526"/>
    <w:rsid w:val="00E4067E"/>
    <w:rsid w:val="00E41479"/>
    <w:rsid w:val="00E41997"/>
    <w:rsid w:val="00E42579"/>
    <w:rsid w:val="00E42595"/>
    <w:rsid w:val="00E45F80"/>
    <w:rsid w:val="00E51708"/>
    <w:rsid w:val="00E518E6"/>
    <w:rsid w:val="00E52331"/>
    <w:rsid w:val="00E52E2D"/>
    <w:rsid w:val="00E55260"/>
    <w:rsid w:val="00E55E69"/>
    <w:rsid w:val="00E56428"/>
    <w:rsid w:val="00E62D7C"/>
    <w:rsid w:val="00E630F8"/>
    <w:rsid w:val="00E64881"/>
    <w:rsid w:val="00E65041"/>
    <w:rsid w:val="00E653EB"/>
    <w:rsid w:val="00E65673"/>
    <w:rsid w:val="00E65E50"/>
    <w:rsid w:val="00E674C4"/>
    <w:rsid w:val="00E67A79"/>
    <w:rsid w:val="00E72049"/>
    <w:rsid w:val="00E72E49"/>
    <w:rsid w:val="00E76E4A"/>
    <w:rsid w:val="00E77EE1"/>
    <w:rsid w:val="00E80182"/>
    <w:rsid w:val="00E8081A"/>
    <w:rsid w:val="00E80A5E"/>
    <w:rsid w:val="00E828D6"/>
    <w:rsid w:val="00E832D0"/>
    <w:rsid w:val="00E838EE"/>
    <w:rsid w:val="00E86431"/>
    <w:rsid w:val="00E86EAF"/>
    <w:rsid w:val="00E878B6"/>
    <w:rsid w:val="00E90EAF"/>
    <w:rsid w:val="00E918F9"/>
    <w:rsid w:val="00E93C07"/>
    <w:rsid w:val="00E94A7A"/>
    <w:rsid w:val="00E94C1C"/>
    <w:rsid w:val="00E954C2"/>
    <w:rsid w:val="00E959FE"/>
    <w:rsid w:val="00E971F5"/>
    <w:rsid w:val="00E97C4B"/>
    <w:rsid w:val="00EA0087"/>
    <w:rsid w:val="00EA0843"/>
    <w:rsid w:val="00EA1421"/>
    <w:rsid w:val="00EA1510"/>
    <w:rsid w:val="00EA4166"/>
    <w:rsid w:val="00EA649D"/>
    <w:rsid w:val="00EA6650"/>
    <w:rsid w:val="00EA7D2E"/>
    <w:rsid w:val="00EB0E48"/>
    <w:rsid w:val="00EB1171"/>
    <w:rsid w:val="00EB15C0"/>
    <w:rsid w:val="00EB211B"/>
    <w:rsid w:val="00EB54CC"/>
    <w:rsid w:val="00EB6B35"/>
    <w:rsid w:val="00EB70F7"/>
    <w:rsid w:val="00EB7D19"/>
    <w:rsid w:val="00EB7E39"/>
    <w:rsid w:val="00EC0228"/>
    <w:rsid w:val="00EC0A99"/>
    <w:rsid w:val="00EC0BBE"/>
    <w:rsid w:val="00EC1217"/>
    <w:rsid w:val="00EC1AA3"/>
    <w:rsid w:val="00EC1F63"/>
    <w:rsid w:val="00EC2336"/>
    <w:rsid w:val="00EC3328"/>
    <w:rsid w:val="00EC5231"/>
    <w:rsid w:val="00EC5962"/>
    <w:rsid w:val="00EC5CF9"/>
    <w:rsid w:val="00EC6568"/>
    <w:rsid w:val="00EC676B"/>
    <w:rsid w:val="00EC67E8"/>
    <w:rsid w:val="00EC68DF"/>
    <w:rsid w:val="00EC6E1A"/>
    <w:rsid w:val="00EC70D4"/>
    <w:rsid w:val="00EC75A4"/>
    <w:rsid w:val="00ED1BF6"/>
    <w:rsid w:val="00ED3188"/>
    <w:rsid w:val="00ED320A"/>
    <w:rsid w:val="00ED4436"/>
    <w:rsid w:val="00ED49D0"/>
    <w:rsid w:val="00ED556F"/>
    <w:rsid w:val="00ED5BF9"/>
    <w:rsid w:val="00ED7D07"/>
    <w:rsid w:val="00EE1AD0"/>
    <w:rsid w:val="00EE3921"/>
    <w:rsid w:val="00EE3F3A"/>
    <w:rsid w:val="00EE3FB0"/>
    <w:rsid w:val="00EE5AB8"/>
    <w:rsid w:val="00EF1AA2"/>
    <w:rsid w:val="00EF3FB9"/>
    <w:rsid w:val="00EF418B"/>
    <w:rsid w:val="00EF4CBF"/>
    <w:rsid w:val="00EF4EAD"/>
    <w:rsid w:val="00EF6721"/>
    <w:rsid w:val="00EF6EBA"/>
    <w:rsid w:val="00EF72C6"/>
    <w:rsid w:val="00EF72F6"/>
    <w:rsid w:val="00F00434"/>
    <w:rsid w:val="00F00B9D"/>
    <w:rsid w:val="00F0117B"/>
    <w:rsid w:val="00F01ED6"/>
    <w:rsid w:val="00F0252C"/>
    <w:rsid w:val="00F02B5B"/>
    <w:rsid w:val="00F05D32"/>
    <w:rsid w:val="00F07262"/>
    <w:rsid w:val="00F1160D"/>
    <w:rsid w:val="00F120F4"/>
    <w:rsid w:val="00F13C44"/>
    <w:rsid w:val="00F1514B"/>
    <w:rsid w:val="00F15718"/>
    <w:rsid w:val="00F165DD"/>
    <w:rsid w:val="00F16C5B"/>
    <w:rsid w:val="00F17A63"/>
    <w:rsid w:val="00F20A47"/>
    <w:rsid w:val="00F210BB"/>
    <w:rsid w:val="00F2131D"/>
    <w:rsid w:val="00F21767"/>
    <w:rsid w:val="00F21853"/>
    <w:rsid w:val="00F2638B"/>
    <w:rsid w:val="00F30989"/>
    <w:rsid w:val="00F31A95"/>
    <w:rsid w:val="00F330C9"/>
    <w:rsid w:val="00F367BB"/>
    <w:rsid w:val="00F36A7D"/>
    <w:rsid w:val="00F3748C"/>
    <w:rsid w:val="00F4013D"/>
    <w:rsid w:val="00F405D4"/>
    <w:rsid w:val="00F42139"/>
    <w:rsid w:val="00F42384"/>
    <w:rsid w:val="00F42B3C"/>
    <w:rsid w:val="00F434FE"/>
    <w:rsid w:val="00F4459F"/>
    <w:rsid w:val="00F4522D"/>
    <w:rsid w:val="00F45388"/>
    <w:rsid w:val="00F47592"/>
    <w:rsid w:val="00F47D2E"/>
    <w:rsid w:val="00F50E1B"/>
    <w:rsid w:val="00F54711"/>
    <w:rsid w:val="00F54DC3"/>
    <w:rsid w:val="00F6015D"/>
    <w:rsid w:val="00F60AC2"/>
    <w:rsid w:val="00F62486"/>
    <w:rsid w:val="00F62580"/>
    <w:rsid w:val="00F62E06"/>
    <w:rsid w:val="00F63FDC"/>
    <w:rsid w:val="00F64589"/>
    <w:rsid w:val="00F67055"/>
    <w:rsid w:val="00F67254"/>
    <w:rsid w:val="00F70594"/>
    <w:rsid w:val="00F70B96"/>
    <w:rsid w:val="00F733C5"/>
    <w:rsid w:val="00F73D18"/>
    <w:rsid w:val="00F757ED"/>
    <w:rsid w:val="00F76A64"/>
    <w:rsid w:val="00F7715D"/>
    <w:rsid w:val="00F77A81"/>
    <w:rsid w:val="00F80A79"/>
    <w:rsid w:val="00F80F7A"/>
    <w:rsid w:val="00F826D1"/>
    <w:rsid w:val="00F8313C"/>
    <w:rsid w:val="00F85DB2"/>
    <w:rsid w:val="00F86EA2"/>
    <w:rsid w:val="00F90113"/>
    <w:rsid w:val="00F90A3A"/>
    <w:rsid w:val="00F90AF8"/>
    <w:rsid w:val="00F90CF5"/>
    <w:rsid w:val="00F919CD"/>
    <w:rsid w:val="00F9232F"/>
    <w:rsid w:val="00F925EF"/>
    <w:rsid w:val="00F92628"/>
    <w:rsid w:val="00F940E3"/>
    <w:rsid w:val="00F946B7"/>
    <w:rsid w:val="00F94AB9"/>
    <w:rsid w:val="00F9677C"/>
    <w:rsid w:val="00F96C8D"/>
    <w:rsid w:val="00F97085"/>
    <w:rsid w:val="00FA0619"/>
    <w:rsid w:val="00FA0D18"/>
    <w:rsid w:val="00FA33B3"/>
    <w:rsid w:val="00FA343F"/>
    <w:rsid w:val="00FA3455"/>
    <w:rsid w:val="00FA40DB"/>
    <w:rsid w:val="00FA4833"/>
    <w:rsid w:val="00FA4B59"/>
    <w:rsid w:val="00FA4D51"/>
    <w:rsid w:val="00FA52C5"/>
    <w:rsid w:val="00FA74EC"/>
    <w:rsid w:val="00FA7761"/>
    <w:rsid w:val="00FA796F"/>
    <w:rsid w:val="00FB01A5"/>
    <w:rsid w:val="00FB27BA"/>
    <w:rsid w:val="00FB2A0F"/>
    <w:rsid w:val="00FB2CCB"/>
    <w:rsid w:val="00FB51EA"/>
    <w:rsid w:val="00FB64FA"/>
    <w:rsid w:val="00FB7045"/>
    <w:rsid w:val="00FB729A"/>
    <w:rsid w:val="00FC0E98"/>
    <w:rsid w:val="00FC172B"/>
    <w:rsid w:val="00FC178D"/>
    <w:rsid w:val="00FC202B"/>
    <w:rsid w:val="00FC2042"/>
    <w:rsid w:val="00FC2093"/>
    <w:rsid w:val="00FC23DB"/>
    <w:rsid w:val="00FC3153"/>
    <w:rsid w:val="00FC40E8"/>
    <w:rsid w:val="00FC41BB"/>
    <w:rsid w:val="00FC5FF0"/>
    <w:rsid w:val="00FC70CA"/>
    <w:rsid w:val="00FD091E"/>
    <w:rsid w:val="00FD11CF"/>
    <w:rsid w:val="00FD1207"/>
    <w:rsid w:val="00FD150E"/>
    <w:rsid w:val="00FD2255"/>
    <w:rsid w:val="00FD2FAD"/>
    <w:rsid w:val="00FD35F0"/>
    <w:rsid w:val="00FD3D7F"/>
    <w:rsid w:val="00FD52BA"/>
    <w:rsid w:val="00FD5B94"/>
    <w:rsid w:val="00FD5C12"/>
    <w:rsid w:val="00FD65BD"/>
    <w:rsid w:val="00FE1443"/>
    <w:rsid w:val="00FE1629"/>
    <w:rsid w:val="00FE1989"/>
    <w:rsid w:val="00FE1DC0"/>
    <w:rsid w:val="00FE1EEB"/>
    <w:rsid w:val="00FE2892"/>
    <w:rsid w:val="00FE2BBC"/>
    <w:rsid w:val="00FE4A1B"/>
    <w:rsid w:val="00FE5133"/>
    <w:rsid w:val="00FE762F"/>
    <w:rsid w:val="00FE7EEF"/>
    <w:rsid w:val="00FF034E"/>
    <w:rsid w:val="00FF09AA"/>
    <w:rsid w:val="00FF1FE8"/>
    <w:rsid w:val="00FF2B1D"/>
    <w:rsid w:val="00FF2C16"/>
    <w:rsid w:val="00FF3BBD"/>
    <w:rsid w:val="00FF4C66"/>
    <w:rsid w:val="00FF4E8D"/>
    <w:rsid w:val="00FF5368"/>
    <w:rsid w:val="00FF594D"/>
    <w:rsid w:val="00FF6378"/>
    <w:rsid w:val="00FF68C1"/>
    <w:rsid w:val="00FF701D"/>
    <w:rsid w:val="00FF77BE"/>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C1B64-2B3A-4EAF-805C-7E294509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21"/>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3A1C"/>
    <w:pPr>
      <w:framePr w:w="7920" w:h="1980" w:hRule="exact" w:hSpace="180" w:wrap="auto" w:hAnchor="page" w:xAlign="center" w:yAlign="bottom"/>
      <w:spacing w:line="240" w:lineRule="auto"/>
      <w:ind w:left="2880"/>
    </w:pPr>
    <w:rPr>
      <w:rFonts w:asciiTheme="majorHAnsi" w:eastAsiaTheme="majorEastAsia" w:hAnsiTheme="majorHAnsi" w:cstheme="majorBidi"/>
      <w:b/>
      <w:szCs w:val="24"/>
    </w:rPr>
  </w:style>
  <w:style w:type="table" w:styleId="TableGrid">
    <w:name w:val="Table Grid"/>
    <w:basedOn w:val="TableNormal"/>
    <w:uiPriority w:val="59"/>
    <w:rsid w:val="00D56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821"/>
    <w:pPr>
      <w:tabs>
        <w:tab w:val="center" w:pos="4680"/>
        <w:tab w:val="right" w:pos="9360"/>
      </w:tabs>
      <w:spacing w:line="240" w:lineRule="auto"/>
    </w:pPr>
  </w:style>
  <w:style w:type="character" w:customStyle="1" w:styleId="HeaderChar">
    <w:name w:val="Header Char"/>
    <w:basedOn w:val="DefaultParagraphFont"/>
    <w:link w:val="Header"/>
    <w:uiPriority w:val="99"/>
    <w:rsid w:val="00D56821"/>
    <w:rPr>
      <w:rFonts w:ascii="Arial" w:hAnsi="Arial"/>
      <w:sz w:val="24"/>
    </w:rPr>
  </w:style>
  <w:style w:type="paragraph" w:styleId="Footer">
    <w:name w:val="footer"/>
    <w:basedOn w:val="Normal"/>
    <w:link w:val="FooterChar"/>
    <w:uiPriority w:val="99"/>
    <w:unhideWhenUsed/>
    <w:rsid w:val="00D56821"/>
    <w:pPr>
      <w:tabs>
        <w:tab w:val="center" w:pos="4680"/>
        <w:tab w:val="right" w:pos="9360"/>
      </w:tabs>
      <w:spacing w:line="240" w:lineRule="auto"/>
    </w:pPr>
  </w:style>
  <w:style w:type="character" w:customStyle="1" w:styleId="FooterChar">
    <w:name w:val="Footer Char"/>
    <w:basedOn w:val="DefaultParagraphFont"/>
    <w:link w:val="Footer"/>
    <w:uiPriority w:val="99"/>
    <w:rsid w:val="00D56821"/>
    <w:rPr>
      <w:rFonts w:ascii="Arial" w:hAnsi="Arial"/>
      <w:sz w:val="24"/>
    </w:rPr>
  </w:style>
  <w:style w:type="character" w:styleId="Hyperlink">
    <w:name w:val="Hyperlink"/>
    <w:basedOn w:val="DefaultParagraphFont"/>
    <w:uiPriority w:val="99"/>
    <w:unhideWhenUsed/>
    <w:rsid w:val="00D56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il.org/" TargetMode="External"/><Relationship Id="rId13" Type="http://schemas.openxmlformats.org/officeDocument/2006/relationships/hyperlink" Target="mailto:ncil@ncil.org" TargetMode="External"/><Relationship Id="rId18" Type="http://schemas.openxmlformats.org/officeDocument/2006/relationships/hyperlink" Target="http://www.april-rural.org/" TargetMode="External"/><Relationship Id="rId26" Type="http://schemas.openxmlformats.org/officeDocument/2006/relationships/hyperlink" Target="http://www.ncwd-youth.info/PAS-Toolkit" TargetMode="External"/><Relationship Id="rId3" Type="http://schemas.openxmlformats.org/officeDocument/2006/relationships/webSettings" Target="webSettings.xml"/><Relationship Id="rId21" Type="http://schemas.openxmlformats.org/officeDocument/2006/relationships/hyperlink" Target="mailto:info@ccal.org" TargetMode="External"/><Relationship Id="rId34" Type="http://schemas.openxmlformats.org/officeDocument/2006/relationships/hyperlink" Target="http://www.adapt.org/cca/" TargetMode="External"/><Relationship Id="rId7" Type="http://schemas.openxmlformats.org/officeDocument/2006/relationships/hyperlink" Target="https://sites.google.com/a/dc.gov/dcsilc" TargetMode="External"/><Relationship Id="rId12" Type="http://schemas.openxmlformats.org/officeDocument/2006/relationships/hyperlink" Target="http://odr.dc.gov/book/olmstead-community-integration-initiative-one-community-all" TargetMode="External"/><Relationship Id="rId17" Type="http://schemas.openxmlformats.org/officeDocument/2006/relationships/hyperlink" Target="http://www.acl.gov" TargetMode="External"/><Relationship Id="rId25" Type="http://schemas.openxmlformats.org/officeDocument/2006/relationships/hyperlink" Target="http://www.hcbs.org/" TargetMode="External"/><Relationship Id="rId33" Type="http://schemas.openxmlformats.org/officeDocument/2006/relationships/hyperlink" Target="http://www.adapt.org/freeourpeople/download/CCAsum08a.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lru.org/" TargetMode="External"/><Relationship Id="rId20" Type="http://schemas.openxmlformats.org/officeDocument/2006/relationships/hyperlink" Target="http://www.noewait.net/" TargetMode="External"/><Relationship Id="rId29" Type="http://schemas.openxmlformats.org/officeDocument/2006/relationships/hyperlink" Target="http://nasuad.org/hcbs/article/hiring-and-managing-personal-assistants" TargetMode="External"/><Relationship Id="rId1" Type="http://schemas.openxmlformats.org/officeDocument/2006/relationships/styles" Target="styles.xml"/><Relationship Id="rId6" Type="http://schemas.openxmlformats.org/officeDocument/2006/relationships/hyperlink" Target="mailto:dcsilc@msn.com" TargetMode="External"/><Relationship Id="rId11" Type="http://schemas.openxmlformats.org/officeDocument/2006/relationships/hyperlink" Target="http://dds.dc.gov/page/independent-living-services" TargetMode="External"/><Relationship Id="rId24" Type="http://schemas.openxmlformats.org/officeDocument/2006/relationships/hyperlink" Target="mailto:webmaster@hcbs.org" TargetMode="External"/><Relationship Id="rId32" Type="http://schemas.openxmlformats.org/officeDocument/2006/relationships/hyperlink" Target="http://www.allenshea.com/CIRCL/sls50guide.pdf"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ilru@ilru.org" TargetMode="External"/><Relationship Id="rId23" Type="http://schemas.openxmlformats.org/officeDocument/2006/relationships/hyperlink" Target="mailto:info@nasuad.org" TargetMode="External"/><Relationship Id="rId28" Type="http://schemas.openxmlformats.org/officeDocument/2006/relationships/hyperlink" Target="http://www.ncwd-youth.info/sites/default/files/Identifying_PAS.pdf" TargetMode="External"/><Relationship Id="rId36" Type="http://schemas.openxmlformats.org/officeDocument/2006/relationships/header" Target="header1.xml"/><Relationship Id="rId10" Type="http://schemas.openxmlformats.org/officeDocument/2006/relationships/hyperlink" Target="mailto:dds@dc.gov" TargetMode="External"/><Relationship Id="rId19" Type="http://schemas.openxmlformats.org/officeDocument/2006/relationships/hyperlink" Target="mailto:noewait@noewait.net" TargetMode="External"/><Relationship Id="rId31" Type="http://schemas.openxmlformats.org/officeDocument/2006/relationships/hyperlink" Target="http://www.getriil.org/glossary.html" TargetMode="External"/><Relationship Id="rId4" Type="http://schemas.openxmlformats.org/officeDocument/2006/relationships/footnotes" Target="footnotes.xml"/><Relationship Id="rId9" Type="http://schemas.openxmlformats.org/officeDocument/2006/relationships/hyperlink" Target="http://www.dccil.org/" TargetMode="External"/><Relationship Id="rId14" Type="http://schemas.openxmlformats.org/officeDocument/2006/relationships/hyperlink" Target="http://www.ncil.org/" TargetMode="External"/><Relationship Id="rId22" Type="http://schemas.openxmlformats.org/officeDocument/2006/relationships/hyperlink" Target="http://www.ccal.org/" TargetMode="External"/><Relationship Id="rId27" Type="http://schemas.openxmlformats.org/officeDocument/2006/relationships/hyperlink" Target="http://www.ncwd-youth.info/sites/default/files/IndependentChecklist_PAS.pdf" TargetMode="External"/><Relationship Id="rId30" Type="http://schemas.openxmlformats.org/officeDocument/2006/relationships/hyperlink" Target="http://www.ncwd-youth.info/sites/default/files/outsidetheBox_PAS.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Vhay</dc:creator>
  <cp:keywords/>
  <dc:description/>
  <cp:lastModifiedBy>Frances Vhay</cp:lastModifiedBy>
  <cp:revision>8</cp:revision>
  <dcterms:created xsi:type="dcterms:W3CDTF">2015-07-08T20:31:00Z</dcterms:created>
  <dcterms:modified xsi:type="dcterms:W3CDTF">2015-07-08T20:57:00Z</dcterms:modified>
</cp:coreProperties>
</file>