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Friday, </w:t>
      </w:r>
      <w:r w:rsidR="00712E48">
        <w:rPr>
          <w:rFonts w:ascii="Arial" w:hAnsi="Arial" w:cs="Arial"/>
          <w:b/>
          <w:sz w:val="28"/>
          <w:szCs w:val="28"/>
        </w:rPr>
        <w:t>April 19</w:t>
      </w:r>
      <w:r w:rsidR="00712E48" w:rsidRPr="00712E4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712E48">
        <w:rPr>
          <w:rFonts w:ascii="Arial" w:hAnsi="Arial" w:cs="Arial"/>
          <w:b/>
          <w:sz w:val="28"/>
          <w:szCs w:val="28"/>
        </w:rPr>
        <w:t>April</w:t>
      </w:r>
      <w:r w:rsidRPr="00F064B4">
        <w:rPr>
          <w:rFonts w:ascii="Arial" w:hAnsi="Arial" w:cs="Arial"/>
          <w:b/>
          <w:sz w:val="28"/>
          <w:szCs w:val="28"/>
        </w:rPr>
        <w:t xml:space="preserve"> </w:t>
      </w:r>
      <w:r w:rsidR="00712E48">
        <w:rPr>
          <w:rFonts w:ascii="Arial" w:hAnsi="Arial" w:cs="Arial"/>
          <w:b/>
          <w:sz w:val="28"/>
          <w:szCs w:val="28"/>
        </w:rPr>
        <w:t>20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463298" w:rsidRPr="00F064B4" w:rsidTr="003F5A04">
        <w:tc>
          <w:tcPr>
            <w:tcW w:w="9138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712E48">
                    <w:rPr>
                      <w:rFonts w:ascii="Arial" w:eastAsia="Calibri" w:hAnsi="Arial" w:cs="Arial"/>
                      <w:sz w:val="28"/>
                      <w:szCs w:val="28"/>
                    </w:rPr>
                    <w:t>1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</w:t>
                  </w:r>
                  <w:r w:rsidR="00712E48">
                    <w:rPr>
                      <w:rFonts w:ascii="Arial" w:eastAsia="Calibri" w:hAnsi="Arial" w:cs="Arial"/>
                      <w:sz w:val="28"/>
                      <w:szCs w:val="28"/>
                    </w:rPr>
                    <w:t>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6:30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7:00</w:t>
                  </w: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8:15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P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8:30</w:t>
                  </w: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lastRenderedPageBreak/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Welcome &amp; Review Agenda</w:t>
                  </w:r>
                </w:p>
                <w:p w:rsidR="00F32624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Dana Fink</w:t>
                  </w: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Review Long-term Projects</w:t>
                  </w:r>
                </w:p>
                <w:p w:rsidR="00471716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Sherri Coles, Suzanne Ripley &amp; Dana Fink</w:t>
                  </w:r>
                </w:p>
                <w:p w:rsidR="00BE4751" w:rsidRDefault="00BE475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DC Employment Policies &amp; Programs</w:t>
                  </w: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Laura </w:t>
                  </w:r>
                  <w:proofErr w:type="spellStart"/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Nuss</w:t>
                  </w:r>
                  <w:proofErr w:type="spellEnd"/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, Director</w:t>
                  </w:r>
                </w:p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DC Department on Disability Services</w:t>
                  </w:r>
                </w:p>
                <w:p w:rsidR="00B504D4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&amp;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Rebecca Salon, Program Manager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State Office of Disability Administration, DC Department on Disability Services</w:t>
                  </w: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712E48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712E48" w:rsidRDefault="00712E48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DC Council Budget: Asking the Right Questions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Matt Rosen, Director of Advocacy and Public Policy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The ARC of DC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Review Presentation Concepts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Suzanne Ripley, </w:t>
                  </w:r>
                  <w:r w:rsidR="00D07DC8">
                    <w:rPr>
                      <w:rFonts w:ascii="Arial" w:eastAsia="Calibri" w:hAnsi="Arial" w:cs="Arial"/>
                      <w:sz w:val="28"/>
                      <w:szCs w:val="28"/>
                    </w:rPr>
                    <w:t>Sherri Coles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&amp; Dana Fink</w:t>
                  </w:r>
                </w:p>
                <w:p w:rsidR="00712E48" w:rsidRDefault="00712E48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Pr="00F055C5" w:rsidRDefault="00C82C24" w:rsidP="00712E4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Adjourn </w:t>
                  </w:r>
                </w:p>
              </w:tc>
            </w:tr>
            <w:tr w:rsidR="00712E48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712E48" w:rsidRDefault="00712E4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3F5A04">
        <w:tc>
          <w:tcPr>
            <w:tcW w:w="9138" w:type="dxa"/>
          </w:tcPr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B504D4" w:rsidTr="003F5A04">
              <w:trPr>
                <w:trHeight w:val="357"/>
              </w:trPr>
              <w:tc>
                <w:tcPr>
                  <w:tcW w:w="9356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Complete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15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Integrated Employment Video Clips</w:t>
                  </w:r>
                </w:p>
                <w:p w:rsidR="00C90A42" w:rsidRDefault="00C90A42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C90A42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40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Review Resources</w:t>
                  </w:r>
                </w:p>
                <w:p w:rsidR="0060211A" w:rsidRDefault="0060211A" w:rsidP="0060211A">
                  <w:pPr>
                    <w:ind w:left="1440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Dana Fink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60211A" w:rsidRDefault="00B504D4" w:rsidP="00D07DC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10:00               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National Employment Policies &amp; Programs</w:t>
                  </w:r>
                </w:p>
                <w:p w:rsidR="00D07DC8" w:rsidRDefault="00D07DC8" w:rsidP="00D07DC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60211A">
                    <w:rPr>
                      <w:rFonts w:ascii="Arial" w:eastAsia="Calibri" w:hAnsi="Arial" w:cs="Arial"/>
                      <w:sz w:val="28"/>
                      <w:szCs w:val="28"/>
                    </w:rPr>
                    <w:t>Cheryl Bates-Harris, Senior Disability Advocacy Specialist</w:t>
                  </w:r>
                </w:p>
                <w:p w:rsidR="00B504D4" w:rsidRDefault="0060211A" w:rsidP="0060211A">
                  <w:pPr>
                    <w:ind w:left="1440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National Disability Rights Network</w:t>
                  </w:r>
                </w:p>
                <w:p w:rsidR="0060211A" w:rsidRDefault="0060211A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8B39D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F13057"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130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Job Accommodations Role-play Activity</w:t>
                  </w:r>
                </w:p>
                <w:p w:rsidR="00E464EF" w:rsidRDefault="00E464EF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Suzanne Ripley &amp; Sherri Coles</w:t>
                  </w:r>
                </w:p>
                <w:p w:rsidR="00B504D4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F32624" w:rsidRDefault="00F130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1:30  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DC American Job Center Services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E464EF" w:rsidRDefault="00E464EF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Noelle Bonham, Career Center Manager</w:t>
                  </w:r>
                </w:p>
                <w:p w:rsidR="00B504D4" w:rsidRDefault="00F32624" w:rsidP="00E464EF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DC American Job Center NW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3: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>DC Council Letter Writing Activity</w:t>
                  </w:r>
                  <w:r w:rsidR="009807A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471716" w:rsidRDefault="00471716" w:rsidP="0047171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Sherri Coles, Suzanne Ripley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&amp; Dana Fink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>15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3F5A0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Continue </w:t>
                  </w:r>
                  <w:r w:rsidR="00BE4751">
                    <w:rPr>
                      <w:rFonts w:ascii="Arial" w:eastAsia="Calibri" w:hAnsi="Arial" w:cs="Arial"/>
                      <w:sz w:val="28"/>
                      <w:szCs w:val="28"/>
                    </w:rPr>
                    <w:t>Long-term Project Review</w:t>
                  </w:r>
                </w:p>
                <w:p w:rsidR="00471716" w:rsidRDefault="00471716" w:rsidP="0047171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Sherri Coles, Suzanne Ripley &amp; Dana Fink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5:00                 Adjourn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3F5A04">
        <w:tc>
          <w:tcPr>
            <w:tcW w:w="9138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3F5A04">
        <w:tc>
          <w:tcPr>
            <w:tcW w:w="9138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2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A04" w:rsidRPr="00F064B4" w:rsidTr="003F5A04">
        <w:trPr>
          <w:gridAfter w:val="1"/>
          <w:wAfter w:w="222" w:type="dxa"/>
        </w:trPr>
        <w:tc>
          <w:tcPr>
            <w:tcW w:w="9138" w:type="dxa"/>
          </w:tcPr>
          <w:p w:rsidR="003F5A04" w:rsidRPr="00F064B4" w:rsidRDefault="003F5A04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2C1F" w:rsidRPr="00F064B4" w:rsidTr="003F5A04">
        <w:trPr>
          <w:gridAfter w:val="1"/>
          <w:wAfter w:w="222" w:type="dxa"/>
        </w:trPr>
        <w:tc>
          <w:tcPr>
            <w:tcW w:w="9138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463298">
      <w:pPr>
        <w:rPr>
          <w:rFonts w:ascii="Arial" w:hAnsi="Arial" w:cs="Arial"/>
          <w:sz w:val="28"/>
          <w:szCs w:val="28"/>
        </w:rPr>
      </w:pPr>
    </w:p>
    <w:sectPr w:rsidR="00463298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873616">
          <w:rPr>
            <w:rFonts w:ascii="Segoe UI" w:hAnsi="Segoe UI" w:cs="Segoe UI"/>
            <w:i/>
            <w:sz w:val="20"/>
            <w:szCs w:val="20"/>
          </w:rPr>
          <w:t>://dcpartners.iel.org –Session 5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3F5A0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3F5A04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463298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Default="006724D5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712E48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4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712E48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Integrated Employment</w:t>
          </w:r>
        </w:p>
        <w:p w:rsidR="006724D5" w:rsidRPr="00EE5572" w:rsidRDefault="006724D5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1138BA"/>
    <w:rsid w:val="00117F50"/>
    <w:rsid w:val="001202A2"/>
    <w:rsid w:val="00160F4B"/>
    <w:rsid w:val="001C5A5A"/>
    <w:rsid w:val="00243B77"/>
    <w:rsid w:val="00265F29"/>
    <w:rsid w:val="0026773B"/>
    <w:rsid w:val="002722DE"/>
    <w:rsid w:val="002F08A4"/>
    <w:rsid w:val="0030211B"/>
    <w:rsid w:val="003E5541"/>
    <w:rsid w:val="003F5A04"/>
    <w:rsid w:val="00430111"/>
    <w:rsid w:val="004469FB"/>
    <w:rsid w:val="00463298"/>
    <w:rsid w:val="00471716"/>
    <w:rsid w:val="00480FCE"/>
    <w:rsid w:val="00492251"/>
    <w:rsid w:val="004E7FEB"/>
    <w:rsid w:val="004F100D"/>
    <w:rsid w:val="00503339"/>
    <w:rsid w:val="00552FE4"/>
    <w:rsid w:val="00586E11"/>
    <w:rsid w:val="005A24FE"/>
    <w:rsid w:val="005D29B8"/>
    <w:rsid w:val="0060211A"/>
    <w:rsid w:val="00643FB6"/>
    <w:rsid w:val="006724D5"/>
    <w:rsid w:val="006F2EC4"/>
    <w:rsid w:val="00712E48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5465B"/>
    <w:rsid w:val="0095765C"/>
    <w:rsid w:val="009807A7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504D4"/>
    <w:rsid w:val="00BA5B57"/>
    <w:rsid w:val="00BB7168"/>
    <w:rsid w:val="00BE4751"/>
    <w:rsid w:val="00C25F8D"/>
    <w:rsid w:val="00C43814"/>
    <w:rsid w:val="00C57897"/>
    <w:rsid w:val="00C82C24"/>
    <w:rsid w:val="00C90A42"/>
    <w:rsid w:val="00CE3C0F"/>
    <w:rsid w:val="00CE4962"/>
    <w:rsid w:val="00D07DC8"/>
    <w:rsid w:val="00D77D93"/>
    <w:rsid w:val="00D80810"/>
    <w:rsid w:val="00D820FF"/>
    <w:rsid w:val="00DA4F2F"/>
    <w:rsid w:val="00DA5B86"/>
    <w:rsid w:val="00E1041B"/>
    <w:rsid w:val="00E464EF"/>
    <w:rsid w:val="00E82C1F"/>
    <w:rsid w:val="00E82DE5"/>
    <w:rsid w:val="00EA2F43"/>
    <w:rsid w:val="00EE5572"/>
    <w:rsid w:val="00EF490D"/>
    <w:rsid w:val="00F055C5"/>
    <w:rsid w:val="00F064B4"/>
    <w:rsid w:val="00F13057"/>
    <w:rsid w:val="00F32624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OPEN 101</cp:lastModifiedBy>
  <cp:revision>7</cp:revision>
  <cp:lastPrinted>2013-04-16T17:50:00Z</cp:lastPrinted>
  <dcterms:created xsi:type="dcterms:W3CDTF">2013-04-16T14:41:00Z</dcterms:created>
  <dcterms:modified xsi:type="dcterms:W3CDTF">2013-12-12T21:58:00Z</dcterms:modified>
</cp:coreProperties>
</file>